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D992" w14:textId="0315E166" w:rsidR="00023D3B" w:rsidRPr="0080409A" w:rsidRDefault="009D2B9A" w:rsidP="00023D3B">
      <w:pPr>
        <w:spacing w:before="108" w:line="264" w:lineRule="auto"/>
        <w:jc w:val="center"/>
        <w:rPr>
          <w:rFonts w:asciiTheme="minorHAnsi" w:hAnsiTheme="minorHAnsi" w:cs="Arial"/>
          <w:b/>
          <w:bCs/>
          <w:sz w:val="36"/>
          <w:szCs w:val="36"/>
          <w:lang w:val="en-GB"/>
        </w:rPr>
      </w:pPr>
      <w:r w:rsidRPr="0080409A">
        <w:rPr>
          <w:rFonts w:asciiTheme="minorHAnsi" w:hAnsiTheme="minorHAnsi" w:cs="Arial"/>
          <w:b/>
          <w:bCs/>
          <w:sz w:val="36"/>
          <w:szCs w:val="36"/>
          <w:lang w:val="en-GB"/>
        </w:rPr>
        <w:t>S</w:t>
      </w:r>
      <w:r w:rsidR="00FA4CC7" w:rsidRPr="0080409A">
        <w:rPr>
          <w:rFonts w:asciiTheme="minorHAnsi" w:hAnsiTheme="minorHAnsi" w:cs="Arial"/>
          <w:b/>
          <w:bCs/>
          <w:sz w:val="36"/>
          <w:szCs w:val="36"/>
          <w:lang w:val="en-GB"/>
        </w:rPr>
        <w:t xml:space="preserve">ME </w:t>
      </w:r>
      <w:r w:rsidR="001D02C5" w:rsidRPr="0080409A">
        <w:rPr>
          <w:rFonts w:asciiTheme="minorHAnsi" w:hAnsiTheme="minorHAnsi" w:cs="Arial"/>
          <w:b/>
          <w:bCs/>
          <w:sz w:val="36"/>
          <w:szCs w:val="36"/>
          <w:lang w:val="en-GB"/>
        </w:rPr>
        <w:t xml:space="preserve">IMPROVEMENT </w:t>
      </w:r>
      <w:r w:rsidRPr="0080409A">
        <w:rPr>
          <w:rFonts w:asciiTheme="minorHAnsi" w:hAnsiTheme="minorHAnsi" w:cs="Arial"/>
          <w:b/>
          <w:bCs/>
          <w:sz w:val="36"/>
          <w:szCs w:val="36"/>
          <w:lang w:val="en-GB"/>
        </w:rPr>
        <w:t>GRANT</w:t>
      </w:r>
      <w:r w:rsidR="00023D3B" w:rsidRPr="0080409A">
        <w:rPr>
          <w:rFonts w:asciiTheme="minorHAnsi" w:hAnsiTheme="minorHAnsi" w:cs="Arial"/>
          <w:b/>
          <w:bCs/>
          <w:sz w:val="36"/>
          <w:szCs w:val="36"/>
          <w:lang w:val="en-GB"/>
        </w:rPr>
        <w:t>S</w:t>
      </w:r>
      <w:r w:rsidR="00D062F4" w:rsidRPr="0080409A">
        <w:rPr>
          <w:rFonts w:asciiTheme="minorHAnsi" w:hAnsiTheme="minorHAnsi" w:cs="Arial"/>
          <w:b/>
          <w:bCs/>
          <w:sz w:val="36"/>
          <w:szCs w:val="36"/>
          <w:lang w:val="en-GB"/>
        </w:rPr>
        <w:t>:</w:t>
      </w:r>
      <w:r w:rsidR="00592363" w:rsidRPr="0080409A">
        <w:rPr>
          <w:rFonts w:asciiTheme="minorHAnsi" w:hAnsiTheme="minorHAnsi" w:cs="Arial"/>
          <w:b/>
          <w:bCs/>
          <w:sz w:val="36"/>
          <w:szCs w:val="36"/>
          <w:lang w:val="en-GB"/>
        </w:rPr>
        <w:t xml:space="preserve"> </w:t>
      </w:r>
      <w:r w:rsidR="0045015C" w:rsidRPr="0080409A">
        <w:rPr>
          <w:rFonts w:asciiTheme="minorHAnsi" w:hAnsiTheme="minorHAnsi" w:cs="Arial"/>
          <w:b/>
          <w:bCs/>
          <w:sz w:val="36"/>
          <w:szCs w:val="36"/>
          <w:lang w:val="en-GB"/>
        </w:rPr>
        <w:t>Eligibility Questionnaire</w:t>
      </w:r>
    </w:p>
    <w:p w14:paraId="1050B6FE" w14:textId="03F009A8" w:rsidR="00023D3B" w:rsidRPr="004E56E5" w:rsidRDefault="00023D3B" w:rsidP="00EE559B">
      <w:pPr>
        <w:spacing w:before="108" w:line="264" w:lineRule="auto"/>
        <w:rPr>
          <w:rStyle w:val="Hyperlink"/>
          <w:rFonts w:ascii="Arial" w:hAnsi="Arial" w:cs="Arial"/>
        </w:rPr>
      </w:pPr>
      <w:r w:rsidRPr="004E56E5">
        <w:rPr>
          <w:rFonts w:ascii="Arial" w:hAnsi="Arial" w:cs="Arial"/>
          <w:b/>
          <w:bCs/>
        </w:rPr>
        <w:t xml:space="preserve">If your </w:t>
      </w:r>
      <w:proofErr w:type="spellStart"/>
      <w:r w:rsidRPr="004E56E5">
        <w:rPr>
          <w:rFonts w:ascii="Arial" w:hAnsi="Arial" w:cs="Arial"/>
          <w:b/>
          <w:bCs/>
        </w:rPr>
        <w:t>organisation</w:t>
      </w:r>
      <w:proofErr w:type="spellEnd"/>
      <w:r w:rsidRPr="004E56E5">
        <w:rPr>
          <w:rFonts w:ascii="Arial" w:hAnsi="Arial" w:cs="Arial"/>
          <w:b/>
          <w:bCs/>
        </w:rPr>
        <w:t xml:space="preserve"> is interested in seeking European funds through the </w:t>
      </w:r>
      <w:proofErr w:type="spellStart"/>
      <w:r w:rsidR="00EE559B">
        <w:rPr>
          <w:rFonts w:ascii="Arial" w:hAnsi="Arial" w:cs="Arial"/>
          <w:b/>
          <w:bCs/>
        </w:rPr>
        <w:t>Tilbury</w:t>
      </w:r>
      <w:proofErr w:type="spellEnd"/>
      <w:r w:rsidR="00EE559B">
        <w:rPr>
          <w:rFonts w:ascii="Arial" w:hAnsi="Arial" w:cs="Arial"/>
          <w:b/>
          <w:bCs/>
        </w:rPr>
        <w:t xml:space="preserve"> </w:t>
      </w:r>
      <w:r w:rsidRPr="004E56E5">
        <w:rPr>
          <w:rFonts w:ascii="Arial" w:hAnsi="Arial" w:cs="Arial"/>
          <w:b/>
          <w:bCs/>
        </w:rPr>
        <w:t xml:space="preserve">CLLD </w:t>
      </w:r>
      <w:proofErr w:type="spellStart"/>
      <w:r w:rsidRPr="004E56E5">
        <w:rPr>
          <w:rFonts w:ascii="Arial" w:hAnsi="Arial" w:cs="Arial"/>
          <w:b/>
          <w:bCs/>
        </w:rPr>
        <w:t>programme</w:t>
      </w:r>
      <w:proofErr w:type="spellEnd"/>
      <w:r w:rsidRPr="004E56E5">
        <w:rPr>
          <w:rFonts w:ascii="Arial" w:hAnsi="Arial" w:cs="Arial"/>
          <w:b/>
          <w:bCs/>
        </w:rPr>
        <w:t>, please complete this form and return it via email to</w:t>
      </w:r>
      <w:r w:rsidRPr="004E56E5">
        <w:rPr>
          <w:rFonts w:ascii="Arial" w:eastAsia="Arial" w:hAnsi="Arial" w:cs="Arial"/>
          <w:b/>
          <w:bCs/>
        </w:rPr>
        <w:t xml:space="preserve"> </w:t>
      </w:r>
      <w:r w:rsidR="3C0CB91C" w:rsidRPr="004E56E5">
        <w:rPr>
          <w:rFonts w:ascii="Arial" w:eastAsia="Arial" w:hAnsi="Arial" w:cs="Arial"/>
          <w:b/>
          <w:bCs/>
        </w:rPr>
        <w:t>TilburyCLLD@thurrock.gov.uk.</w:t>
      </w:r>
      <w:r w:rsidR="3C0CB91C" w:rsidRPr="004E56E5">
        <w:rPr>
          <w:rStyle w:val="Hyperlink"/>
          <w:rFonts w:ascii="Arial" w:eastAsia="Arial" w:hAnsi="Arial" w:cs="Arial"/>
          <w:b/>
          <w:bCs/>
          <w:color w:val="auto"/>
        </w:rPr>
        <w:t xml:space="preserve"> </w:t>
      </w:r>
    </w:p>
    <w:p w14:paraId="0388F8E8" w14:textId="71E25B1B" w:rsidR="00023D3B" w:rsidRDefault="00023D3B">
      <w:pPr>
        <w:pStyle w:val="BodyText"/>
        <w:jc w:val="both"/>
        <w:rPr>
          <w:rFonts w:cs="Arial"/>
          <w:sz w:val="24"/>
          <w:szCs w:val="22"/>
          <w:lang w:val="en-GB"/>
        </w:rPr>
      </w:pPr>
      <w:r w:rsidRPr="001770E6">
        <w:rPr>
          <w:rFonts w:cs="Arial"/>
          <w:b/>
          <w:i/>
          <w:sz w:val="24"/>
          <w:szCs w:val="22"/>
          <w:lang w:val="en-GB"/>
        </w:rPr>
        <w:t>P</w:t>
      </w:r>
      <w:r w:rsidRPr="001770E6">
        <w:rPr>
          <w:rFonts w:cs="Arial"/>
          <w:b/>
          <w:i/>
          <w:sz w:val="24"/>
          <w:szCs w:val="22"/>
        </w:rPr>
        <w:t>lease note</w:t>
      </w:r>
      <w:r w:rsidRPr="001770E6">
        <w:rPr>
          <w:rFonts w:cs="Arial"/>
          <w:sz w:val="24"/>
          <w:szCs w:val="22"/>
        </w:rPr>
        <w:t xml:space="preserve"> that</w:t>
      </w:r>
      <w:r w:rsidRPr="001770E6">
        <w:rPr>
          <w:rFonts w:cs="Arial"/>
          <w:sz w:val="24"/>
          <w:szCs w:val="22"/>
          <w:lang w:val="en-GB"/>
        </w:rPr>
        <w:t xml:space="preserve"> </w:t>
      </w:r>
      <w:r w:rsidRPr="001770E6">
        <w:rPr>
          <w:rFonts w:cs="Arial"/>
          <w:sz w:val="24"/>
          <w:szCs w:val="22"/>
        </w:rPr>
        <w:t>completion of this form does not constitute a contr</w:t>
      </w:r>
      <w:r w:rsidR="009072EC" w:rsidRPr="001770E6">
        <w:rPr>
          <w:rFonts w:cs="Arial"/>
          <w:sz w:val="24"/>
          <w:szCs w:val="22"/>
        </w:rPr>
        <w:t xml:space="preserve">actual agreement between </w:t>
      </w:r>
      <w:proofErr w:type="spellStart"/>
      <w:r w:rsidR="00FB03B7" w:rsidRPr="001770E6">
        <w:rPr>
          <w:rFonts w:cs="Arial"/>
          <w:sz w:val="24"/>
          <w:szCs w:val="22"/>
          <w:lang w:val="en-US"/>
        </w:rPr>
        <w:t>T</w:t>
      </w:r>
      <w:r w:rsidR="00EE559B">
        <w:rPr>
          <w:rFonts w:cs="Arial"/>
          <w:sz w:val="24"/>
          <w:szCs w:val="22"/>
          <w:lang w:val="en-US"/>
        </w:rPr>
        <w:t>hurrock</w:t>
      </w:r>
      <w:proofErr w:type="spellEnd"/>
      <w:r w:rsidR="00EE559B">
        <w:rPr>
          <w:rFonts w:cs="Arial"/>
          <w:sz w:val="24"/>
          <w:szCs w:val="22"/>
          <w:lang w:val="en-US"/>
        </w:rPr>
        <w:t xml:space="preserve"> Council</w:t>
      </w:r>
      <w:r w:rsidRPr="001770E6">
        <w:rPr>
          <w:rFonts w:cs="Arial"/>
          <w:sz w:val="24"/>
          <w:szCs w:val="22"/>
        </w:rPr>
        <w:t xml:space="preserve">, the Accountable Body for the </w:t>
      </w:r>
      <w:proofErr w:type="spellStart"/>
      <w:r w:rsidR="00A97D71" w:rsidRPr="001770E6">
        <w:rPr>
          <w:rFonts w:cs="Arial"/>
          <w:sz w:val="24"/>
          <w:szCs w:val="22"/>
          <w:lang w:val="en-US"/>
        </w:rPr>
        <w:t>T</w:t>
      </w:r>
      <w:r w:rsidR="00075B85" w:rsidRPr="001770E6">
        <w:rPr>
          <w:rFonts w:cs="Arial"/>
          <w:sz w:val="24"/>
          <w:szCs w:val="22"/>
          <w:lang w:val="en-US"/>
        </w:rPr>
        <w:t>ilbury</w:t>
      </w:r>
      <w:proofErr w:type="spellEnd"/>
      <w:r w:rsidR="00075B85" w:rsidRPr="001770E6">
        <w:rPr>
          <w:rFonts w:cs="Arial"/>
          <w:sz w:val="24"/>
          <w:szCs w:val="22"/>
          <w:lang w:val="en-US"/>
        </w:rPr>
        <w:t xml:space="preserve"> </w:t>
      </w:r>
      <w:r w:rsidRPr="001770E6">
        <w:rPr>
          <w:rFonts w:cs="Arial"/>
          <w:sz w:val="24"/>
          <w:szCs w:val="22"/>
        </w:rPr>
        <w:t>CLLD Programme</w:t>
      </w:r>
      <w:r w:rsidR="00075B85" w:rsidRPr="001770E6">
        <w:rPr>
          <w:rFonts w:cs="Arial"/>
          <w:sz w:val="24"/>
          <w:szCs w:val="22"/>
          <w:lang w:val="en-GB"/>
        </w:rPr>
        <w:t xml:space="preserve"> (Tilbury</w:t>
      </w:r>
      <w:r w:rsidR="00237634">
        <w:rPr>
          <w:rFonts w:cs="Arial"/>
          <w:sz w:val="24"/>
          <w:szCs w:val="22"/>
          <w:lang w:val="en-GB"/>
        </w:rPr>
        <w:t xml:space="preserve"> CLLD</w:t>
      </w:r>
      <w:r w:rsidR="00075B85" w:rsidRPr="001770E6">
        <w:rPr>
          <w:rFonts w:cs="Arial"/>
          <w:sz w:val="24"/>
          <w:szCs w:val="22"/>
          <w:lang w:val="en-GB"/>
        </w:rPr>
        <w:t>)</w:t>
      </w:r>
      <w:r w:rsidRPr="001770E6">
        <w:rPr>
          <w:rFonts w:cs="Arial"/>
          <w:sz w:val="24"/>
          <w:szCs w:val="22"/>
        </w:rPr>
        <w:t>, and your organisation.  Additional stages of the application process will need to be completed</w:t>
      </w:r>
      <w:r w:rsidR="00D062F4" w:rsidRPr="001770E6">
        <w:rPr>
          <w:rFonts w:cs="Arial"/>
          <w:sz w:val="24"/>
          <w:szCs w:val="22"/>
          <w:lang w:val="en-GB"/>
        </w:rPr>
        <w:t>.</w:t>
      </w:r>
    </w:p>
    <w:p w14:paraId="3330F7E9" w14:textId="12294A41" w:rsidR="001770E6" w:rsidRPr="001770E6" w:rsidRDefault="001770E6">
      <w:pPr>
        <w:pStyle w:val="BodyText"/>
        <w:jc w:val="both"/>
        <w:rPr>
          <w:rFonts w:cs="Arial"/>
          <w:sz w:val="24"/>
          <w:szCs w:val="22"/>
          <w:lang w:val="en-GB"/>
        </w:rPr>
      </w:pPr>
    </w:p>
    <w:tbl>
      <w:tblPr>
        <w:tblW w:w="10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7"/>
        <w:gridCol w:w="3133"/>
        <w:gridCol w:w="2127"/>
        <w:gridCol w:w="3147"/>
      </w:tblGrid>
      <w:tr w:rsidR="00D457C6" w:rsidRPr="003A67B8" w14:paraId="64947301" w14:textId="77777777" w:rsidTr="004E56E5">
        <w:trPr>
          <w:trHeight w:val="512"/>
        </w:trPr>
        <w:tc>
          <w:tcPr>
            <w:tcW w:w="2537" w:type="dxa"/>
            <w:shd w:val="clear" w:color="auto" w:fill="D9D9D9" w:themeFill="background1" w:themeFillShade="D9"/>
          </w:tcPr>
          <w:p w14:paraId="38C18C76" w14:textId="7F0D0CFD" w:rsidR="00D457C6" w:rsidRPr="001770E6" w:rsidRDefault="00CD0C84" w:rsidP="00D457C6">
            <w:pPr>
              <w:pStyle w:val="TableText"/>
              <w:rPr>
                <w:rFonts w:cs="Arial"/>
                <w:b/>
                <w:sz w:val="24"/>
                <w:szCs w:val="24"/>
                <w:lang w:val="en-GB" w:eastAsia="en-US"/>
              </w:rPr>
            </w:pPr>
            <w:r>
              <w:rPr>
                <w:rFonts w:cs="Arial"/>
                <w:b/>
                <w:sz w:val="24"/>
                <w:szCs w:val="24"/>
                <w:lang w:val="en-GB" w:eastAsia="en-US"/>
              </w:rPr>
              <w:t>Company n</w:t>
            </w:r>
            <w:r w:rsidR="00D457C6" w:rsidRPr="001770E6">
              <w:rPr>
                <w:rFonts w:cs="Arial"/>
                <w:b/>
                <w:sz w:val="24"/>
                <w:szCs w:val="24"/>
                <w:lang w:val="en-GB" w:eastAsia="en-US"/>
              </w:rPr>
              <w:t>ame:</w:t>
            </w:r>
          </w:p>
        </w:tc>
        <w:tc>
          <w:tcPr>
            <w:tcW w:w="8407" w:type="dxa"/>
            <w:gridSpan w:val="3"/>
            <w:shd w:val="clear" w:color="auto" w:fill="auto"/>
          </w:tcPr>
          <w:p w14:paraId="74365CD6" w14:textId="616DA831" w:rsidR="00D457C6" w:rsidRPr="00D5636B" w:rsidRDefault="00D457C6" w:rsidP="00D5636B">
            <w:pPr>
              <w:pStyle w:val="TableText"/>
              <w:rPr>
                <w:rFonts w:cs="Arial"/>
                <w:sz w:val="24"/>
                <w:szCs w:val="24"/>
                <w:lang w:val="en-GB" w:eastAsia="en-US"/>
              </w:rPr>
            </w:pPr>
          </w:p>
        </w:tc>
      </w:tr>
      <w:tr w:rsidR="00D457C6" w:rsidRPr="003A67B8" w14:paraId="02AF6D9E" w14:textId="77777777" w:rsidTr="004E56E5">
        <w:trPr>
          <w:trHeight w:val="1097"/>
        </w:trPr>
        <w:tc>
          <w:tcPr>
            <w:tcW w:w="2537" w:type="dxa"/>
            <w:shd w:val="clear" w:color="auto" w:fill="D9D9D9" w:themeFill="background1" w:themeFillShade="D9"/>
          </w:tcPr>
          <w:p w14:paraId="2E0CD18B" w14:textId="42BF2EAC" w:rsidR="00D457C6" w:rsidRPr="001770E6" w:rsidRDefault="00CD0C84" w:rsidP="00D457C6">
            <w:pPr>
              <w:pStyle w:val="TableText"/>
              <w:rPr>
                <w:rFonts w:cs="Arial"/>
                <w:b/>
                <w:sz w:val="24"/>
                <w:szCs w:val="24"/>
                <w:lang w:val="en-GB" w:eastAsia="en-US"/>
              </w:rPr>
            </w:pPr>
            <w:r>
              <w:rPr>
                <w:rFonts w:cs="Arial"/>
                <w:b/>
                <w:sz w:val="24"/>
                <w:szCs w:val="24"/>
                <w:lang w:val="en-GB" w:eastAsia="en-US"/>
              </w:rPr>
              <w:t>Company a</w:t>
            </w:r>
            <w:r w:rsidR="00D457C6" w:rsidRPr="001770E6">
              <w:rPr>
                <w:rFonts w:cs="Arial"/>
                <w:b/>
                <w:sz w:val="24"/>
                <w:szCs w:val="24"/>
                <w:lang w:val="en-GB" w:eastAsia="en-US"/>
              </w:rPr>
              <w:t>ddress:</w:t>
            </w:r>
          </w:p>
        </w:tc>
        <w:tc>
          <w:tcPr>
            <w:tcW w:w="8407" w:type="dxa"/>
            <w:gridSpan w:val="3"/>
            <w:shd w:val="clear" w:color="auto" w:fill="auto"/>
          </w:tcPr>
          <w:p w14:paraId="3CCF95B7" w14:textId="77777777" w:rsidR="00D457C6" w:rsidRPr="00D5636B" w:rsidRDefault="00D457C6" w:rsidP="00D5636B">
            <w:pPr>
              <w:pStyle w:val="TableText"/>
              <w:rPr>
                <w:rFonts w:cs="Arial"/>
                <w:sz w:val="24"/>
                <w:szCs w:val="24"/>
                <w:lang w:val="en-GB" w:eastAsia="en-US"/>
              </w:rPr>
            </w:pPr>
          </w:p>
        </w:tc>
      </w:tr>
      <w:tr w:rsidR="00EE559B" w:rsidRPr="003A67B8" w14:paraId="01F2B83E" w14:textId="77777777" w:rsidTr="00CD0C84">
        <w:trPr>
          <w:trHeight w:val="457"/>
        </w:trPr>
        <w:tc>
          <w:tcPr>
            <w:tcW w:w="2537" w:type="dxa"/>
            <w:shd w:val="clear" w:color="auto" w:fill="D9D9D9" w:themeFill="background1" w:themeFillShade="D9"/>
          </w:tcPr>
          <w:p w14:paraId="1F0CFB9A" w14:textId="77777777" w:rsidR="00EE559B" w:rsidRPr="001770E6" w:rsidRDefault="00EE559B" w:rsidP="00D457C6">
            <w:pPr>
              <w:pStyle w:val="TableText"/>
              <w:rPr>
                <w:rFonts w:cs="Arial"/>
                <w:b/>
                <w:sz w:val="24"/>
                <w:szCs w:val="24"/>
                <w:lang w:val="en-GB" w:eastAsia="en-US"/>
              </w:rPr>
            </w:pPr>
            <w:r w:rsidRPr="001770E6">
              <w:rPr>
                <w:rFonts w:cs="Arial"/>
                <w:b/>
                <w:sz w:val="24"/>
                <w:szCs w:val="24"/>
                <w:lang w:val="en-GB" w:eastAsia="en-US"/>
              </w:rPr>
              <w:t>Postcode:</w:t>
            </w:r>
          </w:p>
        </w:tc>
        <w:tc>
          <w:tcPr>
            <w:tcW w:w="3133" w:type="dxa"/>
            <w:shd w:val="clear" w:color="auto" w:fill="auto"/>
          </w:tcPr>
          <w:p w14:paraId="2C4BE29E" w14:textId="7C0DDE34" w:rsidR="00EE559B" w:rsidRPr="00D5636B" w:rsidRDefault="00EE559B" w:rsidP="00D5636B">
            <w:pPr>
              <w:pStyle w:val="TableText"/>
              <w:rPr>
                <w:rFonts w:cs="Arial"/>
                <w:sz w:val="24"/>
                <w:szCs w:val="24"/>
                <w:lang w:val="en-GB" w:eastAsia="en-US"/>
              </w:rPr>
            </w:pPr>
          </w:p>
        </w:tc>
        <w:tc>
          <w:tcPr>
            <w:tcW w:w="2127" w:type="dxa"/>
            <w:shd w:val="pct15" w:color="auto" w:fill="auto"/>
          </w:tcPr>
          <w:p w14:paraId="204EF864" w14:textId="77777777" w:rsidR="00EE559B" w:rsidRPr="00EE559B" w:rsidRDefault="00EE559B" w:rsidP="00EE559B">
            <w:pPr>
              <w:pStyle w:val="TableText"/>
              <w:rPr>
                <w:rFonts w:cs="Arial"/>
                <w:b/>
                <w:color w:val="17365D"/>
                <w:sz w:val="24"/>
                <w:szCs w:val="24"/>
                <w:lang w:val="en-GB" w:eastAsia="en-US"/>
              </w:rPr>
            </w:pPr>
            <w:r w:rsidRPr="00EE559B">
              <w:rPr>
                <w:rFonts w:cs="Arial"/>
                <w:b/>
                <w:sz w:val="24"/>
                <w:szCs w:val="24"/>
                <w:lang w:val="en-GB" w:eastAsia="en-US"/>
              </w:rPr>
              <w:t>Website:</w:t>
            </w:r>
          </w:p>
        </w:tc>
        <w:tc>
          <w:tcPr>
            <w:tcW w:w="3147" w:type="dxa"/>
            <w:shd w:val="clear" w:color="auto" w:fill="auto"/>
          </w:tcPr>
          <w:p w14:paraId="501CF513" w14:textId="45B733E7" w:rsidR="00EE559B" w:rsidRPr="00D5636B" w:rsidRDefault="00EE559B" w:rsidP="00EE559B">
            <w:pPr>
              <w:pStyle w:val="TableText"/>
              <w:rPr>
                <w:rFonts w:cs="Arial"/>
                <w:color w:val="17365D"/>
                <w:sz w:val="24"/>
                <w:szCs w:val="24"/>
                <w:lang w:val="en-GB" w:eastAsia="en-US"/>
              </w:rPr>
            </w:pPr>
          </w:p>
        </w:tc>
      </w:tr>
      <w:tr w:rsidR="00EE559B" w:rsidRPr="003A67B8" w14:paraId="06988EBA" w14:textId="77777777" w:rsidTr="00CD0C84">
        <w:trPr>
          <w:trHeight w:val="457"/>
        </w:trPr>
        <w:tc>
          <w:tcPr>
            <w:tcW w:w="2537" w:type="dxa"/>
            <w:shd w:val="clear" w:color="auto" w:fill="D9D9D9" w:themeFill="background1" w:themeFillShade="D9"/>
          </w:tcPr>
          <w:p w14:paraId="5792C9EF" w14:textId="60C37381" w:rsidR="00EE559B" w:rsidRPr="001770E6" w:rsidRDefault="00CD0C84" w:rsidP="00D457C6">
            <w:pPr>
              <w:pStyle w:val="TableText"/>
              <w:rPr>
                <w:rFonts w:cs="Arial"/>
                <w:b/>
                <w:color w:val="000408"/>
                <w:sz w:val="24"/>
                <w:szCs w:val="24"/>
                <w:lang w:val="en-GB" w:eastAsia="en-US"/>
              </w:rPr>
            </w:pPr>
            <w:r>
              <w:rPr>
                <w:rFonts w:cs="Arial"/>
                <w:b/>
                <w:color w:val="000408"/>
                <w:sz w:val="24"/>
                <w:szCs w:val="24"/>
                <w:lang w:val="en-GB" w:eastAsia="en-US"/>
              </w:rPr>
              <w:t>Nature of b</w:t>
            </w:r>
            <w:r w:rsidR="00EE559B" w:rsidRPr="001770E6">
              <w:rPr>
                <w:rFonts w:cs="Arial"/>
                <w:b/>
                <w:color w:val="000408"/>
                <w:sz w:val="24"/>
                <w:szCs w:val="24"/>
                <w:lang w:val="en-GB" w:eastAsia="en-US"/>
              </w:rPr>
              <w:t>usiness</w:t>
            </w:r>
          </w:p>
          <w:p w14:paraId="3559C47F" w14:textId="77777777" w:rsidR="00EE559B" w:rsidRPr="001770E6" w:rsidRDefault="00EE559B" w:rsidP="00D457C6">
            <w:pPr>
              <w:pStyle w:val="TableText"/>
              <w:rPr>
                <w:rFonts w:cs="Arial"/>
                <w:b/>
                <w:sz w:val="24"/>
                <w:szCs w:val="24"/>
                <w:lang w:val="en-GB" w:eastAsia="en-US"/>
              </w:rPr>
            </w:pPr>
          </w:p>
        </w:tc>
        <w:tc>
          <w:tcPr>
            <w:tcW w:w="3133" w:type="dxa"/>
          </w:tcPr>
          <w:p w14:paraId="4FD4117B" w14:textId="77777777" w:rsidR="00EE559B" w:rsidRPr="00D5636B" w:rsidRDefault="00EE559B" w:rsidP="00D5636B">
            <w:pPr>
              <w:pStyle w:val="TableText"/>
              <w:rPr>
                <w:rFonts w:cs="Arial"/>
                <w:sz w:val="24"/>
                <w:szCs w:val="24"/>
                <w:lang w:val="en-GB" w:eastAsia="en-US"/>
              </w:rPr>
            </w:pPr>
          </w:p>
        </w:tc>
        <w:tc>
          <w:tcPr>
            <w:tcW w:w="2127" w:type="dxa"/>
            <w:shd w:val="pct15" w:color="auto" w:fill="auto"/>
          </w:tcPr>
          <w:p w14:paraId="33CB3801" w14:textId="20C53FE0" w:rsidR="00EE559B" w:rsidRPr="001770E6" w:rsidRDefault="00EE559B" w:rsidP="00EE559B">
            <w:pPr>
              <w:pStyle w:val="TableText"/>
              <w:rPr>
                <w:rFonts w:cs="Arial"/>
                <w:b/>
                <w:sz w:val="24"/>
                <w:szCs w:val="24"/>
                <w:lang w:val="en-GB" w:eastAsia="en-US"/>
              </w:rPr>
            </w:pPr>
            <w:r>
              <w:rPr>
                <w:rFonts w:cs="Arial"/>
                <w:b/>
                <w:sz w:val="24"/>
                <w:szCs w:val="24"/>
                <w:lang w:val="en-GB" w:eastAsia="en-US"/>
              </w:rPr>
              <w:t>Owner(s) of business:</w:t>
            </w:r>
          </w:p>
        </w:tc>
        <w:tc>
          <w:tcPr>
            <w:tcW w:w="3147" w:type="dxa"/>
          </w:tcPr>
          <w:p w14:paraId="15AF7141" w14:textId="518343C2" w:rsidR="00EE559B" w:rsidRPr="00D5636B" w:rsidRDefault="00EE559B" w:rsidP="00EE559B">
            <w:pPr>
              <w:pStyle w:val="TableText"/>
              <w:rPr>
                <w:rFonts w:cs="Arial"/>
                <w:sz w:val="24"/>
                <w:szCs w:val="24"/>
                <w:lang w:val="en-GB" w:eastAsia="en-US"/>
              </w:rPr>
            </w:pPr>
          </w:p>
        </w:tc>
      </w:tr>
      <w:tr w:rsidR="00D457C6" w:rsidRPr="003A67B8" w14:paraId="4871999A" w14:textId="77777777" w:rsidTr="00EE559B">
        <w:trPr>
          <w:trHeight w:val="457"/>
        </w:trPr>
        <w:tc>
          <w:tcPr>
            <w:tcW w:w="2537" w:type="dxa"/>
            <w:shd w:val="clear" w:color="auto" w:fill="D9D9D9" w:themeFill="background1" w:themeFillShade="D9"/>
          </w:tcPr>
          <w:p w14:paraId="25A82D52" w14:textId="77777777" w:rsidR="00D457C6" w:rsidRPr="001770E6" w:rsidRDefault="00D457C6" w:rsidP="00D457C6">
            <w:pPr>
              <w:pStyle w:val="TableText"/>
              <w:rPr>
                <w:rFonts w:cs="Arial"/>
                <w:b/>
                <w:sz w:val="24"/>
                <w:szCs w:val="24"/>
                <w:lang w:val="en-GB" w:eastAsia="en-US"/>
              </w:rPr>
            </w:pPr>
            <w:r w:rsidRPr="001770E6">
              <w:rPr>
                <w:rFonts w:cs="Arial"/>
                <w:b/>
                <w:sz w:val="24"/>
                <w:szCs w:val="24"/>
                <w:lang w:val="en-GB" w:eastAsia="en-US"/>
              </w:rPr>
              <w:t xml:space="preserve">What is your </w:t>
            </w:r>
            <w:proofErr w:type="gramStart"/>
            <w:r w:rsidRPr="001770E6">
              <w:rPr>
                <w:rFonts w:cs="Arial"/>
                <w:b/>
                <w:sz w:val="24"/>
                <w:szCs w:val="24"/>
                <w:lang w:val="en-GB" w:eastAsia="en-US"/>
              </w:rPr>
              <w:t>company’s</w:t>
            </w:r>
            <w:proofErr w:type="gramEnd"/>
            <w:r w:rsidRPr="001770E6">
              <w:rPr>
                <w:rFonts w:cs="Arial"/>
                <w:b/>
                <w:sz w:val="24"/>
                <w:szCs w:val="24"/>
                <w:lang w:val="en-GB" w:eastAsia="en-US"/>
              </w:rPr>
              <w:t xml:space="preserve"> trading status?</w:t>
            </w:r>
          </w:p>
        </w:tc>
        <w:tc>
          <w:tcPr>
            <w:tcW w:w="3133" w:type="dxa"/>
          </w:tcPr>
          <w:p w14:paraId="3FDF5BA9" w14:textId="4F9E91C1" w:rsidR="00D457C6" w:rsidRPr="00D5636B" w:rsidRDefault="00D457C6" w:rsidP="00D5636B">
            <w:pPr>
              <w:pStyle w:val="TableText"/>
              <w:rPr>
                <w:rFonts w:cs="Arial"/>
                <w:sz w:val="24"/>
                <w:szCs w:val="24"/>
                <w:lang w:val="en-GB" w:eastAsia="en-US"/>
              </w:rPr>
            </w:pPr>
          </w:p>
        </w:tc>
        <w:tc>
          <w:tcPr>
            <w:tcW w:w="2127" w:type="dxa"/>
            <w:shd w:val="clear" w:color="auto" w:fill="D9D9D9" w:themeFill="background1" w:themeFillShade="D9"/>
          </w:tcPr>
          <w:p w14:paraId="76CC370F" w14:textId="04EA04C2" w:rsidR="00D457C6" w:rsidRPr="001770E6" w:rsidRDefault="00D457C6" w:rsidP="0021293D">
            <w:pPr>
              <w:pStyle w:val="TableText"/>
              <w:jc w:val="both"/>
              <w:rPr>
                <w:rFonts w:cs="Arial"/>
                <w:b/>
                <w:sz w:val="24"/>
                <w:szCs w:val="24"/>
                <w:lang w:val="en-GB" w:eastAsia="en-US"/>
              </w:rPr>
            </w:pPr>
            <w:r w:rsidRPr="001770E6">
              <w:rPr>
                <w:rFonts w:cs="Arial"/>
                <w:b/>
                <w:sz w:val="24"/>
                <w:szCs w:val="24"/>
                <w:lang w:val="en-GB" w:eastAsia="en-US"/>
              </w:rPr>
              <w:t>Company creation date</w:t>
            </w:r>
            <w:r w:rsidR="00EE559B">
              <w:rPr>
                <w:rFonts w:cs="Arial"/>
                <w:b/>
                <w:sz w:val="24"/>
                <w:szCs w:val="24"/>
                <w:lang w:val="en-GB" w:eastAsia="en-US"/>
              </w:rPr>
              <w:t>:</w:t>
            </w:r>
          </w:p>
        </w:tc>
        <w:tc>
          <w:tcPr>
            <w:tcW w:w="3147" w:type="dxa"/>
            <w:shd w:val="clear" w:color="auto" w:fill="auto"/>
          </w:tcPr>
          <w:p w14:paraId="13694465" w14:textId="625B0B91" w:rsidR="00D457C6" w:rsidRPr="00D5636B" w:rsidRDefault="00D457C6" w:rsidP="00D5636B">
            <w:pPr>
              <w:pStyle w:val="TableText"/>
              <w:rPr>
                <w:rFonts w:cs="Arial"/>
                <w:color w:val="17365D"/>
                <w:sz w:val="24"/>
                <w:szCs w:val="24"/>
                <w:lang w:val="en-GB" w:eastAsia="en-US"/>
              </w:rPr>
            </w:pPr>
          </w:p>
        </w:tc>
      </w:tr>
      <w:tr w:rsidR="00D457C6" w:rsidRPr="003A67B8" w14:paraId="163621C4" w14:textId="77777777" w:rsidTr="00EE559B">
        <w:trPr>
          <w:trHeight w:val="457"/>
        </w:trPr>
        <w:tc>
          <w:tcPr>
            <w:tcW w:w="2537" w:type="dxa"/>
            <w:tcBorders>
              <w:bottom w:val="single" w:sz="4" w:space="0" w:color="000000" w:themeColor="text1"/>
            </w:tcBorders>
            <w:shd w:val="clear" w:color="auto" w:fill="D9D9D9" w:themeFill="background1" w:themeFillShade="D9"/>
          </w:tcPr>
          <w:p w14:paraId="33B9FD1D" w14:textId="19CC8A02" w:rsidR="00D457C6" w:rsidRPr="001770E6" w:rsidRDefault="00D457C6" w:rsidP="00D457C6">
            <w:pPr>
              <w:pStyle w:val="TableText"/>
              <w:rPr>
                <w:rFonts w:cs="Arial"/>
                <w:b/>
                <w:sz w:val="24"/>
                <w:szCs w:val="24"/>
                <w:lang w:val="en-GB" w:eastAsia="en-US"/>
              </w:rPr>
            </w:pPr>
            <w:r w:rsidRPr="001770E6">
              <w:rPr>
                <w:rFonts w:cs="Arial"/>
                <w:b/>
                <w:sz w:val="24"/>
                <w:szCs w:val="24"/>
                <w:lang w:val="en-GB" w:eastAsia="en-US"/>
              </w:rPr>
              <w:t xml:space="preserve">Company </w:t>
            </w:r>
            <w:r w:rsidR="00CD0C84">
              <w:rPr>
                <w:rFonts w:cs="Arial"/>
                <w:b/>
                <w:sz w:val="24"/>
                <w:szCs w:val="24"/>
                <w:lang w:val="en-GB" w:eastAsia="en-US"/>
              </w:rPr>
              <w:t>r</w:t>
            </w:r>
            <w:r w:rsidRPr="001770E6">
              <w:rPr>
                <w:rFonts w:cs="Arial"/>
                <w:b/>
                <w:sz w:val="24"/>
                <w:szCs w:val="24"/>
                <w:lang w:val="en-GB" w:eastAsia="en-US"/>
              </w:rPr>
              <w:t>egistration</w:t>
            </w:r>
            <w:r w:rsidR="00CD0C84">
              <w:rPr>
                <w:rFonts w:cs="Arial"/>
                <w:b/>
                <w:sz w:val="24"/>
                <w:szCs w:val="24"/>
                <w:lang w:val="en-GB" w:eastAsia="en-US"/>
              </w:rPr>
              <w:t xml:space="preserve"> n</w:t>
            </w:r>
            <w:r w:rsidRPr="001770E6">
              <w:rPr>
                <w:rFonts w:cs="Arial"/>
                <w:b/>
                <w:sz w:val="24"/>
                <w:szCs w:val="24"/>
                <w:lang w:val="en-GB" w:eastAsia="en-US"/>
              </w:rPr>
              <w:t>o.</w:t>
            </w:r>
          </w:p>
        </w:tc>
        <w:tc>
          <w:tcPr>
            <w:tcW w:w="3133" w:type="dxa"/>
            <w:tcBorders>
              <w:bottom w:val="single" w:sz="4" w:space="0" w:color="000000" w:themeColor="text1"/>
            </w:tcBorders>
          </w:tcPr>
          <w:p w14:paraId="01301037" w14:textId="60F89DE2" w:rsidR="00D457C6" w:rsidRPr="00D5636B" w:rsidRDefault="00D457C6" w:rsidP="00D5636B">
            <w:pPr>
              <w:pStyle w:val="TableText"/>
              <w:rPr>
                <w:rFonts w:cs="Arial"/>
                <w:sz w:val="24"/>
                <w:szCs w:val="24"/>
                <w:lang w:val="en-GB" w:eastAsia="en-US"/>
              </w:rPr>
            </w:pPr>
          </w:p>
        </w:tc>
        <w:tc>
          <w:tcPr>
            <w:tcW w:w="2127" w:type="dxa"/>
            <w:tcBorders>
              <w:bottom w:val="single" w:sz="4" w:space="0" w:color="000000" w:themeColor="text1"/>
            </w:tcBorders>
            <w:shd w:val="clear" w:color="auto" w:fill="D9D9D9" w:themeFill="background1" w:themeFillShade="D9"/>
          </w:tcPr>
          <w:p w14:paraId="2BEAB6D1" w14:textId="47EEF14E" w:rsidR="00D457C6" w:rsidRPr="001770E6" w:rsidRDefault="00D457C6" w:rsidP="0021293D">
            <w:pPr>
              <w:pStyle w:val="TableText"/>
              <w:jc w:val="both"/>
              <w:rPr>
                <w:rFonts w:cs="Arial"/>
                <w:color w:val="17365D"/>
                <w:sz w:val="24"/>
                <w:szCs w:val="24"/>
                <w:u w:val="single"/>
                <w:lang w:val="en-GB" w:eastAsia="en-US"/>
              </w:rPr>
            </w:pPr>
            <w:r w:rsidRPr="001770E6">
              <w:rPr>
                <w:rFonts w:cs="Arial"/>
                <w:b/>
                <w:sz w:val="24"/>
                <w:szCs w:val="24"/>
                <w:lang w:val="en-GB" w:eastAsia="en-US"/>
              </w:rPr>
              <w:t>If VAT</w:t>
            </w:r>
            <w:r w:rsidR="00CD0C84">
              <w:rPr>
                <w:rFonts w:cs="Arial"/>
                <w:b/>
                <w:sz w:val="24"/>
                <w:szCs w:val="24"/>
                <w:lang w:val="en-GB" w:eastAsia="en-US"/>
              </w:rPr>
              <w:t xml:space="preserve"> registered.  please state VAT registration n</w:t>
            </w:r>
            <w:r w:rsidRPr="001770E6">
              <w:rPr>
                <w:rFonts w:cs="Arial"/>
                <w:b/>
                <w:sz w:val="24"/>
                <w:szCs w:val="24"/>
                <w:lang w:val="en-GB" w:eastAsia="en-US"/>
              </w:rPr>
              <w:t>o.</w:t>
            </w:r>
          </w:p>
        </w:tc>
        <w:tc>
          <w:tcPr>
            <w:tcW w:w="3147" w:type="dxa"/>
            <w:tcBorders>
              <w:bottom w:val="single" w:sz="4" w:space="0" w:color="000000" w:themeColor="text1"/>
            </w:tcBorders>
            <w:shd w:val="clear" w:color="auto" w:fill="auto"/>
          </w:tcPr>
          <w:p w14:paraId="6674498A" w14:textId="77777777" w:rsidR="00D457C6" w:rsidRPr="00D5636B" w:rsidRDefault="00D457C6" w:rsidP="00D5636B">
            <w:pPr>
              <w:pStyle w:val="TableText"/>
              <w:rPr>
                <w:rFonts w:cs="Arial"/>
                <w:color w:val="17365D"/>
                <w:sz w:val="24"/>
                <w:szCs w:val="24"/>
                <w:lang w:val="en-GB" w:eastAsia="en-US"/>
              </w:rPr>
            </w:pPr>
          </w:p>
        </w:tc>
      </w:tr>
      <w:tr w:rsidR="00D457C6" w:rsidRPr="003A67B8" w14:paraId="66F529AD" w14:textId="77777777" w:rsidTr="004E56E5">
        <w:trPr>
          <w:trHeight w:val="530"/>
        </w:trPr>
        <w:tc>
          <w:tcPr>
            <w:tcW w:w="2537" w:type="dxa"/>
            <w:shd w:val="clear" w:color="auto" w:fill="D9D9D9" w:themeFill="background1" w:themeFillShade="D9"/>
          </w:tcPr>
          <w:p w14:paraId="35BA2A48" w14:textId="1B761EE6" w:rsidR="00D457C6" w:rsidRPr="001770E6" w:rsidRDefault="00CD0C84" w:rsidP="00D457C6">
            <w:pPr>
              <w:pStyle w:val="TableText"/>
              <w:rPr>
                <w:rFonts w:cs="Arial"/>
                <w:b/>
                <w:color w:val="000408"/>
                <w:sz w:val="24"/>
                <w:szCs w:val="24"/>
                <w:lang w:val="en-GB" w:eastAsia="en-US"/>
              </w:rPr>
            </w:pPr>
            <w:r>
              <w:rPr>
                <w:rFonts w:cs="Arial"/>
                <w:b/>
                <w:color w:val="000408"/>
                <w:sz w:val="24"/>
                <w:szCs w:val="24"/>
                <w:lang w:val="en-GB" w:eastAsia="en-US"/>
              </w:rPr>
              <w:t>Contact n</w:t>
            </w:r>
            <w:r w:rsidR="00D457C6" w:rsidRPr="001770E6">
              <w:rPr>
                <w:rFonts w:cs="Arial"/>
                <w:b/>
                <w:color w:val="000408"/>
                <w:sz w:val="24"/>
                <w:szCs w:val="24"/>
                <w:lang w:val="en-GB" w:eastAsia="en-US"/>
              </w:rPr>
              <w:t>ame</w:t>
            </w:r>
            <w:r>
              <w:rPr>
                <w:rFonts w:cs="Arial"/>
                <w:b/>
                <w:color w:val="000408"/>
                <w:sz w:val="24"/>
                <w:szCs w:val="24"/>
                <w:lang w:val="en-GB" w:eastAsia="en-US"/>
              </w:rPr>
              <w:t>:</w:t>
            </w:r>
          </w:p>
        </w:tc>
        <w:tc>
          <w:tcPr>
            <w:tcW w:w="8407" w:type="dxa"/>
            <w:gridSpan w:val="3"/>
            <w:shd w:val="clear" w:color="auto" w:fill="auto"/>
          </w:tcPr>
          <w:p w14:paraId="41F4C9F9" w14:textId="7B56D8E2" w:rsidR="00D457C6" w:rsidRPr="00D5636B" w:rsidRDefault="00D457C6" w:rsidP="00D5636B">
            <w:pPr>
              <w:pStyle w:val="TableText"/>
              <w:rPr>
                <w:rFonts w:cs="Arial"/>
                <w:sz w:val="24"/>
                <w:szCs w:val="24"/>
                <w:lang w:val="en-GB" w:eastAsia="en-US"/>
              </w:rPr>
            </w:pPr>
          </w:p>
        </w:tc>
      </w:tr>
      <w:tr w:rsidR="00D457C6" w:rsidRPr="003A67B8" w14:paraId="7A3308E0" w14:textId="77777777" w:rsidTr="004E56E5">
        <w:trPr>
          <w:trHeight w:val="530"/>
        </w:trPr>
        <w:tc>
          <w:tcPr>
            <w:tcW w:w="2537" w:type="dxa"/>
            <w:shd w:val="clear" w:color="auto" w:fill="D9D9D9" w:themeFill="background1" w:themeFillShade="D9"/>
          </w:tcPr>
          <w:p w14:paraId="664CB1FB" w14:textId="469791EB" w:rsidR="00D457C6" w:rsidRPr="001770E6" w:rsidRDefault="00CD0C84" w:rsidP="00D457C6">
            <w:pPr>
              <w:pStyle w:val="TableText"/>
              <w:rPr>
                <w:rFonts w:cs="Arial"/>
                <w:b/>
                <w:sz w:val="24"/>
                <w:szCs w:val="24"/>
                <w:lang w:val="en-GB" w:eastAsia="en-US"/>
              </w:rPr>
            </w:pPr>
            <w:r>
              <w:rPr>
                <w:rFonts w:cs="Arial"/>
                <w:b/>
                <w:color w:val="000408"/>
                <w:sz w:val="24"/>
                <w:szCs w:val="24"/>
                <w:lang w:val="en-GB" w:eastAsia="en-US"/>
              </w:rPr>
              <w:t>Job t</w:t>
            </w:r>
            <w:r w:rsidR="00D457C6" w:rsidRPr="001770E6">
              <w:rPr>
                <w:rFonts w:cs="Arial"/>
                <w:b/>
                <w:color w:val="000408"/>
                <w:sz w:val="24"/>
                <w:szCs w:val="24"/>
                <w:lang w:val="en-GB" w:eastAsia="en-US"/>
              </w:rPr>
              <w:t>itle</w:t>
            </w:r>
            <w:r>
              <w:rPr>
                <w:rFonts w:cs="Arial"/>
                <w:b/>
                <w:color w:val="000408"/>
                <w:sz w:val="24"/>
                <w:szCs w:val="24"/>
                <w:lang w:val="en-GB" w:eastAsia="en-US"/>
              </w:rPr>
              <w:t>:</w:t>
            </w:r>
          </w:p>
        </w:tc>
        <w:tc>
          <w:tcPr>
            <w:tcW w:w="8407" w:type="dxa"/>
            <w:gridSpan w:val="3"/>
            <w:shd w:val="clear" w:color="auto" w:fill="auto"/>
          </w:tcPr>
          <w:p w14:paraId="2754C5BF" w14:textId="77777777" w:rsidR="00D457C6" w:rsidRPr="00D5636B" w:rsidRDefault="00D457C6" w:rsidP="00D5636B">
            <w:pPr>
              <w:pStyle w:val="TableText"/>
              <w:rPr>
                <w:rFonts w:cs="Arial"/>
                <w:sz w:val="24"/>
                <w:szCs w:val="24"/>
                <w:lang w:val="en-GB" w:eastAsia="en-US"/>
              </w:rPr>
            </w:pPr>
          </w:p>
        </w:tc>
      </w:tr>
      <w:tr w:rsidR="00D457C6" w:rsidRPr="003A67B8" w14:paraId="10601021" w14:textId="77777777" w:rsidTr="00CD0C84">
        <w:trPr>
          <w:trHeight w:val="560"/>
        </w:trPr>
        <w:tc>
          <w:tcPr>
            <w:tcW w:w="2537" w:type="dxa"/>
            <w:shd w:val="clear" w:color="auto" w:fill="D9D9D9" w:themeFill="background1" w:themeFillShade="D9"/>
          </w:tcPr>
          <w:p w14:paraId="12E86713" w14:textId="3FC5BF42" w:rsidR="00D457C6" w:rsidRPr="001770E6" w:rsidRDefault="00D457C6" w:rsidP="00D457C6">
            <w:pPr>
              <w:pStyle w:val="TableText"/>
              <w:rPr>
                <w:rFonts w:cs="Arial"/>
                <w:b/>
                <w:sz w:val="24"/>
                <w:szCs w:val="24"/>
                <w:lang w:val="en-GB" w:eastAsia="en-US"/>
              </w:rPr>
            </w:pPr>
            <w:r w:rsidRPr="001770E6">
              <w:rPr>
                <w:rFonts w:cs="Arial"/>
                <w:b/>
                <w:sz w:val="24"/>
                <w:szCs w:val="24"/>
                <w:lang w:val="en-GB" w:eastAsia="en-US"/>
              </w:rPr>
              <w:t>Telephone</w:t>
            </w:r>
            <w:r w:rsidR="00CD0C84">
              <w:rPr>
                <w:rFonts w:cs="Arial"/>
                <w:b/>
                <w:sz w:val="24"/>
                <w:szCs w:val="24"/>
                <w:lang w:val="en-GB" w:eastAsia="en-US"/>
              </w:rPr>
              <w:t>:</w:t>
            </w:r>
          </w:p>
        </w:tc>
        <w:tc>
          <w:tcPr>
            <w:tcW w:w="3133" w:type="dxa"/>
            <w:shd w:val="clear" w:color="auto" w:fill="FFFFFF" w:themeFill="background1"/>
          </w:tcPr>
          <w:p w14:paraId="78C6F461" w14:textId="77777777" w:rsidR="00D457C6" w:rsidRPr="00D5636B" w:rsidDel="004C35F3" w:rsidRDefault="00D457C6" w:rsidP="00D5636B">
            <w:pPr>
              <w:pStyle w:val="TableText"/>
              <w:rPr>
                <w:rFonts w:cs="Arial"/>
                <w:noProof/>
                <w:sz w:val="24"/>
                <w:szCs w:val="24"/>
                <w:lang w:val="en-GB" w:eastAsia="en-GB"/>
              </w:rPr>
            </w:pPr>
          </w:p>
        </w:tc>
        <w:tc>
          <w:tcPr>
            <w:tcW w:w="2127" w:type="dxa"/>
            <w:shd w:val="clear" w:color="auto" w:fill="D9D9D9" w:themeFill="background1" w:themeFillShade="D9"/>
          </w:tcPr>
          <w:p w14:paraId="039A1B16" w14:textId="03E54713" w:rsidR="00D457C6" w:rsidRPr="001770E6" w:rsidDel="004C35F3" w:rsidRDefault="00CD0C84" w:rsidP="00CD0C84">
            <w:pPr>
              <w:pStyle w:val="TableText"/>
              <w:rPr>
                <w:rFonts w:cs="Arial"/>
                <w:noProof/>
                <w:sz w:val="24"/>
                <w:szCs w:val="24"/>
                <w:lang w:val="en-GB" w:eastAsia="en-GB"/>
              </w:rPr>
            </w:pPr>
            <w:r>
              <w:rPr>
                <w:rFonts w:cs="Arial"/>
                <w:b/>
                <w:sz w:val="24"/>
                <w:szCs w:val="24"/>
                <w:lang w:val="en-GB"/>
              </w:rPr>
              <w:t>E</w:t>
            </w:r>
            <w:r w:rsidR="00D457C6" w:rsidRPr="001770E6">
              <w:rPr>
                <w:rFonts w:cs="Arial"/>
                <w:b/>
                <w:sz w:val="24"/>
                <w:szCs w:val="24"/>
                <w:lang w:val="en-GB"/>
              </w:rPr>
              <w:t>mail</w:t>
            </w:r>
            <w:r>
              <w:rPr>
                <w:rFonts w:cs="Arial"/>
                <w:b/>
                <w:sz w:val="24"/>
                <w:szCs w:val="24"/>
                <w:lang w:val="en-GB"/>
              </w:rPr>
              <w:t>:</w:t>
            </w:r>
          </w:p>
        </w:tc>
        <w:tc>
          <w:tcPr>
            <w:tcW w:w="3147" w:type="dxa"/>
            <w:shd w:val="clear" w:color="auto" w:fill="FFFFFF" w:themeFill="background1"/>
          </w:tcPr>
          <w:p w14:paraId="4A0DD98F" w14:textId="77777777" w:rsidR="00D457C6" w:rsidRPr="00D5636B" w:rsidRDefault="00D457C6" w:rsidP="00D457C6">
            <w:pPr>
              <w:pStyle w:val="TableText"/>
              <w:rPr>
                <w:rFonts w:cs="Arial"/>
                <w:sz w:val="24"/>
                <w:szCs w:val="24"/>
                <w:lang w:val="en-GB" w:eastAsia="en-US"/>
              </w:rPr>
            </w:pPr>
          </w:p>
        </w:tc>
      </w:tr>
      <w:tr w:rsidR="00D062F4" w:rsidRPr="003A67B8" w14:paraId="3872E841" w14:textId="77777777" w:rsidTr="004E56E5">
        <w:trPr>
          <w:trHeight w:val="1323"/>
        </w:trPr>
        <w:tc>
          <w:tcPr>
            <w:tcW w:w="10944" w:type="dxa"/>
            <w:gridSpan w:val="4"/>
            <w:shd w:val="clear" w:color="auto" w:fill="D9D9D9" w:themeFill="background1" w:themeFillShade="D9"/>
          </w:tcPr>
          <w:p w14:paraId="505778E9" w14:textId="416B53A5" w:rsidR="00D062F4" w:rsidRDefault="00D062F4" w:rsidP="00D457C6">
            <w:pPr>
              <w:pStyle w:val="TableText"/>
              <w:ind w:left="-76"/>
              <w:rPr>
                <w:rFonts w:cs="Arial"/>
                <w:sz w:val="24"/>
                <w:szCs w:val="22"/>
                <w:lang w:val="en-GB" w:eastAsia="en-US"/>
              </w:rPr>
            </w:pPr>
            <w:r>
              <w:rPr>
                <w:rFonts w:ascii="Calibri" w:hAnsi="Calibri"/>
                <w:noProof/>
                <w:sz w:val="22"/>
                <w:szCs w:val="22"/>
                <w:lang w:val="en-GB" w:eastAsia="en-GB"/>
              </w:rPr>
              <mc:AlternateContent>
                <mc:Choice Requires="wps">
                  <w:drawing>
                    <wp:anchor distT="0" distB="0" distL="114300" distR="114300" simplePos="0" relativeHeight="251756544" behindDoc="0" locked="0" layoutInCell="1" allowOverlap="1" wp14:anchorId="1A9DB7A8" wp14:editId="0FEF7632">
                      <wp:simplePos x="0" y="0"/>
                      <wp:positionH relativeFrom="column">
                        <wp:posOffset>2645410</wp:posOffset>
                      </wp:positionH>
                      <wp:positionV relativeFrom="paragraph">
                        <wp:posOffset>62229</wp:posOffset>
                      </wp:positionV>
                      <wp:extent cx="952500" cy="314325"/>
                      <wp:effectExtent l="0" t="0" r="19050" b="28575"/>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14325"/>
                              </a:xfrm>
                              <a:prstGeom prst="rect">
                                <a:avLst/>
                              </a:prstGeom>
                              <a:solidFill>
                                <a:srgbClr val="FFFFFF"/>
                              </a:solidFill>
                              <a:ln w="9525">
                                <a:solidFill>
                                  <a:srgbClr val="000000"/>
                                </a:solidFill>
                                <a:miter lim="800000"/>
                                <a:headEnd/>
                                <a:tailEnd/>
                              </a:ln>
                            </wps:spPr>
                            <wps:txbx>
                              <w:txbxContent>
                                <w:p w14:paraId="184EB838" w14:textId="77777777" w:rsidR="00D062F4" w:rsidRPr="008A5F8E" w:rsidRDefault="00D062F4" w:rsidP="00954F4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DB7A8" id="Rectangle 340" o:spid="_x0000_s1026" style="position:absolute;left:0;text-align:left;margin-left:208.3pt;margin-top:4.9pt;width:75pt;height:24.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gJwIAAFEEAAAOAAAAZHJzL2Uyb0RvYy54bWysVNtuEzEQfUfiHyy/k70kgXaVTVWlBCEV&#10;qCh8gNfr3bXwjbGTTfn6jr1pmgJPiH2wPJ7x8ZkzM7u6OmhF9gK8tKamxSynRBhuW2n6mn7/tn1z&#10;QYkPzLRMWSNq+iA8vVq/frUaXSVKO1jVCiAIYnw1upoOIbgqyzwfhGZ+Zp0w6OwsaBbQhD5rgY2I&#10;rlVW5vnbbLTQOrBceI+nN5OTrhN+1wkevnSdF4GomiK3kFZIaxPXbL1iVQ/MDZIfabB/YKGZNPjo&#10;CeqGBUZ2IP+A0pKD9bYLM251ZrtOcpFywGyK/Lds7gfmRMoFxfHuJJP/f7D88/4OiGxrOl+gPoZp&#10;LNJXlI2ZXgkSD1Gi0fkKI+/dHcQkvbu1/Icnxm4GjBPXAHYcBGuRWBHjsxcXouHxKmnGT7ZFfLYL&#10;Nql16EBHQNSBHFJRHk5FEYdAOB5eLstljtQ4uubFYl4u0wuserrswIcPwmoSNzUFJJ/A2f7Wh0iG&#10;VU8hibxVst1KpZIBfbNRQPYM+2ObviO6Pw9ThowTk4T8wufPIfL0/Q1Cy4CNrqSu6cUpiFVRtfem&#10;TW0YmFTTHikrc5QxKjdVIByaQypVGR+Iqja2fUBdwU59jXOIm8HCL0pG7Oma+p87BoIS9dFgbS6L&#10;RSxySMZi+a5EA849zbmHGY5QNQ2UTNtNmAZn50D2A75UJDWMvcZ6djJp/czqSB/7NpXgOGNxMM7t&#10;FPX8J1g/AgAA//8DAFBLAwQUAAYACAAAACEA9eXc69wAAAAIAQAADwAAAGRycy9kb3ducmV2Lnht&#10;bEyPQU+DQBCF7yb+h82YeLNLWyWCLI3R1MRjSy/eBhgBZWcJu7Tor3d6qrd5eS9vvpdtZturI42+&#10;c2xguYhAEVeu7rgxcCi2d4+gfECusXdMBn7Iwya/vsowrd2Jd3Tch0ZJCfsUDbQhDKnWvmrJol+4&#10;gVi8TzdaDCLHRtcjnqTc9noVRbG22LF8aHGgl5aq7/1kDZTd6oC/u+Itssl2Hd7n4mv6eDXm9mZ+&#10;fgIVaA6XMJzxBR1yYSrdxLVXvYH7ZRxL1EAiC8R/iM+6lCNZg84z/X9A/gcAAP//AwBQSwECLQAU&#10;AAYACAAAACEAtoM4kv4AAADhAQAAEwAAAAAAAAAAAAAAAAAAAAAAW0NvbnRlbnRfVHlwZXNdLnht&#10;bFBLAQItABQABgAIAAAAIQA4/SH/1gAAAJQBAAALAAAAAAAAAAAAAAAAAC8BAABfcmVscy8ucmVs&#10;c1BLAQItABQABgAIAAAAIQB0V/MgJwIAAFEEAAAOAAAAAAAAAAAAAAAAAC4CAABkcnMvZTJvRG9j&#10;LnhtbFBLAQItABQABgAIAAAAIQD15dzr3AAAAAgBAAAPAAAAAAAAAAAAAAAAAIEEAABkcnMvZG93&#10;bnJldi54bWxQSwUGAAAAAAQABADzAAAAigUAAAAA&#10;">
                      <v:textbox>
                        <w:txbxContent>
                          <w:p w14:paraId="184EB838" w14:textId="77777777" w:rsidR="00D062F4" w:rsidRPr="008A5F8E" w:rsidRDefault="00D062F4" w:rsidP="00954F42">
                            <w:pPr>
                              <w:rPr>
                                <w:sz w:val="16"/>
                                <w:szCs w:val="16"/>
                              </w:rPr>
                            </w:pPr>
                          </w:p>
                        </w:txbxContent>
                      </v:textbox>
                    </v:rect>
                  </w:pict>
                </mc:Fallback>
              </mc:AlternateContent>
            </w:r>
            <w:r>
              <w:rPr>
                <w:rFonts w:ascii="Calibri" w:hAnsi="Calibri"/>
                <w:sz w:val="22"/>
                <w:szCs w:val="22"/>
                <w:lang w:val="en-GB" w:eastAsia="en-US"/>
              </w:rPr>
              <w:t xml:space="preserve">  </w:t>
            </w:r>
            <w:r w:rsidRPr="001770E6">
              <w:rPr>
                <w:rFonts w:cs="Arial"/>
                <w:sz w:val="24"/>
                <w:szCs w:val="22"/>
                <w:lang w:val="en-GB" w:eastAsia="en-US"/>
              </w:rPr>
              <w:t>N</w:t>
            </w:r>
            <w:r w:rsidR="00CD0C84">
              <w:rPr>
                <w:rFonts w:cs="Arial"/>
                <w:sz w:val="24"/>
                <w:szCs w:val="22"/>
                <w:lang w:val="en-GB" w:eastAsia="en-US"/>
              </w:rPr>
              <w:t xml:space="preserve">umber </w:t>
            </w:r>
            <w:r w:rsidRPr="001770E6">
              <w:rPr>
                <w:rFonts w:cs="Arial"/>
                <w:sz w:val="24"/>
                <w:szCs w:val="22"/>
                <w:lang w:val="en-GB" w:eastAsia="en-US"/>
              </w:rPr>
              <w:t xml:space="preserve">of years of published accounts </w:t>
            </w:r>
          </w:p>
          <w:p w14:paraId="5B9AE975" w14:textId="002B5AC7" w:rsidR="001770E6" w:rsidRPr="001770E6" w:rsidRDefault="00CD0C84" w:rsidP="00D457C6">
            <w:pPr>
              <w:pStyle w:val="TableText"/>
              <w:ind w:left="-76"/>
              <w:rPr>
                <w:rFonts w:cs="Arial"/>
                <w:sz w:val="24"/>
                <w:szCs w:val="22"/>
                <w:lang w:val="en-GB" w:eastAsia="en-US"/>
              </w:rPr>
            </w:pPr>
            <w:r w:rsidRPr="001770E6">
              <w:rPr>
                <w:rFonts w:cs="Arial"/>
                <w:noProof/>
                <w:sz w:val="21"/>
                <w:lang w:val="en-GB" w:eastAsia="en-GB"/>
              </w:rPr>
              <mc:AlternateContent>
                <mc:Choice Requires="wps">
                  <w:drawing>
                    <wp:anchor distT="0" distB="0" distL="114300" distR="114300" simplePos="0" relativeHeight="251760640" behindDoc="0" locked="0" layoutInCell="1" allowOverlap="1" wp14:anchorId="492E38CE" wp14:editId="60387395">
                      <wp:simplePos x="0" y="0"/>
                      <wp:positionH relativeFrom="column">
                        <wp:posOffset>4673600</wp:posOffset>
                      </wp:positionH>
                      <wp:positionV relativeFrom="paragraph">
                        <wp:posOffset>184150</wp:posOffset>
                      </wp:positionV>
                      <wp:extent cx="285750" cy="3143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a:solidFill>
                                  <a:srgbClr val="000000"/>
                                </a:solidFill>
                                <a:miter lim="800000"/>
                                <a:headEnd/>
                                <a:tailEnd/>
                              </a:ln>
                            </wps:spPr>
                            <wps:txbx>
                              <w:txbxContent>
                                <w:p w14:paraId="59D4669C" w14:textId="77777777" w:rsidR="00CD0C84" w:rsidRDefault="00CD0C84" w:rsidP="00CD0C8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E38CE" id="Rectangle 4" o:spid="_x0000_s1027" style="position:absolute;left:0;text-align:left;margin-left:368pt;margin-top:14.5pt;width:22.5pt;height:2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1JgIAAE0EAAAOAAAAZHJzL2Uyb0RvYy54bWysVNuO0zAQfUfiHyy/0/SSst2o6WrVpQhp&#10;gRULH+A4TmLhG2O3Sfl6xk63Wy7iAZEHy2OPz5w5M5P1zaAVOQjw0pqSziZTSoThtpamLemXz7tX&#10;K0p8YKZmyhpR0qPw9Gbz8sW6d4WY286qWgBBEOOL3pW0C8EVWeZ5JzTzE+uEwcvGgmYBTWizGliP&#10;6Fpl8+n0ddZbqB1YLrzH07vxkm4SftMIHj42jReBqJIit5BWSGsV12yzZkULzHWSn2iwf2ChmTQY&#10;9Ax1xwIje5C/QWnJwXrbhAm3OrNNI7lIOWA2s+kv2Tx2zImUC4rj3Vkm//9g+YfDAxBZlzSnxDCN&#10;JfqEojHTKkHyKE/vfIFej+4BYoLe3Vv+1RNjtx16iVsA23eC1UhqFv2znx5Ew+NTUvXvbY3obB9s&#10;UmpoQEdA1IAMqSDHc0HEEAjHw/lqebXEsnG8WszyxXyZIrDi6bEDH94Kq0nclBSQegJnh3sfIhlW&#10;PLkk8lbJeieVSga01VYBOTDsjV36Tuj+0k0Z0pf0eomx/w4xTd+fILQM2ORK6pKuzk6siKq9MXVq&#10;wcCkGvdIWZmTjFG5sQJhqIZUpkUMEFWtbH1EXcGOPY0ziJvOwndKeuznkvpvewaCEvXOYG2uZ3ke&#10;ByAZ+fJqjgZc3lSXN8xwhCppoGTcbsM4NHsHsu0w0iypYewt1rORSetnVif62LOpBKf5ikNxaSev&#10;57/A5gcAAAD//wMAUEsDBBQABgAIAAAAIQC1upNg3gAAAAkBAAAPAAAAZHJzL2Rvd25yZXYueG1s&#10;TI/NTsNADITvSLzDykjc6Kap6E/IpkKgInFs0ws3JzFJIOuNsps28PS4p3LyWB6Nv0m3k+3UiQbf&#10;OjYwn0WgiEtXtVwbOOa7hzUoH5Ar7ByTgR/ysM1ub1JMKnfmPZ0OoVYSwj5BA00IfaK1Lxuy6Geu&#10;J5bbpxssBlmHWlcDniXcdjqOoqW22LJ8aLCnl4bK78NoDRRtfMTfff4W2c1uEd6n/Gv8eDXm/m56&#10;fgIVaApXM1zwBR0yYSrcyJVXnYHVYildgoF4I1MMq/VcRHERj6CzVP9vkP0BAAD//wMAUEsBAi0A&#10;FAAGAAgAAAAhALaDOJL+AAAA4QEAABMAAAAAAAAAAAAAAAAAAAAAAFtDb250ZW50X1R5cGVzXS54&#10;bWxQSwECLQAUAAYACAAAACEAOP0h/9YAAACUAQAACwAAAAAAAAAAAAAAAAAvAQAAX3JlbHMvLnJl&#10;bHNQSwECLQAUAAYACAAAACEAr/s9dSYCAABNBAAADgAAAAAAAAAAAAAAAAAuAgAAZHJzL2Uyb0Rv&#10;Yy54bWxQSwECLQAUAAYACAAAACEAtbqTYN4AAAAJAQAADwAAAAAAAAAAAAAAAACABAAAZHJzL2Rv&#10;d25yZXYueG1sUEsFBgAAAAAEAAQA8wAAAIsFAAAAAA==&#10;">
                      <v:textbox>
                        <w:txbxContent>
                          <w:p w14:paraId="59D4669C" w14:textId="77777777" w:rsidR="00CD0C84" w:rsidRDefault="00CD0C84" w:rsidP="00CD0C84">
                            <w:pPr>
                              <w:rPr>
                                <w:sz w:val="16"/>
                                <w:szCs w:val="16"/>
                              </w:rPr>
                            </w:pPr>
                          </w:p>
                        </w:txbxContent>
                      </v:textbox>
                    </v:rect>
                  </w:pict>
                </mc:Fallback>
              </mc:AlternateContent>
            </w:r>
          </w:p>
          <w:p w14:paraId="46C661F4" w14:textId="240C1FC4" w:rsidR="00D062F4" w:rsidRDefault="00D062F4" w:rsidP="00D457C6">
            <w:pPr>
              <w:pStyle w:val="TableText"/>
              <w:rPr>
                <w:rFonts w:cs="Arial"/>
                <w:sz w:val="24"/>
                <w:szCs w:val="22"/>
                <w:lang w:val="en-GB" w:eastAsia="en-US"/>
              </w:rPr>
            </w:pPr>
            <w:r w:rsidRPr="001770E6">
              <w:rPr>
                <w:rFonts w:cs="Arial"/>
                <w:sz w:val="24"/>
                <w:szCs w:val="22"/>
                <w:lang w:val="en-GB" w:eastAsia="en-US"/>
              </w:rPr>
              <w:t xml:space="preserve">Copies of recent business accounts will help us with the grant process. </w:t>
            </w:r>
          </w:p>
          <w:p w14:paraId="60FB1F05" w14:textId="77544E9F" w:rsidR="001770E6" w:rsidRPr="001770E6" w:rsidRDefault="001770E6" w:rsidP="00D457C6">
            <w:pPr>
              <w:pStyle w:val="TableText"/>
              <w:rPr>
                <w:rFonts w:cs="Arial"/>
                <w:sz w:val="24"/>
                <w:szCs w:val="22"/>
                <w:lang w:val="en-GB" w:eastAsia="en-US"/>
              </w:rPr>
            </w:pPr>
          </w:p>
          <w:p w14:paraId="43A8A947" w14:textId="6F3CDFEB" w:rsidR="00D062F4" w:rsidRPr="00695EA3" w:rsidRDefault="00D062F4" w:rsidP="00D457C6">
            <w:pPr>
              <w:pStyle w:val="TableText"/>
              <w:rPr>
                <w:rFonts w:ascii="Calibri" w:hAnsi="Calibri"/>
                <w:sz w:val="22"/>
                <w:szCs w:val="22"/>
                <w:lang w:val="en-GB" w:eastAsia="en-US"/>
              </w:rPr>
            </w:pPr>
            <w:r w:rsidRPr="001770E6">
              <w:rPr>
                <w:rFonts w:cs="Arial"/>
                <w:sz w:val="24"/>
                <w:szCs w:val="22"/>
                <w:lang w:val="en-GB" w:eastAsia="en-US"/>
              </w:rPr>
              <w:t xml:space="preserve"> If available, please attach/enclose previous two years of accounts.    (Accounts attached)</w:t>
            </w:r>
          </w:p>
        </w:tc>
      </w:tr>
      <w:tr w:rsidR="001D02C5" w:rsidRPr="006D5CA2" w14:paraId="08D91DDF" w14:textId="77777777" w:rsidTr="00EE559B">
        <w:trPr>
          <w:trHeight w:val="1321"/>
        </w:trPr>
        <w:tc>
          <w:tcPr>
            <w:tcW w:w="109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44C8D3" w14:textId="6ABEC740" w:rsidR="001D02C5" w:rsidRPr="001770E6" w:rsidRDefault="001D02C5" w:rsidP="00EE559B">
            <w:pPr>
              <w:pStyle w:val="TableText"/>
              <w:spacing w:before="120" w:line="276" w:lineRule="auto"/>
              <w:rPr>
                <w:rFonts w:cs="Arial"/>
                <w:b/>
                <w:color w:val="FFFFFF" w:themeColor="background1"/>
                <w:sz w:val="22"/>
                <w:szCs w:val="22"/>
                <w:lang w:val="en-GB" w:eastAsia="en-US"/>
              </w:rPr>
            </w:pPr>
            <w:r w:rsidRPr="001770E6">
              <w:rPr>
                <w:rFonts w:cs="Arial"/>
                <w:noProof/>
                <w:sz w:val="21"/>
                <w:lang w:val="en-GB" w:eastAsia="en-GB"/>
              </w:rPr>
              <mc:AlternateContent>
                <mc:Choice Requires="wps">
                  <w:drawing>
                    <wp:anchor distT="0" distB="0" distL="114300" distR="114300" simplePos="0" relativeHeight="251743232" behindDoc="0" locked="0" layoutInCell="1" allowOverlap="1" wp14:anchorId="5DB3CF9C" wp14:editId="225D31AC">
                      <wp:simplePos x="0" y="0"/>
                      <wp:positionH relativeFrom="column">
                        <wp:posOffset>1073785</wp:posOffset>
                      </wp:positionH>
                      <wp:positionV relativeFrom="paragraph">
                        <wp:posOffset>494030</wp:posOffset>
                      </wp:positionV>
                      <wp:extent cx="285750" cy="3143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a:solidFill>
                                  <a:srgbClr val="000000"/>
                                </a:solidFill>
                                <a:miter lim="800000"/>
                                <a:headEnd/>
                                <a:tailEnd/>
                              </a:ln>
                            </wps:spPr>
                            <wps:txbx>
                              <w:txbxContent>
                                <w:p w14:paraId="76EFE4D2" w14:textId="77777777" w:rsidR="001D02C5" w:rsidRDefault="001D02C5" w:rsidP="001D02C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3CF9C" id="Rectangle 14" o:spid="_x0000_s1028" style="position:absolute;margin-left:84.55pt;margin-top:38.9pt;width:22.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MJwIAAE8EAAAOAAAAZHJzL2Uyb0RvYy54bWysVNtu2zAMfR+wfxD0vjhOkzU14hRFugwD&#10;uq1Ytw+QZdkWJosapcTpvr6UnGbZBXsY5gdBFKkj8hzSq+tDb9heoddgS55PppwpK6HWti35l8/b&#10;V0vOfBC2FgasKvmj8vx6/fLFanCFmkEHplbICMT6YnAl70JwRZZ52ale+Ak4ZcnZAPYikIltVqMY&#10;CL032Ww6fZ0NgLVDkMp7Or0dnXyd8JtGyfCxabwKzJSccgtpxbRWcc3WK1G0KFyn5TEN8Q9Z9EJb&#10;evQEdSuCYDvUv0H1WiJ4aMJEQp9B02ipUg1UTT79pZqHTjiVaiFyvDvR5P8frPywv0ema9JuzpkV&#10;PWn0iVgTtjWK0RkRNDhfUNyDu8dYond3IL96ZmHTUZi6QYShU6KmtPIYn/10IRqerrJqeA81wYtd&#10;gMTVocE+AhIL7JAkeTxJog6BSTqcLReXCxJOkusin1/MFukFUTxfdujDWwU9i5uSI+WewMX+zoeY&#10;jCieQ1LyYHS91cYkA9tqY5DtBXXHNn1HdH8eZiwbSn61oLf/DjFN358geh2ozY3uS748BYkisvbG&#10;1qkJg9Bm3FPKxh5pjMyNCoRDdUhCnTSpoH4kXhHGrqYppE0H+J2zgTq65P7bTqDizLyzpM1VPp/H&#10;EUjGfHE5IwPPPdW5R1hJUCUPnI3bTRjHZudQtx29lCc2LNyQno1OXEetx6yO6VPXJgmOExbH4txO&#10;UT/+A+snAAAA//8DAFBLAwQUAAYACAAAACEAHXZv994AAAAKAQAADwAAAGRycy9kb3ducmV2Lnht&#10;bEyPQU+DQBCF7yb+h82YeLML1BRLWRqjqYnHll68LewIVHaWsEuL/nrHUz2+eS9vvpdvZ9uLM46+&#10;c6QgXkQgkGpnOmoUHMvdwxMIHzQZ3TtCBd/oYVvc3uQ6M+5CezwfQiO4hHymFbQhDJmUvm7Rar9w&#10;AxJ7n260OrAcG2lGfeFy28skilbS6o74Q6sHfGmx/jpMVkHVJUf9sy/fIrveLcP7XJ6mj1el7u/m&#10;5w2IgHO4huEPn9GhYKbKTWS86Fmv1jFHFaQpT+BAEj/yoWInSZcgi1z+n1D8AgAA//8DAFBLAQIt&#10;ABQABgAIAAAAIQC2gziS/gAAAOEBAAATAAAAAAAAAAAAAAAAAAAAAABbQ29udGVudF9UeXBlc10u&#10;eG1sUEsBAi0AFAAGAAgAAAAhADj9If/WAAAAlAEAAAsAAAAAAAAAAAAAAAAALwEAAF9yZWxzLy5y&#10;ZWxzUEsBAi0AFAAGAAgAAAAhAH/uFgwnAgAATwQAAA4AAAAAAAAAAAAAAAAALgIAAGRycy9lMm9E&#10;b2MueG1sUEsBAi0AFAAGAAgAAAAhAB12b/feAAAACgEAAA8AAAAAAAAAAAAAAAAAgQQAAGRycy9k&#10;b3ducmV2LnhtbFBLBQYAAAAABAAEAPMAAACMBQAAAAA=&#10;">
                      <v:textbox>
                        <w:txbxContent>
                          <w:p w14:paraId="76EFE4D2" w14:textId="77777777" w:rsidR="001D02C5" w:rsidRDefault="001D02C5" w:rsidP="001D02C5">
                            <w:pPr>
                              <w:rPr>
                                <w:sz w:val="16"/>
                                <w:szCs w:val="16"/>
                              </w:rPr>
                            </w:pPr>
                          </w:p>
                        </w:txbxContent>
                      </v:textbox>
                    </v:rect>
                  </w:pict>
                </mc:Fallback>
              </mc:AlternateContent>
            </w:r>
            <w:r w:rsidR="00EE559B">
              <w:rPr>
                <w:rFonts w:cs="Arial"/>
                <w:b/>
                <w:bCs/>
                <w:noProof/>
                <w:sz w:val="24"/>
                <w:szCs w:val="24"/>
                <w:lang w:val="en-GB" w:eastAsia="en-GB"/>
              </w:rPr>
              <w:t>If</w:t>
            </w:r>
            <w:r w:rsidRPr="001770E6">
              <w:rPr>
                <w:rFonts w:cs="Arial"/>
                <w:noProof/>
                <w:sz w:val="24"/>
                <w:szCs w:val="24"/>
                <w:lang w:val="en-GB" w:eastAsia="en-GB"/>
              </w:rPr>
              <w:t xml:space="preserve"> </w:t>
            </w:r>
            <w:r w:rsidRPr="004E56E5">
              <w:rPr>
                <w:rFonts w:cs="Arial"/>
                <w:b/>
                <w:bCs/>
                <w:sz w:val="24"/>
                <w:szCs w:val="24"/>
                <w:lang w:val="en-GB" w:eastAsia="en-US"/>
              </w:rPr>
              <w:t>your company own</w:t>
            </w:r>
            <w:r w:rsidR="00EE559B">
              <w:rPr>
                <w:rFonts w:cs="Arial"/>
                <w:b/>
                <w:bCs/>
                <w:sz w:val="24"/>
                <w:szCs w:val="24"/>
                <w:lang w:val="en-GB" w:eastAsia="en-US"/>
              </w:rPr>
              <w:t>s</w:t>
            </w:r>
            <w:r w:rsidRPr="004E56E5">
              <w:rPr>
                <w:rFonts w:cs="Arial"/>
                <w:b/>
                <w:bCs/>
                <w:sz w:val="24"/>
                <w:szCs w:val="24"/>
                <w:lang w:val="en-GB" w:eastAsia="en-US"/>
              </w:rPr>
              <w:t xml:space="preserve"> more than one quarter of another firm OR other firms own more than one quarter of your company, please also fill in the SME Business Grants Annex 1</w:t>
            </w:r>
            <w:r w:rsidR="00CD0C84">
              <w:rPr>
                <w:rFonts w:cs="Arial"/>
                <w:b/>
                <w:bCs/>
                <w:sz w:val="24"/>
                <w:szCs w:val="24"/>
                <w:lang w:val="en-GB" w:eastAsia="en-US"/>
              </w:rPr>
              <w:t xml:space="preserve"> and confirm you have done so:</w:t>
            </w:r>
          </w:p>
        </w:tc>
      </w:tr>
    </w:tbl>
    <w:p w14:paraId="7A350EF1" w14:textId="77777777" w:rsidR="00EE559B" w:rsidRDefault="00EE559B">
      <w:r>
        <w:br w:type="page"/>
      </w:r>
    </w:p>
    <w:tbl>
      <w:tblPr>
        <w:tblW w:w="106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
        <w:gridCol w:w="2527"/>
        <w:gridCol w:w="298"/>
        <w:gridCol w:w="236"/>
        <w:gridCol w:w="48"/>
        <w:gridCol w:w="574"/>
        <w:gridCol w:w="1407"/>
        <w:gridCol w:w="469"/>
        <w:gridCol w:w="1519"/>
        <w:gridCol w:w="293"/>
        <w:gridCol w:w="678"/>
        <w:gridCol w:w="312"/>
        <w:gridCol w:w="997"/>
        <w:gridCol w:w="1015"/>
        <w:gridCol w:w="255"/>
        <w:gridCol w:w="29"/>
        <w:gridCol w:w="6"/>
      </w:tblGrid>
      <w:tr w:rsidR="00D457C6" w:rsidRPr="003A67B8" w14:paraId="690D4F38" w14:textId="77777777" w:rsidTr="00F55D02">
        <w:trPr>
          <w:gridAfter w:val="1"/>
          <w:wAfter w:w="6" w:type="dxa"/>
          <w:trHeight w:val="223"/>
        </w:trPr>
        <w:tc>
          <w:tcPr>
            <w:tcW w:w="2835" w:type="dxa"/>
            <w:gridSpan w:val="3"/>
            <w:tcBorders>
              <w:bottom w:val="nil"/>
              <w:right w:val="nil"/>
            </w:tcBorders>
            <w:shd w:val="clear" w:color="auto" w:fill="D9D9D9" w:themeFill="background1" w:themeFillShade="D9"/>
          </w:tcPr>
          <w:p w14:paraId="0C5BB7FA" w14:textId="284F030F" w:rsidR="00D457C6" w:rsidRPr="001770E6" w:rsidRDefault="006D5CA2" w:rsidP="00D457C6">
            <w:pPr>
              <w:pStyle w:val="TableText"/>
              <w:numPr>
                <w:ilvl w:val="0"/>
                <w:numId w:val="16"/>
              </w:numPr>
              <w:ind w:left="284"/>
              <w:rPr>
                <w:rFonts w:cs="Arial"/>
                <w:b/>
                <w:sz w:val="22"/>
                <w:szCs w:val="22"/>
                <w:lang w:val="en-GB" w:eastAsia="en-US"/>
              </w:rPr>
            </w:pPr>
            <w:r w:rsidRPr="001770E6">
              <w:rPr>
                <w:rFonts w:cs="Arial"/>
                <w:noProof/>
                <w:sz w:val="21"/>
                <w:lang w:val="en-GB" w:eastAsia="en-GB"/>
              </w:rPr>
              <w:lastRenderedPageBreak/>
              <mc:AlternateContent>
                <mc:Choice Requires="wps">
                  <w:drawing>
                    <wp:anchor distT="0" distB="0" distL="114300" distR="114300" simplePos="0" relativeHeight="251561984" behindDoc="0" locked="0" layoutInCell="1" allowOverlap="1" wp14:anchorId="1D10D34E" wp14:editId="3FEF54F4">
                      <wp:simplePos x="0" y="0"/>
                      <wp:positionH relativeFrom="column">
                        <wp:posOffset>152400</wp:posOffset>
                      </wp:positionH>
                      <wp:positionV relativeFrom="paragraph">
                        <wp:posOffset>493897</wp:posOffset>
                      </wp:positionV>
                      <wp:extent cx="967740" cy="297711"/>
                      <wp:effectExtent l="0" t="0" r="2286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297711"/>
                              </a:xfrm>
                              <a:prstGeom prst="rect">
                                <a:avLst/>
                              </a:prstGeom>
                              <a:solidFill>
                                <a:srgbClr val="FFFFFF"/>
                              </a:solidFill>
                              <a:ln w="9525">
                                <a:solidFill>
                                  <a:srgbClr val="000000"/>
                                </a:solidFill>
                                <a:miter lim="800000"/>
                                <a:headEnd/>
                                <a:tailEnd/>
                              </a:ln>
                            </wps:spPr>
                            <wps:txbx>
                              <w:txbxContent>
                                <w:p w14:paraId="29B79E49" w14:textId="77777777" w:rsidR="00D457C6" w:rsidRDefault="00D457C6" w:rsidP="00B02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D34E" id="Rectangle 6" o:spid="_x0000_s1029" style="position:absolute;left:0;text-align:left;margin-left:12pt;margin-top:38.9pt;width:76.2pt;height:23.4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sqJwIAAE0EAAAOAAAAZHJzL2Uyb0RvYy54bWysVNuO0zAQfUfiHyy/0zRVL9uo6WrVpQhp&#10;gRULH+A4TmLhG2O3yfL1jJ22dIEnRB4sT2Z8cuaccTa3g1bkKMBLa0qaT6aUCMNtLU1b0q9f9m9u&#10;KPGBmZopa0RJn4Wnt9vXrza9K8TMdlbVAgiCGF/0rqRdCK7IMs87oZmfWCcMJhsLmgUMoc1qYD2i&#10;a5XNptNl1luoHVguvMe392OSbhN+0wgePjWNF4GokiK3kFZIaxXXbLthRQvMdZKfaLB/YKGZNPjR&#10;C9Q9C4wcQP4BpSUH620TJtzqzDaN5CL1gN3k09+6eeqYE6kXFMe7i0z+/8Hyj8dHILIu6ZISwzRa&#10;9BlFY6ZVgiyjPL3zBVY9uUeIDXr3YPk3T4zddVgl7gBs3wlWI6k81mcvDsTA41FS9R9sjejsEGxS&#10;amhAR0DUgAzJkOeLIWIIhOPL9XK1mqNtHFOz9WqVj19gxfmwAx/eCatJ3JQUkHoCZ8cHHyIZVpxL&#10;EnmrZL2XSqUA2mqngBwZzsY+PYk/9nhdpgzpkclitkjIL3L+GmKanr9BaBlwyJXUJb25FLEiqvbW&#10;1GkEA5Nq3CNlZU4yRuVGB8JQDcmmxdmTytbPqCvYcabxDuKms/CDkh7nuaT++4GBoES9N+jNOp9H&#10;JUMK5ovVDAO4zlTXGWY4QpU0UDJud2G8NAcHsu3wS3lSw9g79LORSevo9cjqRB9nNllwul/xUlzH&#10;qerXX2D7EwAA//8DAFBLAwQUAAYACAAAACEAjCwKHt0AAAAJAQAADwAAAGRycy9kb3ducmV2Lnht&#10;bEyPwU6DQBCG7ya+w2ZMvNlFJEWRpTGamnhs6cXbACOg7CxhlxZ9eqcnvc3kn/zzfflmsYM60uR7&#10;xwZuVxEo4to1PbcGDuX25h6UD8gNDo7JwDd52BSXFzlmjTvxjo770CopYZ+hgS6EMdPa1x1Z9Cs3&#10;Ekv24SaLQdap1c2EJym3g46jaK0t9iwfOhzpuaP6az9bA1UfH/BnV75G9mF7F96W8nN+fzHm+mp5&#10;egQVaAl/x3DGF3QohKlyMzdeDQbiRFSCgTQVg3OerhNQlQxxkoIucv3foPgFAAD//wMAUEsBAi0A&#10;FAAGAAgAAAAhALaDOJL+AAAA4QEAABMAAAAAAAAAAAAAAAAAAAAAAFtDb250ZW50X1R5cGVzXS54&#10;bWxQSwECLQAUAAYACAAAACEAOP0h/9YAAACUAQAACwAAAAAAAAAAAAAAAAAvAQAAX3JlbHMvLnJl&#10;bHNQSwECLQAUAAYACAAAACEA1pW7KicCAABNBAAADgAAAAAAAAAAAAAAAAAuAgAAZHJzL2Uyb0Rv&#10;Yy54bWxQSwECLQAUAAYACAAAACEAjCwKHt0AAAAJAQAADwAAAAAAAAAAAAAAAACBBAAAZHJzL2Rv&#10;d25yZXYueG1sUEsFBgAAAAAEAAQA8wAAAIsFAAAAAA==&#10;">
                      <v:textbox>
                        <w:txbxContent>
                          <w:p w14:paraId="29B79E49" w14:textId="77777777" w:rsidR="00D457C6" w:rsidRDefault="00D457C6" w:rsidP="00B02CC6"/>
                        </w:txbxContent>
                      </v:textbox>
                    </v:rect>
                  </w:pict>
                </mc:Fallback>
              </mc:AlternateContent>
            </w:r>
            <w:r w:rsidR="006541A5" w:rsidRPr="001770E6">
              <w:rPr>
                <w:rFonts w:cs="Arial"/>
                <w:b/>
                <w:sz w:val="24"/>
                <w:szCs w:val="22"/>
                <w:lang w:val="en-GB" w:eastAsia="en-US"/>
              </w:rPr>
              <w:t>No. of company employees</w:t>
            </w:r>
            <w:r w:rsidR="00D457C6" w:rsidRPr="001770E6">
              <w:rPr>
                <w:rFonts w:cs="Arial"/>
                <w:b/>
                <w:sz w:val="24"/>
                <w:szCs w:val="22"/>
                <w:lang w:val="en-GB" w:eastAsia="en-US"/>
              </w:rPr>
              <w:t>?</w:t>
            </w:r>
          </w:p>
        </w:tc>
        <w:tc>
          <w:tcPr>
            <w:tcW w:w="236" w:type="dxa"/>
            <w:tcBorders>
              <w:left w:val="nil"/>
              <w:bottom w:val="nil"/>
              <w:right w:val="nil"/>
            </w:tcBorders>
            <w:shd w:val="clear" w:color="auto" w:fill="D9D9D9" w:themeFill="background1" w:themeFillShade="D9"/>
          </w:tcPr>
          <w:p w14:paraId="35AD9BA2" w14:textId="77777777" w:rsidR="00D457C6" w:rsidRPr="00801AD4" w:rsidRDefault="00D457C6" w:rsidP="00D457C6">
            <w:pPr>
              <w:pStyle w:val="TableText"/>
              <w:ind w:left="284"/>
              <w:rPr>
                <w:rFonts w:ascii="Calibri" w:hAnsi="Calibri"/>
                <w:color w:val="17365D"/>
                <w:sz w:val="22"/>
                <w:szCs w:val="22"/>
                <w:u w:val="single"/>
                <w:lang w:val="en-GB" w:eastAsia="en-US"/>
              </w:rPr>
            </w:pPr>
          </w:p>
        </w:tc>
        <w:tc>
          <w:tcPr>
            <w:tcW w:w="4017" w:type="dxa"/>
            <w:gridSpan w:val="5"/>
            <w:tcBorders>
              <w:left w:val="nil"/>
              <w:bottom w:val="nil"/>
              <w:right w:val="nil"/>
            </w:tcBorders>
            <w:shd w:val="clear" w:color="auto" w:fill="D9D9D9" w:themeFill="background1" w:themeFillShade="D9"/>
          </w:tcPr>
          <w:p w14:paraId="603856F6" w14:textId="3483936A" w:rsidR="00D457C6" w:rsidRPr="001770E6" w:rsidRDefault="00F55D02" w:rsidP="00D457C6">
            <w:pPr>
              <w:pStyle w:val="TableText"/>
              <w:numPr>
                <w:ilvl w:val="0"/>
                <w:numId w:val="16"/>
              </w:numPr>
              <w:ind w:left="284"/>
              <w:rPr>
                <w:rFonts w:cs="Arial"/>
                <w:b/>
                <w:sz w:val="24"/>
                <w:szCs w:val="22"/>
                <w:lang w:val="en-GB" w:eastAsia="en-US"/>
              </w:rPr>
            </w:pPr>
            <w:r>
              <w:rPr>
                <w:rFonts w:ascii="Calibri" w:hAnsi="Calibri"/>
                <w:noProof/>
                <w:lang w:val="en-GB" w:eastAsia="en-GB"/>
              </w:rPr>
              <mc:AlternateContent>
                <mc:Choice Requires="wps">
                  <w:drawing>
                    <wp:anchor distT="0" distB="0" distL="114300" distR="114300" simplePos="0" relativeHeight="251584512" behindDoc="0" locked="0" layoutInCell="1" allowOverlap="1" wp14:anchorId="7FBFFC39" wp14:editId="0BE7487E">
                      <wp:simplePos x="0" y="0"/>
                      <wp:positionH relativeFrom="column">
                        <wp:posOffset>1743710</wp:posOffset>
                      </wp:positionH>
                      <wp:positionV relativeFrom="paragraph">
                        <wp:posOffset>645795</wp:posOffset>
                      </wp:positionV>
                      <wp:extent cx="350520" cy="297180"/>
                      <wp:effectExtent l="0" t="0" r="1143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97180"/>
                              </a:xfrm>
                              <a:prstGeom prst="rect">
                                <a:avLst/>
                              </a:prstGeom>
                              <a:solidFill>
                                <a:srgbClr val="FFFFFF"/>
                              </a:solidFill>
                              <a:ln w="9525">
                                <a:solidFill>
                                  <a:srgbClr val="000000"/>
                                </a:solidFill>
                                <a:miter lim="800000"/>
                                <a:headEnd/>
                                <a:tailEnd/>
                              </a:ln>
                            </wps:spPr>
                            <wps:txbx>
                              <w:txbxContent>
                                <w:p w14:paraId="04AEF35F" w14:textId="77777777" w:rsidR="00D457C6" w:rsidRDefault="00D457C6" w:rsidP="00B02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FC39" id="Rectangle 12" o:spid="_x0000_s1030" style="position:absolute;left:0;text-align:left;margin-left:137.3pt;margin-top:50.85pt;width:27.6pt;height:23.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0ixKgIAAE8EAAAOAAAAZHJzL2Uyb0RvYy54bWysVNuO0zAQfUfiHyy/01xo2TZqulp1KUJa&#10;YMXCBziOk1g4thm7TcrXM3ba0gWeEHmwbM/4+Mw546xvx16RgwAnjS5pNkspEZqbWuq2pF+/7F4t&#10;KXGe6Zopo0VJj8LR283LF+vBFiI3nVG1AIIg2hWDLWnnvS2SxPFO9MzNjBUag42BnnlcQpvUwAZE&#10;71WSp+mbZDBQWzBcOIe791OQbiJ+0wjuPzWNE56okiI3H0eIYxXGZLNmRQvMdpKfaLB/YNEzqfHS&#10;C9Q984zsQf4B1UsOxpnGz7jpE9M0kotYA1aTpb9V89QxK2ItKI6zF5nc/4PlHw+PQGSN3uWUaNaj&#10;R59RNaZbJQjuoUCDdQXmPdlHCCU6+2D4N0e02XaYJu4AzNAJViOtLOQnzw6EhcOjpBo+mBrh2d6b&#10;qNXYQB8AUQUyRkuOF0vE6AnHzdeLdJGjcRxD+eomW0bLElacD1tw/p0wPQmTkgJyj+Ds8OB8IMOK&#10;c0okb5Ssd1KpuIC22iogB4bdsYtf5I81XqcpTYaSrhb5IiI/i7lriDR+f4Popcc2V7Iv6fKSxIqg&#10;2ltdxyb0TKppjpSVPskYlJsc8GM1RqNWZ08qUx9RVzBTV+MrxEln4AclA3Z0Sd33PQNBiXqv0ZtV&#10;Np+HJxAX88VNkBWuI9V1hGmOUCX1lEzTrZ+ezd6CbDu8KYtqaHOHfjYyah28nlid6GPXRgtOLyw8&#10;i+t1zPr1H9j8BAAA//8DAFBLAwQUAAYACAAAACEA6KX5tOAAAAALAQAADwAAAGRycy9kb3ducmV2&#10;LnhtbEyPzU7DMBCE70i8g7VI3KjdtPQnxKkQqEgc2/TCbRObJBCvo9hpA0/PcoLjznyancl2k+vE&#10;2Q6h9aRhPlMgLFXetFRrOBX7uw2IEJEMdp6shi8bYJdfX2WYGn+hgz0fYy04hEKKGpoY+1TKUDXW&#10;YZj53hJ7735wGPkcamkGvHC462Si1Eo6bIk/NNjbp8ZWn8fRaSjb5ITfh+JFue1+EV+n4mN8e9b6&#10;9mZ6fAAR7RT/YPitz9Uh506lH8kE0WlI1ssVo2yo+RoEE4tky2NKVpabe5B5Jv9vyH8AAAD//wMA&#10;UEsBAi0AFAAGAAgAAAAhALaDOJL+AAAA4QEAABMAAAAAAAAAAAAAAAAAAAAAAFtDb250ZW50X1R5&#10;cGVzXS54bWxQSwECLQAUAAYACAAAACEAOP0h/9YAAACUAQAACwAAAAAAAAAAAAAAAAAvAQAAX3Jl&#10;bHMvLnJlbHNQSwECLQAUAAYACAAAACEAF99IsSoCAABPBAAADgAAAAAAAAAAAAAAAAAuAgAAZHJz&#10;L2Uyb0RvYy54bWxQSwECLQAUAAYACAAAACEA6KX5tOAAAAALAQAADwAAAAAAAAAAAAAAAACEBAAA&#10;ZHJzL2Rvd25yZXYueG1sUEsFBgAAAAAEAAQA8wAAAJEFAAAAAA==&#10;">
                      <v:textbox>
                        <w:txbxContent>
                          <w:p w14:paraId="04AEF35F" w14:textId="77777777" w:rsidR="00D457C6" w:rsidRDefault="00D457C6" w:rsidP="00B02CC6"/>
                        </w:txbxContent>
                      </v:textbox>
                    </v:rect>
                  </w:pict>
                </mc:Fallback>
              </mc:AlternateContent>
            </w:r>
            <w:r w:rsidR="00D457C6" w:rsidRPr="001770E6">
              <w:rPr>
                <w:rFonts w:cs="Arial"/>
                <w:b/>
                <w:sz w:val="24"/>
                <w:szCs w:val="22"/>
                <w:lang w:val="en-GB" w:eastAsia="en-US"/>
              </w:rPr>
              <w:t>Is the company b</w:t>
            </w:r>
            <w:r>
              <w:rPr>
                <w:rFonts w:cs="Arial"/>
                <w:b/>
                <w:sz w:val="24"/>
                <w:szCs w:val="22"/>
                <w:lang w:val="en-GB" w:eastAsia="en-US"/>
              </w:rPr>
              <w:t>alance sheet more than €43m (approx. £39m</w:t>
            </w:r>
            <w:r w:rsidR="00D457C6" w:rsidRPr="001770E6">
              <w:rPr>
                <w:rFonts w:cs="Arial"/>
                <w:b/>
                <w:sz w:val="24"/>
                <w:szCs w:val="22"/>
                <w:lang w:val="en-GB" w:eastAsia="en-US"/>
              </w:rPr>
              <w:t>)?</w:t>
            </w:r>
          </w:p>
        </w:tc>
        <w:tc>
          <w:tcPr>
            <w:tcW w:w="293" w:type="dxa"/>
            <w:tcBorders>
              <w:left w:val="nil"/>
              <w:bottom w:val="nil"/>
              <w:right w:val="nil"/>
            </w:tcBorders>
            <w:shd w:val="clear" w:color="auto" w:fill="D9D9D9" w:themeFill="background1" w:themeFillShade="D9"/>
          </w:tcPr>
          <w:p w14:paraId="6C6D15A6" w14:textId="77777777" w:rsidR="00D457C6" w:rsidRPr="001770E6" w:rsidRDefault="00D457C6" w:rsidP="00D457C6">
            <w:pPr>
              <w:pStyle w:val="TableText"/>
              <w:ind w:left="284"/>
              <w:rPr>
                <w:rFonts w:cs="Arial"/>
                <w:color w:val="17365D"/>
                <w:sz w:val="24"/>
                <w:szCs w:val="22"/>
                <w:u w:val="single"/>
                <w:lang w:val="en-GB" w:eastAsia="en-US"/>
              </w:rPr>
            </w:pPr>
          </w:p>
        </w:tc>
        <w:tc>
          <w:tcPr>
            <w:tcW w:w="3286" w:type="dxa"/>
            <w:gridSpan w:val="6"/>
            <w:tcBorders>
              <w:left w:val="nil"/>
              <w:bottom w:val="nil"/>
            </w:tcBorders>
            <w:shd w:val="clear" w:color="auto" w:fill="D9D9D9" w:themeFill="background1" w:themeFillShade="D9"/>
          </w:tcPr>
          <w:p w14:paraId="2FE46BEE" w14:textId="77777777" w:rsidR="00D457C6" w:rsidRPr="001770E6" w:rsidRDefault="00D457C6" w:rsidP="00D457C6">
            <w:pPr>
              <w:pStyle w:val="TableText"/>
              <w:numPr>
                <w:ilvl w:val="0"/>
                <w:numId w:val="16"/>
              </w:numPr>
              <w:ind w:left="284"/>
              <w:rPr>
                <w:rFonts w:cs="Arial"/>
                <w:color w:val="17365D"/>
                <w:sz w:val="24"/>
                <w:szCs w:val="22"/>
                <w:u w:val="single"/>
                <w:lang w:val="en-GB" w:eastAsia="en-US"/>
              </w:rPr>
            </w:pPr>
            <w:r w:rsidRPr="001770E6">
              <w:rPr>
                <w:rFonts w:cs="Arial"/>
                <w:b/>
                <w:sz w:val="24"/>
                <w:szCs w:val="22"/>
                <w:lang w:val="en-GB" w:eastAsia="en-US"/>
              </w:rPr>
              <w:t>Is the company annual turnover more than €50 mill (approx. £44 mill)?</w:t>
            </w:r>
          </w:p>
        </w:tc>
      </w:tr>
      <w:tr w:rsidR="00D457C6" w:rsidRPr="003A67B8" w14:paraId="596382A2" w14:textId="77777777" w:rsidTr="00F55D02">
        <w:trPr>
          <w:gridAfter w:val="1"/>
          <w:wAfter w:w="6" w:type="dxa"/>
          <w:trHeight w:val="872"/>
        </w:trPr>
        <w:tc>
          <w:tcPr>
            <w:tcW w:w="10667" w:type="dxa"/>
            <w:gridSpan w:val="16"/>
            <w:tcBorders>
              <w:top w:val="nil"/>
              <w:bottom w:val="single" w:sz="4" w:space="0" w:color="000000" w:themeColor="text1"/>
            </w:tcBorders>
            <w:shd w:val="clear" w:color="auto" w:fill="D9D9D9" w:themeFill="background1" w:themeFillShade="D9"/>
          </w:tcPr>
          <w:p w14:paraId="3EA4F54E" w14:textId="4FA97F40" w:rsidR="00D457C6" w:rsidRPr="00E470E3" w:rsidRDefault="00F55D02" w:rsidP="00D457C6">
            <w:pPr>
              <w:pStyle w:val="TableText"/>
              <w:ind w:left="284"/>
              <w:rPr>
                <w:rFonts w:ascii="Calibri" w:hAnsi="Calibri"/>
                <w:b/>
                <w:sz w:val="22"/>
                <w:szCs w:val="22"/>
                <w:lang w:val="en-GB" w:eastAsia="en-US"/>
              </w:rPr>
            </w:pPr>
            <w:r>
              <w:rPr>
                <w:rFonts w:ascii="Calibri" w:hAnsi="Calibri"/>
                <w:noProof/>
                <w:lang w:val="en-GB" w:eastAsia="en-GB"/>
              </w:rPr>
              <mc:AlternateContent>
                <mc:Choice Requires="wps">
                  <w:drawing>
                    <wp:anchor distT="0" distB="0" distL="114300" distR="114300" simplePos="0" relativeHeight="251639808" behindDoc="0" locked="0" layoutInCell="1" allowOverlap="1" wp14:anchorId="6BECA82D" wp14:editId="242F9A5B">
                      <wp:simplePos x="0" y="0"/>
                      <wp:positionH relativeFrom="column">
                        <wp:posOffset>5756275</wp:posOffset>
                      </wp:positionH>
                      <wp:positionV relativeFrom="paragraph">
                        <wp:posOffset>43815</wp:posOffset>
                      </wp:positionV>
                      <wp:extent cx="414655" cy="275590"/>
                      <wp:effectExtent l="0" t="0" r="4445"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75590"/>
                              </a:xfrm>
                              <a:prstGeom prst="rect">
                                <a:avLst/>
                              </a:prstGeom>
                              <a:solidFill>
                                <a:schemeClr val="bg1">
                                  <a:lumMod val="85000"/>
                                </a:schemeClr>
                              </a:solidFill>
                              <a:ln w="9525">
                                <a:noFill/>
                                <a:miter lim="800000"/>
                                <a:headEnd/>
                                <a:tailEnd/>
                              </a:ln>
                            </wps:spPr>
                            <wps:txbx>
                              <w:txbxContent>
                                <w:p w14:paraId="3CF09F18" w14:textId="77777777" w:rsidR="00D457C6" w:rsidRPr="00F55D02" w:rsidRDefault="00D457C6" w:rsidP="00F9026D">
                                  <w:pPr>
                                    <w:rPr>
                                      <w:rFonts w:ascii="Arial" w:hAnsi="Arial" w:cs="Arial"/>
                                      <w:b/>
                                      <w:lang w:val="en-GB"/>
                                    </w:rPr>
                                  </w:pPr>
                                  <w:r w:rsidRPr="00F55D02">
                                    <w:rPr>
                                      <w:rFonts w:ascii="Arial" w:hAnsi="Arial" w:cs="Arial"/>
                                      <w:b/>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CA82D" id="Rectangle 30" o:spid="_x0000_s1031" style="position:absolute;left:0;text-align:left;margin-left:453.25pt;margin-top:3.45pt;width:32.65pt;height:2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bQNgIAAEkEAAAOAAAAZHJzL2Uyb0RvYy54bWysVMGO0zAQvSPxD5bvNGlpum3UdLXqsghp&#10;gRULH+A4TmNhe4ztNilfv2OnLQVuiEvk8Yyf37x5zvp20IochPMSTEWnk5wSYTg00uwq+u3rw5sl&#10;JT4w0zAFRlT0KDy93bx+te5tKWbQgWqEIwhifNnbinYh2DLLPO+EZn4CVhhMtuA0Cxi6XdY41iO6&#10;VtkszxdZD66xDrjwHnfvxyTdJPy2FTx8blsvAlEVRW4hfV361vGbbdas3DlmO8lPNNg/sNBMGrz0&#10;AnXPAiN7J/+C0pI78NCGCQedQdtKLlIP2M00/6Ob545ZkXpBcby9yOT/Hyz/dHhyRDYVfYvyGKZx&#10;Rl9QNWZ2ShDcQ4F660use7ZPLrbo7SPw754Y2HZYJu6cg74TrEFa01if/XYgBh6Pkrr/CA3Cs32A&#10;pNXQOh0BUQUypJEcLyMRQyAcN+fT+aIoKOGYmt0UxSoxylh5PmydD+8FaBIXFXXIPYGzw6MPkQwr&#10;zyWJPCjZPEilUhBdJrbKkQNDf9S7aTqq9hqZjnvLIs/PVyZTxvKE6q+RlCF9RVfFrEgIBuIVyVta&#10;BjS4krqiS4QawVgZ9XpnmlQSmFTjGskqcxIwajZqH4Z6SCNanKdRQ3NERR2Mfsb3h4sO3E9KevRy&#10;Rf2PPXOCEvXB4FRW0/k8mj8F8+JmhoG7ztTXGWY4QlU0UDIut2F8MHvr5K7Dm0aZDNzhJFuZVI5T&#10;Hlmd6KNfk0yntxUfxHWcqn79ATYvAAAA//8DAFBLAwQUAAYACAAAACEA7F1hGt8AAAAIAQAADwAA&#10;AGRycy9kb3ducmV2LnhtbEyPS0/DMBCE70j8B2uRuFG7RA0kZFPxEBw4VDQ8zk6yxBGxHWK3Tf89&#10;ywmOoxnNfFOsZzuIPU2h9w5huVAgyDW+7V2H8Pb6eHENIkTtWj14RwhHCrAuT08Knbf+4La0r2In&#10;uMSFXCOYGMdcytAYsjos/EiOvU8/WR1ZTp1sJ33gcjvIS6VSaXXveMHoke4NNV/VziK8J7V5rpLv&#10;efOiPp6O3cN2vEsM4vnZfHsDItIc/8Lwi8/oUDJT7XeuDWJAyFS64ihCmoFgP7ta8pUaYaUSkGUh&#10;/x8ofwAAAP//AwBQSwECLQAUAAYACAAAACEAtoM4kv4AAADhAQAAEwAAAAAAAAAAAAAAAAAAAAAA&#10;W0NvbnRlbnRfVHlwZXNdLnhtbFBLAQItABQABgAIAAAAIQA4/SH/1gAAAJQBAAALAAAAAAAAAAAA&#10;AAAAAC8BAABfcmVscy8ucmVsc1BLAQItABQABgAIAAAAIQBZxmbQNgIAAEkEAAAOAAAAAAAAAAAA&#10;AAAAAC4CAABkcnMvZTJvRG9jLnhtbFBLAQItABQABgAIAAAAIQDsXWEa3wAAAAgBAAAPAAAAAAAA&#10;AAAAAAAAAJAEAABkcnMvZG93bnJldi54bWxQSwUGAAAAAAQABADzAAAAnAUAAAAA&#10;" fillcolor="#d8d8d8 [2732]" stroked="f">
                      <v:textbox>
                        <w:txbxContent>
                          <w:p w14:paraId="3CF09F18" w14:textId="77777777" w:rsidR="00D457C6" w:rsidRPr="00F55D02" w:rsidRDefault="00D457C6" w:rsidP="00F9026D">
                            <w:pPr>
                              <w:rPr>
                                <w:rFonts w:ascii="Arial" w:hAnsi="Arial" w:cs="Arial"/>
                                <w:b/>
                                <w:lang w:val="en-GB"/>
                              </w:rPr>
                            </w:pPr>
                            <w:r w:rsidRPr="00F55D02">
                              <w:rPr>
                                <w:rFonts w:ascii="Arial" w:hAnsi="Arial" w:cs="Arial"/>
                                <w:b/>
                                <w:lang w:val="en-GB"/>
                              </w:rPr>
                              <w:t>No</w:t>
                            </w:r>
                          </w:p>
                        </w:txbxContent>
                      </v:textbox>
                    </v:rect>
                  </w:pict>
                </mc:Fallback>
              </mc:AlternateContent>
            </w:r>
            <w:r>
              <w:rPr>
                <w:rFonts w:ascii="Calibri" w:hAnsi="Calibri"/>
                <w:noProof/>
                <w:lang w:val="en-GB" w:eastAsia="en-GB"/>
              </w:rPr>
              <mc:AlternateContent>
                <mc:Choice Requires="wps">
                  <w:drawing>
                    <wp:anchor distT="0" distB="0" distL="114300" distR="114300" simplePos="0" relativeHeight="251628544" behindDoc="0" locked="0" layoutInCell="1" allowOverlap="1" wp14:anchorId="3E2F2E4B" wp14:editId="3F40E118">
                      <wp:simplePos x="0" y="0"/>
                      <wp:positionH relativeFrom="column">
                        <wp:posOffset>4693286</wp:posOffset>
                      </wp:positionH>
                      <wp:positionV relativeFrom="paragraph">
                        <wp:posOffset>24765</wp:posOffset>
                      </wp:positionV>
                      <wp:extent cx="495300" cy="297180"/>
                      <wp:effectExtent l="0" t="0" r="0" b="76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97180"/>
                              </a:xfrm>
                              <a:prstGeom prst="rect">
                                <a:avLst/>
                              </a:prstGeom>
                              <a:solidFill>
                                <a:schemeClr val="bg1">
                                  <a:lumMod val="85000"/>
                                </a:schemeClr>
                              </a:solidFill>
                              <a:ln w="9525">
                                <a:noFill/>
                                <a:miter lim="800000"/>
                                <a:headEnd/>
                                <a:tailEnd/>
                              </a:ln>
                            </wps:spPr>
                            <wps:txbx>
                              <w:txbxContent>
                                <w:p w14:paraId="288FC484" w14:textId="77777777" w:rsidR="00D457C6" w:rsidRPr="00F55D02" w:rsidRDefault="00D457C6" w:rsidP="00F9026D">
                                  <w:pPr>
                                    <w:rPr>
                                      <w:rFonts w:ascii="Arial" w:hAnsi="Arial" w:cs="Arial"/>
                                      <w:b/>
                                      <w:lang w:val="en-GB"/>
                                    </w:rPr>
                                  </w:pPr>
                                  <w:r w:rsidRPr="00F55D02">
                                    <w:rPr>
                                      <w:rFonts w:ascii="Arial" w:hAnsi="Arial" w:cs="Arial"/>
                                      <w:b/>
                                      <w:lang w:val="en-G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F2E4B" id="Rectangle 29" o:spid="_x0000_s1032" style="position:absolute;left:0;text-align:left;margin-left:369.55pt;margin-top:1.95pt;width:39pt;height:23.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h3NwIAAEkEAAAOAAAAZHJzL2Uyb0RvYy54bWysVMGO0zAQvSPxD5bvNGlp2TZqulp1WYS0&#10;wIqFD5g6TmNhe4ztNi1fz9hpS4Eb4hJ5POPnN++Ns7w9GM320geFtubjUcmZtAIbZbc1//rl4dWc&#10;sxDBNqDRypofZeC3q5cvlr2r5AQ71I30jEBsqHpX8y5GVxVFEJ00EEbopKVki95ApNBvi8ZDT+hG&#10;F5OyfFP06BvnUcgQaPd+SPJVxm9bKeKntg0yMl1z4hbz1+fvJn2L1RKqrQfXKXGiAf/AwoCydOkF&#10;6h4isJ1Xf0EZJTwGbONIoCmwbZWQuQfqZlz+0c1zB07mXkic4C4yhf8HKz7unzxTTc0nC84sGPLo&#10;M6kGdqsloz0SqHehorpn9+RTi8E9ovgWmMV1R2XyznvsOwkN0Rqn+uK3AykIdJRt+g/YEDzsImat&#10;Dq03CZBUYIdsyfFiiTxEJmhzupi9Lsk4QanJ4mY8z5YVUJ0POx/iO4mGpUXNPXHP4LB/DDGRgepc&#10;ksmjVs2D0joHacrkWnu2B5qPzXacj+qdIabD3nxW0vUDTh7KVJ5RwzWStqyv+WI2mWUEi+kKOgWV&#10;UZEGXCtT8zlBDWBQJb3e2iaXRFB6WBNZbU8CJs0G7eNhc8gW3Zzd2GBzJEU9DvNM748WHfofnPU0&#10;yzUP33fgJWf6vSVXFuPpNA1/DqazmwkF/jqzuc6AFQRV88jZsFzH4cHsnFfbjm4aZLJ4R062Kquc&#10;XB5YnejTvGaZTm8rPYjrOFf9+gOsfgIAAP//AwBQSwMEFAAGAAgAAAAhAMyhbi7eAAAACAEAAA8A&#10;AABkcnMvZG93bnJldi54bWxMj8tOwzAURPdI/IN1kdhRO1iQNuSm4iFYsKhoeKyd2MQR8XWI3Tb9&#10;e8wKlqMZzZwp17Mb2N5MofeEkC0EMEOt1z11CG+vjxdLYCEq0mrwZBCOJsC6Oj0pVaH9gbZmX8eO&#10;pRIKhUKwMY4F56G1xqmw8KOh5H36yamY5NRxPalDKncDvxTimjvVU1qwajT31rRf9c4hvMvGPtfy&#10;e968iI+nY/ewHe+kRTw/m29vgEUzx78w/OIndKgSU+N3pAMbEHK5ylIUQa6AJX+Z5Uk3CFciB16V&#10;/P+B6gcAAP//AwBQSwECLQAUAAYACAAAACEAtoM4kv4AAADhAQAAEwAAAAAAAAAAAAAAAAAAAAAA&#10;W0NvbnRlbnRfVHlwZXNdLnhtbFBLAQItABQABgAIAAAAIQA4/SH/1gAAAJQBAAALAAAAAAAAAAAA&#10;AAAAAC8BAABfcmVscy8ucmVsc1BLAQItABQABgAIAAAAIQCew2h3NwIAAEkEAAAOAAAAAAAAAAAA&#10;AAAAAC4CAABkcnMvZTJvRG9jLnhtbFBLAQItABQABgAIAAAAIQDMoW4u3gAAAAgBAAAPAAAAAAAA&#10;AAAAAAAAAJEEAABkcnMvZG93bnJldi54bWxQSwUGAAAAAAQABADzAAAAnAUAAAAA&#10;" fillcolor="#d8d8d8 [2732]" stroked="f">
                      <v:textbox>
                        <w:txbxContent>
                          <w:p w14:paraId="288FC484" w14:textId="77777777" w:rsidR="00D457C6" w:rsidRPr="00F55D02" w:rsidRDefault="00D457C6" w:rsidP="00F9026D">
                            <w:pPr>
                              <w:rPr>
                                <w:rFonts w:ascii="Arial" w:hAnsi="Arial" w:cs="Arial"/>
                                <w:b/>
                                <w:lang w:val="en-GB"/>
                              </w:rPr>
                            </w:pPr>
                            <w:r w:rsidRPr="00F55D02">
                              <w:rPr>
                                <w:rFonts w:ascii="Arial" w:hAnsi="Arial" w:cs="Arial"/>
                                <w:b/>
                                <w:lang w:val="en-GB"/>
                              </w:rPr>
                              <w:t>Yes</w:t>
                            </w:r>
                          </w:p>
                        </w:txbxContent>
                      </v:textbox>
                    </v:rect>
                  </w:pict>
                </mc:Fallback>
              </mc:AlternateContent>
            </w:r>
            <w:r>
              <w:rPr>
                <w:rFonts w:ascii="Calibri" w:hAnsi="Calibri"/>
                <w:noProof/>
                <w:lang w:val="en-GB" w:eastAsia="en-GB"/>
              </w:rPr>
              <mc:AlternateContent>
                <mc:Choice Requires="wps">
                  <w:drawing>
                    <wp:anchor distT="0" distB="0" distL="114300" distR="114300" simplePos="0" relativeHeight="251617280" behindDoc="0" locked="0" layoutInCell="1" allowOverlap="1" wp14:anchorId="3105F476" wp14:editId="31BD8E5D">
                      <wp:simplePos x="0" y="0"/>
                      <wp:positionH relativeFrom="column">
                        <wp:posOffset>3215005</wp:posOffset>
                      </wp:positionH>
                      <wp:positionV relativeFrom="paragraph">
                        <wp:posOffset>-1905</wp:posOffset>
                      </wp:positionV>
                      <wp:extent cx="414670" cy="275914"/>
                      <wp:effectExtent l="0" t="0" r="444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70" cy="275914"/>
                              </a:xfrm>
                              <a:prstGeom prst="rect">
                                <a:avLst/>
                              </a:prstGeom>
                              <a:solidFill>
                                <a:schemeClr val="bg1">
                                  <a:lumMod val="85000"/>
                                </a:schemeClr>
                              </a:solidFill>
                              <a:ln w="9525">
                                <a:noFill/>
                                <a:miter lim="800000"/>
                                <a:headEnd/>
                                <a:tailEnd/>
                              </a:ln>
                            </wps:spPr>
                            <wps:txbx>
                              <w:txbxContent>
                                <w:p w14:paraId="19783FB8" w14:textId="5C0E6524" w:rsidR="00D457C6" w:rsidRPr="00F55D02" w:rsidRDefault="00F55D02" w:rsidP="000C28C1">
                                  <w:pPr>
                                    <w:ind w:left="-180"/>
                                    <w:jc w:val="center"/>
                                    <w:rPr>
                                      <w:rFonts w:ascii="Arial" w:hAnsi="Arial" w:cs="Arial"/>
                                      <w:b/>
                                      <w:lang w:val="en-GB"/>
                                    </w:rPr>
                                  </w:pPr>
                                  <w:r>
                                    <w:rPr>
                                      <w:rFonts w:ascii="Arial" w:hAnsi="Arial" w:cs="Arial"/>
                                      <w:b/>
                                      <w:lang w:val="en-GB"/>
                                    </w:rPr>
                                    <w:t xml:space="preserve"> </w:t>
                                  </w:r>
                                  <w:r w:rsidR="00D457C6" w:rsidRPr="00F55D02">
                                    <w:rPr>
                                      <w:rFonts w:ascii="Arial" w:hAnsi="Arial" w:cs="Arial"/>
                                      <w:b/>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5F476" id="Rectangle 28" o:spid="_x0000_s1033" style="position:absolute;left:0;text-align:left;margin-left:253.15pt;margin-top:-.15pt;width:32.65pt;height:21.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tINgIAAEoEAAAOAAAAZHJzL2Uyb0RvYy54bWysVF1v2yAUfZ+0/4B4X/yhpEmtOFWVrtOk&#10;bq3W7QdgjG004DIgcbJfvwtO02x7m/ZiceFy7rnnHry+OWhF9sJ5CaamxSynRBgOrTR9Tb99vX+3&#10;osQHZlqmwIiaHoWnN5u3b9ajrUQJA6hWOIIgxlejrekQgq2yzPNBaOZnYIXBww6cZgFD12etYyOi&#10;a5WVeX6VjeBa64AL73H3bjqkm4TfdYKHx67zIhBVU+QW0telbxO/2WbNqt4xO0h+osH+gYVm0mDR&#10;M9QdC4zsnPwLSkvuwEMXZhx0Bl0nuUg9YDdF/kc3zwOzIvWC4nh7lsn/P1j+ef/kiGxrWuKkDNM4&#10;oy+oGjO9EgT3UKDR+grznu2Tiy16+wD8uycGtgOmiVvnYBwEa5FWEfOz3y7EwONV0oyfoEV4tguQ&#10;tDp0TkdAVIEc0kiO55GIQyAcN+fF/GqJg+N4VC4X18U8VWDVy2XrfPggQJO4qKlD7gmc7R98iGRY&#10;9ZKSyIOS7b1UKgXRZWKrHNkz9EfTF+mq2mlkOu2tFnmeXII4yZQxPaH6SyRlyFjT60W5SAgGYonk&#10;LS0DGlxJXdMVQk1grIp6vTdtSglMqmmNRZQ5CRg1m7QPh+aQRlQkJlHQBtojSupgMjQ+QFwM4H5S&#10;MqKZa+p/7JgTlKiPBseCss2j+1MwXyxLDNzlSXN5wgxHqJoGSqblNkwvZmed7AesNOlk4BZH2ckk&#10;8yurE380bNLp9Ljii7iMU9brL2DzCwAA//8DAFBLAwQUAAYACAAAACEAJlL1CuAAAAAIAQAADwAA&#10;AGRycy9kb3ducmV2LnhtbEyPzU7DMBCE70i8g7VI3Fq7NQ1ViFPxIzhwQDQUzk68xBGxHWK3Td+e&#10;5QSn0WpGM98Wm8n17IBj7IJXsJgLYOibYDrfKti9Pc7WwGLS3ug+eFRwwgib8vys0LkJR7/FQ5Va&#10;RiU+5lqBTWnIOY+NRafjPAzoyfsMo9OJzrHlZtRHKnc9XwqRcac7TwtWD3hvsfmq9k7Bu6ztcyW/&#10;p5dX8fF0ah+2w520Sl1eTLc3wBJO6S8Mv/iEDiUx1WHvTWS9gpXIJEUVzEjIX10vMmC1giu5BF4W&#10;/P8D5Q8AAAD//wMAUEsBAi0AFAAGAAgAAAAhALaDOJL+AAAA4QEAABMAAAAAAAAAAAAAAAAAAAAA&#10;AFtDb250ZW50X1R5cGVzXS54bWxQSwECLQAUAAYACAAAACEAOP0h/9YAAACUAQAACwAAAAAAAAAA&#10;AAAAAAAvAQAAX3JlbHMvLnJlbHNQSwECLQAUAAYACAAAACEA6M17SDYCAABKBAAADgAAAAAAAAAA&#10;AAAAAAAuAgAAZHJzL2Uyb0RvYy54bWxQSwECLQAUAAYACAAAACEAJlL1CuAAAAAIAQAADwAAAAAA&#10;AAAAAAAAAACQBAAAZHJzL2Rvd25yZXYueG1sUEsFBgAAAAAEAAQA8wAAAJ0FAAAAAA==&#10;" fillcolor="#d8d8d8 [2732]" stroked="f">
                      <v:textbox>
                        <w:txbxContent>
                          <w:p w14:paraId="19783FB8" w14:textId="5C0E6524" w:rsidR="00D457C6" w:rsidRPr="00F55D02" w:rsidRDefault="00F55D02" w:rsidP="000C28C1">
                            <w:pPr>
                              <w:ind w:left="-180"/>
                              <w:jc w:val="center"/>
                              <w:rPr>
                                <w:rFonts w:ascii="Arial" w:hAnsi="Arial" w:cs="Arial"/>
                                <w:b/>
                                <w:lang w:val="en-GB"/>
                              </w:rPr>
                            </w:pPr>
                            <w:r>
                              <w:rPr>
                                <w:rFonts w:ascii="Arial" w:hAnsi="Arial" w:cs="Arial"/>
                                <w:b/>
                                <w:lang w:val="en-GB"/>
                              </w:rPr>
                              <w:t xml:space="preserve"> </w:t>
                            </w:r>
                            <w:r w:rsidR="00D457C6" w:rsidRPr="00F55D02">
                              <w:rPr>
                                <w:rFonts w:ascii="Arial" w:hAnsi="Arial" w:cs="Arial"/>
                                <w:b/>
                                <w:lang w:val="en-GB"/>
                              </w:rPr>
                              <w:t>No</w:t>
                            </w:r>
                          </w:p>
                        </w:txbxContent>
                      </v:textbox>
                    </v:rect>
                  </w:pict>
                </mc:Fallback>
              </mc:AlternateContent>
            </w:r>
            <w:r>
              <w:rPr>
                <w:rFonts w:ascii="Calibri" w:hAnsi="Calibri"/>
                <w:noProof/>
                <w:lang w:val="en-GB" w:eastAsia="en-GB"/>
              </w:rPr>
              <mc:AlternateContent>
                <mc:Choice Requires="wps">
                  <w:drawing>
                    <wp:anchor distT="0" distB="0" distL="114300" distR="114300" simplePos="0" relativeHeight="251572224" behindDoc="0" locked="0" layoutInCell="1" allowOverlap="1" wp14:anchorId="28C8B37A" wp14:editId="0ED07782">
                      <wp:simplePos x="0" y="0"/>
                      <wp:positionH relativeFrom="column">
                        <wp:posOffset>2522855</wp:posOffset>
                      </wp:positionH>
                      <wp:positionV relativeFrom="paragraph">
                        <wp:posOffset>34290</wp:posOffset>
                      </wp:positionV>
                      <wp:extent cx="350520" cy="297180"/>
                      <wp:effectExtent l="0" t="0" r="1143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97180"/>
                              </a:xfrm>
                              <a:prstGeom prst="rect">
                                <a:avLst/>
                              </a:prstGeom>
                              <a:solidFill>
                                <a:srgbClr val="FFFFFF"/>
                              </a:solidFill>
                              <a:ln w="9525">
                                <a:solidFill>
                                  <a:srgbClr val="000000"/>
                                </a:solidFill>
                                <a:miter lim="800000"/>
                                <a:headEnd/>
                                <a:tailEnd/>
                              </a:ln>
                            </wps:spPr>
                            <wps:txbx>
                              <w:txbxContent>
                                <w:p w14:paraId="5D8FE205" w14:textId="77777777" w:rsidR="00D457C6" w:rsidRDefault="00D457C6" w:rsidP="00B02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8B37A" id="Rectangle 11" o:spid="_x0000_s1034" style="position:absolute;left:0;text-align:left;margin-left:198.65pt;margin-top:2.7pt;width:27.6pt;height:23.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kjKQIAAFAEAAAOAAAAZHJzL2Uyb0RvYy54bWysVMGO0zAQvSPxD5bvNElp2TZqulp1KUJa&#10;YMXCBziOk1g4HjN2m5avZ+K0pQucEDlYtmf8/Oa9cVa3h86wvUKvwRY8m6ScKSuh0rYp+Ncv21cL&#10;znwQthIGrCr4UXl+u375YtW7XE2hBVMpZARifd67grchuDxJvGxVJ/wEnLIUrAE7EWiJTVKh6Am9&#10;M8k0Td8kPWDlEKTynnbvxyBfR/y6VjJ8qmuvAjMFJ24hjhjHchiT9UrkDQrXanmiIf6BRSe0pUsv&#10;UPciCLZD/QdUpyWChzpMJHQJ1LWWKtZA1WTpb9U8tcKpWAuJ491FJv//YOXH/SMyXZF3GWdWdOTR&#10;Z1JN2MYoRnskUO98TnlP7hGHEr17APnNMwubltLUHSL0rRIV0Yr5ybMDw8LTUVb2H6AieLELELU6&#10;1NgNgKQCO0RLjhdL1CEwSZuv5+l8SsZJCk2XN9kiWpaI/HzYoQ/vFHRsmBQciXsEF/sHH4g8pZ5T&#10;InkwutpqY+ICm3JjkO0Fdcc2fkO9dMRfpxnL+oIv59N5RH4W89cQafz+BtHpQG1udFfwxSVJ5INq&#10;b20VmzAIbcY53W8s0TgrNzoQDuXhbNTJlBKqIwmLMLY1PUOatIA/OOuppQvuv+8EKs7Me0vmLLPZ&#10;bHgDcTGb3wy64nWkvI4IKwmq4IGzcboJ47vZOdRNSzdlUQ4Ld2RoraPYA+WR1Yk/tW0U9PTEhndx&#10;vY5Zv34E658AAAD//wMAUEsDBBQABgAIAAAAIQBVO4zK3QAAAAgBAAAPAAAAZHJzL2Rvd25yZXYu&#10;eG1sTI9BT4NAFITvJv6HzTPxZhehaIssjdHUxGNLL94W9hVQ9i1hlxb99T5P9TiZycw3+Wa2vTjh&#10;6DtHCu4XEQik2pmOGgWHcnu3AuGDJqN7R6jgGz1siuurXGfGnWmHp31oBJeQz7SCNoQhk9LXLVrt&#10;F25AYu/oRqsDy7GRZtRnLre9jKPoQVrdES+0esCXFuuv/WQVVF180D+78i2y620S3ufyc/p4Ver2&#10;Zn5+AhFwDpcw/OEzOhTMVLmJjBe9gmT9mHBUQboEwf4yjVMQFes4Blnk8v+B4hcAAP//AwBQSwEC&#10;LQAUAAYACAAAACEAtoM4kv4AAADhAQAAEwAAAAAAAAAAAAAAAAAAAAAAW0NvbnRlbnRfVHlwZXNd&#10;LnhtbFBLAQItABQABgAIAAAAIQA4/SH/1gAAAJQBAAALAAAAAAAAAAAAAAAAAC8BAABfcmVscy8u&#10;cmVsc1BLAQItABQABgAIAAAAIQDkGIkjKQIAAFAEAAAOAAAAAAAAAAAAAAAAAC4CAABkcnMvZTJv&#10;RG9jLnhtbFBLAQItABQABgAIAAAAIQBVO4zK3QAAAAgBAAAPAAAAAAAAAAAAAAAAAIMEAABkcnMv&#10;ZG93bnJldi54bWxQSwUGAAAAAAQABADzAAAAjQUAAAAA&#10;">
                      <v:textbox>
                        <w:txbxContent>
                          <w:p w14:paraId="5D8FE205" w14:textId="77777777" w:rsidR="00D457C6" w:rsidRDefault="00D457C6" w:rsidP="00B02CC6"/>
                        </w:txbxContent>
                      </v:textbox>
                    </v:rect>
                  </w:pict>
                </mc:Fallback>
              </mc:AlternateContent>
            </w:r>
            <w:r>
              <w:rPr>
                <w:rFonts w:ascii="Calibri" w:hAnsi="Calibri"/>
                <w:noProof/>
                <w:lang w:val="en-GB" w:eastAsia="en-GB"/>
              </w:rPr>
              <mc:AlternateContent>
                <mc:Choice Requires="wps">
                  <w:drawing>
                    <wp:anchor distT="0" distB="0" distL="114300" distR="114300" simplePos="0" relativeHeight="251607040" behindDoc="0" locked="0" layoutInCell="1" allowOverlap="1" wp14:anchorId="4EC30E43" wp14:editId="3A467F81">
                      <wp:simplePos x="0" y="0"/>
                      <wp:positionH relativeFrom="column">
                        <wp:posOffset>2046605</wp:posOffset>
                      </wp:positionH>
                      <wp:positionV relativeFrom="paragraph">
                        <wp:posOffset>35560</wp:posOffset>
                      </wp:positionV>
                      <wp:extent cx="467360" cy="297180"/>
                      <wp:effectExtent l="0" t="0" r="889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297180"/>
                              </a:xfrm>
                              <a:prstGeom prst="rect">
                                <a:avLst/>
                              </a:prstGeom>
                              <a:solidFill>
                                <a:schemeClr val="bg1">
                                  <a:lumMod val="85000"/>
                                </a:schemeClr>
                              </a:solidFill>
                              <a:ln w="9525">
                                <a:noFill/>
                                <a:miter lim="800000"/>
                                <a:headEnd/>
                                <a:tailEnd/>
                              </a:ln>
                            </wps:spPr>
                            <wps:txbx>
                              <w:txbxContent>
                                <w:p w14:paraId="43E23BAE" w14:textId="77777777" w:rsidR="00D457C6" w:rsidRPr="00F55D02" w:rsidRDefault="00D457C6" w:rsidP="00B02CC6">
                                  <w:pPr>
                                    <w:rPr>
                                      <w:rFonts w:ascii="Arial" w:hAnsi="Arial" w:cs="Arial"/>
                                      <w:b/>
                                      <w:lang w:val="en-GB"/>
                                    </w:rPr>
                                  </w:pPr>
                                  <w:r w:rsidRPr="00F55D02">
                                    <w:rPr>
                                      <w:rFonts w:ascii="Arial" w:hAnsi="Arial" w:cs="Arial"/>
                                      <w:b/>
                                      <w:lang w:val="en-G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30E43" id="Rectangle 18" o:spid="_x0000_s1035" style="position:absolute;left:0;text-align:left;margin-left:161.15pt;margin-top:2.8pt;width:36.8pt;height:23.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9uNgIAAEoEAAAOAAAAZHJzL2Uyb0RvYy54bWysVMGO0zAQvSPxD5bvNElpu23UdLXqsghp&#10;gRULH+A6TmJhe4ztNilfv2OnLQVuiEvk8Yyf37w3zvp20IochPMSTEWLSU6JMBxqadqKfvv68GZJ&#10;iQ/M1EyBERU9Ck9vN69frXtbiil0oGrhCIIYX/a2ol0ItswyzzuhmZ+AFQaTDTjNAoauzWrHekTX&#10;Kpvm+SLrwdXWARfe4+79mKSbhN80gofPTeNFIKqiyC2kr0vfXfxmmzUrW8dsJ/mJBvsHFppJg5de&#10;oO5ZYGTv5F9QWnIHHpow4aAzaBrJReoBuynyP7p57pgVqRcUx9uLTP7/wfJPhydHZI3eoVOGafTo&#10;C6rGTKsEwT0UqLe+xLpn++Rii94+Av/uiYFth2XizjnoO8FqpFXE+uy3AzHweJTs+o9QIzzbB0ha&#10;DY3TERBVIEOy5HixRAyBcNycLW7eLtA4jqnp6qZYJssyVp4PW+fDewGaxEVFHXJP4Ozw6EMkw8pz&#10;SSIPStYPUqkUxCkTW+XIgeF87NoiHVV7jUzHveU8z89XpqGM5QnVXyMpQ/qKrubTeUIwEK9Is6Vl&#10;wAFXUld0iVAjGCujXu9MnUoCk2pcI1llTgJGzUbtw7AbRoumZzt2UB9RUgfjQOMDxEUH7iclPQ5z&#10;Rf2PPXOCEvXBoC2rYjaL05+C2fxmioG7zuyuM8xwhKpooGRcbsP4YvbWybbDm0adDNyhlY1MMkeb&#10;R1Yn/jiwSafT44ov4jpOVb9+AZsXAAAA//8DAFBLAwQUAAYACAAAACEAJU9oMd4AAAAIAQAADwAA&#10;AGRycy9kb3ducmV2LnhtbEyPzU7DMBCE70i8g7VI3KhDTCsa4lT8CA4cKpoWzk6yxBHxOsRum749&#10;ywmOoxnNfJOvJteLA46h86ThepaAQKp901GrYbd9vroFEaKhxvSeUMMJA6yK87PcZI0/0gYPZWwF&#10;l1DIjAYb45BJGWqLzoSZH5DY+/SjM5Hl2MpmNEcud71Mk2QhnemIF6wZ8NFi/VXunYZ3VdnXUn1P&#10;67fk4+XUPm2GB2W1vryY7u9ARJziXxh+8RkdCmaq/J6aIHoNKk0VRzXMFyDYV8v5EkTFOr0BWeTy&#10;/4HiBwAA//8DAFBLAQItABQABgAIAAAAIQC2gziS/gAAAOEBAAATAAAAAAAAAAAAAAAAAAAAAABb&#10;Q29udGVudF9UeXBlc10ueG1sUEsBAi0AFAAGAAgAAAAhADj9If/WAAAAlAEAAAsAAAAAAAAAAAAA&#10;AAAALwEAAF9yZWxzLy5yZWxzUEsBAi0AFAAGAAgAAAAhAI7oD242AgAASgQAAA4AAAAAAAAAAAAA&#10;AAAALgIAAGRycy9lMm9Eb2MueG1sUEsBAi0AFAAGAAgAAAAhACVPaDHeAAAACAEAAA8AAAAAAAAA&#10;AAAAAAAAkAQAAGRycy9kb3ducmV2LnhtbFBLBQYAAAAABAAEAPMAAACbBQAAAAA=&#10;" fillcolor="#d8d8d8 [2732]" stroked="f">
                      <v:textbox>
                        <w:txbxContent>
                          <w:p w14:paraId="43E23BAE" w14:textId="77777777" w:rsidR="00D457C6" w:rsidRPr="00F55D02" w:rsidRDefault="00D457C6" w:rsidP="00B02CC6">
                            <w:pPr>
                              <w:rPr>
                                <w:rFonts w:ascii="Arial" w:hAnsi="Arial" w:cs="Arial"/>
                                <w:b/>
                                <w:lang w:val="en-GB"/>
                              </w:rPr>
                            </w:pPr>
                            <w:r w:rsidRPr="00F55D02">
                              <w:rPr>
                                <w:rFonts w:ascii="Arial" w:hAnsi="Arial" w:cs="Arial"/>
                                <w:b/>
                                <w:lang w:val="en-GB"/>
                              </w:rPr>
                              <w:t>Yes</w:t>
                            </w:r>
                          </w:p>
                        </w:txbxContent>
                      </v:textbox>
                    </v:rect>
                  </w:pict>
                </mc:Fallback>
              </mc:AlternateContent>
            </w:r>
            <w:r w:rsidR="006D5CA2">
              <w:rPr>
                <w:rFonts w:ascii="Calibri" w:hAnsi="Calibri"/>
                <w:noProof/>
                <w:lang w:val="en-GB" w:eastAsia="en-GB"/>
              </w:rPr>
              <mc:AlternateContent>
                <mc:Choice Requires="wps">
                  <w:drawing>
                    <wp:anchor distT="0" distB="0" distL="114300" distR="114300" simplePos="0" relativeHeight="251592704" behindDoc="0" locked="0" layoutInCell="1" allowOverlap="1" wp14:anchorId="56764054" wp14:editId="197DD056">
                      <wp:simplePos x="0" y="0"/>
                      <wp:positionH relativeFrom="column">
                        <wp:posOffset>5298440</wp:posOffset>
                      </wp:positionH>
                      <wp:positionV relativeFrom="paragraph">
                        <wp:posOffset>12700</wp:posOffset>
                      </wp:positionV>
                      <wp:extent cx="350520" cy="2971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97180"/>
                              </a:xfrm>
                              <a:prstGeom prst="rect">
                                <a:avLst/>
                              </a:prstGeom>
                              <a:solidFill>
                                <a:srgbClr val="FFFFFF"/>
                              </a:solidFill>
                              <a:ln w="9525">
                                <a:solidFill>
                                  <a:srgbClr val="000000"/>
                                </a:solidFill>
                                <a:miter lim="800000"/>
                                <a:headEnd/>
                                <a:tailEnd/>
                              </a:ln>
                            </wps:spPr>
                            <wps:txbx>
                              <w:txbxContent>
                                <w:p w14:paraId="15089B87" w14:textId="77777777" w:rsidR="00D457C6" w:rsidRDefault="00D457C6" w:rsidP="00B02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64054" id="Rectangle 15" o:spid="_x0000_s1036" style="position:absolute;left:0;text-align:left;margin-left:417.2pt;margin-top:1pt;width:27.6pt;height:2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hNKgIAAE8EAAAOAAAAZHJzL2Uyb0RvYy54bWysVMGO0zAQvSPxD5bvNElp2DZqulp1KUJa&#10;YMXCBziOk1g4thm7TcrXM3ba0gVOiBws2zN+fvPeOOvbsVfkIMBJo0uazVJKhOamlrot6dcvu1dL&#10;SpxnumbKaFHSo3D0dvPyxXqwhZibzqhaAEEQ7YrBlrTz3hZJ4ngneuZmxgqNwcZAzzwuoU1qYAOi&#10;9yqZp+mbZDBQWzBcOIe791OQbiJ+0wjuPzWNE56okiI3H0eIYxXGZLNmRQvMdpKfaLB/YNEzqfHS&#10;C9Q984zsQf4B1UsOxpnGz7jpE9M0kotYA1aTpb9V89QxK2ItKI6zF5nc/4PlHw+PQGSN3uWUaNaj&#10;R59RNaZbJQjuoUCDdQXmPdlHCCU6+2D4N0e02XaYJu4AzNAJViOtLOQnzw6EhcOjpBo+mBrh2d6b&#10;qNXYQB8AUQUyRkuOF0vE6AnHzdd5ms/ROI6h+eomW0bLElacD1tw/p0wPQmTkgJyj+Ds8OB8IMOK&#10;c0okb5Ssd1KpuIC22iogB4bdsYtf5I81XqcpTYaSrvJ5HpGfxdw1RBq/v0H00mObK9mXdHlJYkVQ&#10;7a2uYxN6JtU0R8pKn2QMyk0O+LEao1HLsyeVqY+oK5ipq/EV4qQz8IOSATu6pO77noGgRL3X6M0q&#10;WyzCE4iLRX4TZIXrSHUdYZojVEk9JdN066dns7cg2w5vyqIa2tyhn42MWgevJ1Yn+ti10YLTCwvP&#10;4nods379BzY/AQAA//8DAFBLAwQUAAYACAAAACEAZOmspN0AAAAIAQAADwAAAGRycy9kb3ducmV2&#10;LnhtbEyPwU7DMBBE70j8g7VI3KhDGlVuiFMhUJE4tumF2yZekkC8jmKnDXw95gTH0Yxm3hS7xQ7i&#10;TJPvHWu4XyUgiBtnem41nKr9nQLhA7LBwTFp+CIPu/L6qsDcuAsf6HwMrYgl7HPU0IUw5lL6piOL&#10;fuVG4ui9u8liiHJqpZnwEsvtINMk2UiLPceFDkd66qj5PM5WQ92nJ/w+VC+J3e7X4XWpPua3Z61v&#10;b5bHBxCBlvAXhl/8iA5lZKrdzMaLQYNaZ1mMakjjpegrtd2AqDVkSoEsC/n/QPkDAAD//wMAUEsB&#10;Ai0AFAAGAAgAAAAhALaDOJL+AAAA4QEAABMAAAAAAAAAAAAAAAAAAAAAAFtDb250ZW50X1R5cGVz&#10;XS54bWxQSwECLQAUAAYACAAAACEAOP0h/9YAAACUAQAACwAAAAAAAAAAAAAAAAAvAQAAX3JlbHMv&#10;LnJlbHNQSwECLQAUAAYACAAAACEApmLoTSoCAABPBAAADgAAAAAAAAAAAAAAAAAuAgAAZHJzL2Uy&#10;b0RvYy54bWxQSwECLQAUAAYACAAAACEAZOmspN0AAAAIAQAADwAAAAAAAAAAAAAAAACEBAAAZHJz&#10;L2Rvd25yZXYueG1sUEsFBgAAAAAEAAQA8wAAAI4FAAAAAA==&#10;">
                      <v:textbox>
                        <w:txbxContent>
                          <w:p w14:paraId="15089B87" w14:textId="77777777" w:rsidR="00D457C6" w:rsidRDefault="00D457C6" w:rsidP="00B02CC6"/>
                        </w:txbxContent>
                      </v:textbox>
                    </v:rect>
                  </w:pict>
                </mc:Fallback>
              </mc:AlternateContent>
            </w:r>
            <w:r w:rsidR="00D457C6">
              <w:rPr>
                <w:rFonts w:ascii="Calibri" w:hAnsi="Calibri"/>
                <w:noProof/>
                <w:lang w:val="en-GB" w:eastAsia="en-GB"/>
              </w:rPr>
              <mc:AlternateContent>
                <mc:Choice Requires="wps">
                  <w:drawing>
                    <wp:anchor distT="0" distB="0" distL="114300" distR="114300" simplePos="0" relativeHeight="251596800" behindDoc="0" locked="0" layoutInCell="1" allowOverlap="1" wp14:anchorId="2B9669C4" wp14:editId="0A88DD54">
                      <wp:simplePos x="0" y="0"/>
                      <wp:positionH relativeFrom="column">
                        <wp:posOffset>6233160</wp:posOffset>
                      </wp:positionH>
                      <wp:positionV relativeFrom="paragraph">
                        <wp:posOffset>21590</wp:posOffset>
                      </wp:positionV>
                      <wp:extent cx="350520" cy="297180"/>
                      <wp:effectExtent l="0" t="0" r="1143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97180"/>
                              </a:xfrm>
                              <a:prstGeom prst="rect">
                                <a:avLst/>
                              </a:prstGeom>
                              <a:solidFill>
                                <a:srgbClr val="FFFFFF"/>
                              </a:solidFill>
                              <a:ln w="9525">
                                <a:solidFill>
                                  <a:srgbClr val="000000"/>
                                </a:solidFill>
                                <a:miter lim="800000"/>
                                <a:headEnd/>
                                <a:tailEnd/>
                              </a:ln>
                            </wps:spPr>
                            <wps:txbx>
                              <w:txbxContent>
                                <w:p w14:paraId="01E9EE85" w14:textId="77777777" w:rsidR="00D457C6" w:rsidRDefault="00D457C6" w:rsidP="00B02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669C4" id="Rectangle 16" o:spid="_x0000_s1037" style="position:absolute;left:0;text-align:left;margin-left:490.8pt;margin-top:1.7pt;width:27.6pt;height:23.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JLKwIAAFAEAAAOAAAAZHJzL2Uyb0RvYy54bWysVF1v0zAUfUfiP1h+p0m7dmujptPUUYQ0&#10;YGLwAxzHSSz8xbXbZPx6rp22dMATIg+W7Xt9fO4511nfDlqRgwAvrSnpdJJTIgy3tTRtSb9+2b1Z&#10;UuIDMzVT1oiSPgtPbzevX617V4iZ7ayqBRAEMb7oXUm7EFyRZZ53QjM/sU4YDDYWNAu4hDargfWI&#10;rlU2y/PrrLdQO7BceI+792OQbhJ+0wgePjWNF4GokiK3kEZIYxXHbLNmRQvMdZIfabB/YKGZNHjp&#10;GeqeBUb2IP+A0pKD9bYJE251ZptGcpFqwGqm+W/VPHXMiVQLiuPdWSb//2D5x8MjEFmjd9eUGKbR&#10;o8+oGjOtEgT3UKDe+QLzntwjxBK9e7D8myfGbjtME3cAtu8Eq5HWNOZnLw7EhcejpOo/2Brh2T7Y&#10;pNXQgI6AqAIZkiXPZ0vEEAjHzatFvpihcRxDs9XNdJksy1hxOuzAh3fCahInJQXknsDZ4cGHSIYV&#10;p5RE3ipZ76RSaQFttVVADgy7Y5e+xB9rvExThvQlXS1mi4T8IuYvIfL0/Q1Cy4BtrqQu6fKcxIqo&#10;2ltTpyYMTKpxjpSVOcoYlRsdCEM1jEZdnUypbP2MwoId2xqfIU46Cz8o6bGlS+q/7xkIStR7g+as&#10;pvN5fANpMV/cRF3hMlJdRpjhCFXSQMk43Ybx3ewdyLbDm6ZJDmPv0NBGJrGj2SOrI39s2+TB8YnF&#10;d3G5Tlm/fgSbnwAAAP//AwBQSwMEFAAGAAgAAAAhALYzhQXeAAAACQEAAA8AAABkcnMvZG93bnJl&#10;di54bWxMj0FPg0AUhO8m/ofNM/FmdwtKWsqjMZqaeGzpxdsDnkBldwm7tOivd3vS42QmM99k21n3&#10;4syj66xBWC4UCDaVrTvTIByL3cMKhPNkauqtYYRvdrDNb28ySmt7MXs+H3wjQolxKSG03g+plK5q&#10;WZNb2IFN8D7tqMkHOTayHukSynUvI6USqakzYaGlgV9arr4Ok0You+hIP/viTen1Lvbvc3GaPl4R&#10;7+/m5w0Iz7P/C8MVP6BDHphKO5naiR5hvVomIYoQP4K4+ipOwpcS4UlFIPNM/n+Q/wIAAP//AwBQ&#10;SwECLQAUAAYACAAAACEAtoM4kv4AAADhAQAAEwAAAAAAAAAAAAAAAAAAAAAAW0NvbnRlbnRfVHlw&#10;ZXNdLnhtbFBLAQItABQABgAIAAAAIQA4/SH/1gAAAJQBAAALAAAAAAAAAAAAAAAAAC8BAABfcmVs&#10;cy8ucmVsc1BLAQItABQABgAIAAAAIQDk9rJLKwIAAFAEAAAOAAAAAAAAAAAAAAAAAC4CAABkcnMv&#10;ZTJvRG9jLnhtbFBLAQItABQABgAIAAAAIQC2M4UF3gAAAAkBAAAPAAAAAAAAAAAAAAAAAIUEAABk&#10;cnMvZG93bnJldi54bWxQSwUGAAAAAAQABADzAAAAkAUAAAAA&#10;">
                      <v:textbox>
                        <w:txbxContent>
                          <w:p w14:paraId="01E9EE85" w14:textId="77777777" w:rsidR="00D457C6" w:rsidRDefault="00D457C6" w:rsidP="00B02CC6"/>
                        </w:txbxContent>
                      </v:textbox>
                    </v:rect>
                  </w:pict>
                </mc:Fallback>
              </mc:AlternateContent>
            </w:r>
          </w:p>
        </w:tc>
      </w:tr>
      <w:tr w:rsidR="00D457C6" w:rsidRPr="003A67B8" w14:paraId="33F5645D" w14:textId="77777777" w:rsidTr="00F55D02">
        <w:trPr>
          <w:trHeight w:val="465"/>
        </w:trPr>
        <w:tc>
          <w:tcPr>
            <w:tcW w:w="9368" w:type="dxa"/>
            <w:gridSpan w:val="13"/>
            <w:tcBorders>
              <w:top w:val="single" w:sz="4" w:space="0" w:color="auto"/>
              <w:bottom w:val="nil"/>
              <w:right w:val="nil"/>
            </w:tcBorders>
            <w:shd w:val="clear" w:color="auto" w:fill="D9D9D9" w:themeFill="background1" w:themeFillShade="D9"/>
          </w:tcPr>
          <w:p w14:paraId="59975DC3" w14:textId="3902F7C8" w:rsidR="00D457C6" w:rsidRPr="001770E6" w:rsidRDefault="00055FF3" w:rsidP="00F55D02">
            <w:pPr>
              <w:pStyle w:val="TableText"/>
              <w:tabs>
                <w:tab w:val="left" w:pos="355"/>
              </w:tabs>
              <w:ind w:right="-831"/>
              <w:rPr>
                <w:rFonts w:cs="Arial"/>
                <w:b/>
                <w:sz w:val="22"/>
                <w:szCs w:val="22"/>
                <w:lang w:val="en-GB" w:eastAsia="en-US"/>
              </w:rPr>
            </w:pPr>
            <w:r w:rsidRPr="001770E6">
              <w:rPr>
                <w:rFonts w:cs="Arial"/>
                <w:noProof/>
                <w:sz w:val="24"/>
                <w:szCs w:val="22"/>
                <w:lang w:val="en-GB" w:eastAsia="en-GB"/>
              </w:rPr>
              <mc:AlternateContent>
                <mc:Choice Requires="wps">
                  <w:drawing>
                    <wp:anchor distT="0" distB="0" distL="114300" distR="114300" simplePos="0" relativeHeight="251722752" behindDoc="0" locked="0" layoutInCell="1" allowOverlap="1" wp14:anchorId="234841EB" wp14:editId="79EA4D7F">
                      <wp:simplePos x="0" y="0"/>
                      <wp:positionH relativeFrom="column">
                        <wp:posOffset>4631690</wp:posOffset>
                      </wp:positionH>
                      <wp:positionV relativeFrom="paragraph">
                        <wp:posOffset>254000</wp:posOffset>
                      </wp:positionV>
                      <wp:extent cx="1638300" cy="297180"/>
                      <wp:effectExtent l="0" t="0" r="19050" b="2667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97180"/>
                              </a:xfrm>
                              <a:prstGeom prst="rect">
                                <a:avLst/>
                              </a:prstGeom>
                              <a:solidFill>
                                <a:srgbClr val="FFFFFF"/>
                              </a:solidFill>
                              <a:ln w="9525">
                                <a:solidFill>
                                  <a:srgbClr val="000000"/>
                                </a:solidFill>
                                <a:miter lim="800000"/>
                                <a:headEnd/>
                                <a:tailEnd/>
                              </a:ln>
                            </wps:spPr>
                            <wps:txbx>
                              <w:txbxContent>
                                <w:p w14:paraId="1914136E" w14:textId="77777777" w:rsidR="0063459A" w:rsidRPr="00F55D02" w:rsidRDefault="001D02C5" w:rsidP="0063459A">
                                  <w:pPr>
                                    <w:rPr>
                                      <w:rFonts w:ascii="Arial" w:hAnsi="Arial" w:cs="Arial"/>
                                    </w:rPr>
                                  </w:pPr>
                                  <w:r w:rsidRPr="00F55D02">
                                    <w:rPr>
                                      <w:rFonts w:ascii="Arial" w:hAnsi="Arial" w:cs="Arial"/>
                                    </w:rP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841EB" id="Rectangle 317" o:spid="_x0000_s1038" style="position:absolute;margin-left:364.7pt;margin-top:20pt;width:129pt;height:2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awLwIAAFMEAAAOAAAAZHJzL2Uyb0RvYy54bWysVNuO0zAQfUfiHyy/01za7rZR09WqSxHS&#10;AisWPsBxnMTCsc3YbVq+nrHTli7whMiD5fGMj2fOmcnq7tArshfgpNElzSYpJUJzU0vdlvTrl+2b&#10;BSXOM10zZbQo6VE4erd+/Wo12ELkpjOqFkAQRLtisCXtvLdFkjjeiZ65ibFCo7Mx0DOPJrRJDWxA&#10;9F4leZreJIOB2oLhwjk8fRiddB3xm0Zw/6lpnPBElRRz83GFuFZhTdYrVrTAbCf5KQ32D1n0TGp8&#10;9AL1wDwjO5B/QPWSg3Gm8RNu+sQ0jeQi1oDVZOlv1Tx3zIpYC5Lj7IUm9/9g+cf9ExBZl3Sa3VKi&#10;WY8ifUbamG6VIOEQKRqsKzDy2T5BKNLZR8O/OaLNpsM4cQ9ghk6wGhPLQnzy4kIwHF4l1fDB1IjP&#10;dt5Etg4N9AEQeSCHKMrxIoo4eMLxMLuZLqYpasfRly9vs0VULWHF+bYF598J05OwKSlg9hGd7R+d&#10;D9mw4hwSszdK1lupVDSgrTYKyJ5hg2zjFwvAIq/DlCZDSZfzfB6RX/jcNUQav79B9NJjpyvZl3Rx&#10;CWJFoO2trmMfeibVuMeUlT7xGKgbJfCH6hC1yvKzKpWpj8gsmLGzcRJx0xn4QcmAXV1S933HQFCi&#10;3mtUZ5nNZmEMojGb3+ZowLWnuvYwzRGqpJ6Scbvx4+jsLMi2w5eySIc296hoIyPZQe0xq1P+2LlR&#10;g9OUhdG4tmPUr3/B+icAAAD//wMAUEsDBBQABgAIAAAAIQCMm5UH3gAAAAkBAAAPAAAAZHJzL2Rv&#10;d25yZXYueG1sTI/BToNAEIbvJr7DZky82V2xaYGyNEZTE48tvXhbYAooO0vYpUWf3vFUjzPz5Z/v&#10;z7az7cUZR9850vC4UCCQKld31Gg4FruHGIQPhmrTO0IN3+hhm9/eZCat3YX2eD6ERnAI+dRoaEMY&#10;Uil91aI1fuEGJL6d3GhN4HFsZD2aC4fbXkZKraQ1HfGH1gz40mL1dZishrKLjuZnX7wpm+yewvtc&#10;fE4fr1rf383PGxAB53CF4U+f1SFnp9JNVHvRa1hHyZJRDUvFnRhI4jUvSg3xKgaZZ/J/g/wXAAD/&#10;/wMAUEsBAi0AFAAGAAgAAAAhALaDOJL+AAAA4QEAABMAAAAAAAAAAAAAAAAAAAAAAFtDb250ZW50&#10;X1R5cGVzXS54bWxQSwECLQAUAAYACAAAACEAOP0h/9YAAACUAQAACwAAAAAAAAAAAAAAAAAvAQAA&#10;X3JlbHMvLnJlbHNQSwECLQAUAAYACAAAACEA4uz2sC8CAABTBAAADgAAAAAAAAAAAAAAAAAuAgAA&#10;ZHJzL2Uyb0RvYy54bWxQSwECLQAUAAYACAAAACEAjJuVB94AAAAJAQAADwAAAAAAAAAAAAAAAACJ&#10;BAAAZHJzL2Rvd25yZXYueG1sUEsFBgAAAAAEAAQA8wAAAJQFAAAAAA==&#10;">
                      <v:textbox>
                        <w:txbxContent>
                          <w:p w14:paraId="1914136E" w14:textId="77777777" w:rsidR="0063459A" w:rsidRPr="00F55D02" w:rsidRDefault="001D02C5" w:rsidP="0063459A">
                            <w:pPr>
                              <w:rPr>
                                <w:rFonts w:ascii="Arial" w:hAnsi="Arial" w:cs="Arial"/>
                              </w:rPr>
                            </w:pPr>
                            <w:r w:rsidRPr="00F55D02">
                              <w:rPr>
                                <w:rFonts w:ascii="Arial" w:hAnsi="Arial" w:cs="Arial"/>
                              </w:rPr>
                              <w:t>£</w:t>
                            </w:r>
                          </w:p>
                        </w:txbxContent>
                      </v:textbox>
                    </v:rect>
                  </w:pict>
                </mc:Fallback>
              </mc:AlternateContent>
            </w:r>
            <w:r w:rsidR="006D5CA2" w:rsidRPr="001770E6">
              <w:rPr>
                <w:rFonts w:cs="Arial"/>
                <w:noProof/>
                <w:sz w:val="24"/>
                <w:szCs w:val="22"/>
                <w:lang w:val="en-GB" w:eastAsia="en-GB"/>
              </w:rPr>
              <mc:AlternateContent>
                <mc:Choice Requires="wps">
                  <w:drawing>
                    <wp:anchor distT="0" distB="0" distL="114300" distR="114300" simplePos="0" relativeHeight="251673600" behindDoc="0" locked="0" layoutInCell="1" allowOverlap="1" wp14:anchorId="1CC86AEA" wp14:editId="53C5D580">
                      <wp:simplePos x="0" y="0"/>
                      <wp:positionH relativeFrom="column">
                        <wp:posOffset>2870225</wp:posOffset>
                      </wp:positionH>
                      <wp:positionV relativeFrom="paragraph">
                        <wp:posOffset>234950</wp:posOffset>
                      </wp:positionV>
                      <wp:extent cx="1638300" cy="297180"/>
                      <wp:effectExtent l="0" t="0" r="1905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97180"/>
                              </a:xfrm>
                              <a:prstGeom prst="rect">
                                <a:avLst/>
                              </a:prstGeom>
                              <a:solidFill>
                                <a:srgbClr val="FFFFFF"/>
                              </a:solidFill>
                              <a:ln w="9525">
                                <a:solidFill>
                                  <a:srgbClr val="000000"/>
                                </a:solidFill>
                                <a:miter lim="800000"/>
                                <a:headEnd/>
                                <a:tailEnd/>
                              </a:ln>
                            </wps:spPr>
                            <wps:txbx>
                              <w:txbxContent>
                                <w:p w14:paraId="73D34428" w14:textId="2CEBE544" w:rsidR="00D457C6" w:rsidRPr="00F55D02" w:rsidRDefault="001D02C5" w:rsidP="00742A2E">
                                  <w:pPr>
                                    <w:rPr>
                                      <w:rFonts w:ascii="Arial" w:hAnsi="Arial" w:cs="Arial"/>
                                    </w:rPr>
                                  </w:pPr>
                                  <w:r w:rsidRPr="00F55D02">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86AEA" id="Rectangle 9" o:spid="_x0000_s1039" style="position:absolute;margin-left:226pt;margin-top:18.5pt;width:1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zmDLAIAAE8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FXRFiWYd&#10;WvQZRWO6UYKsgjy9dTlWPdsnCA06+2j4N0e02bZYJe4BTN8KViGpLNQnLw6EwOFRUvYfTIXobO9N&#10;VGqooQuAqAEZoiHHiyFi8ITjy+xmtpyl6BvH3HR1my2jYwnLz6ctOP9OmI6ETUEBuUd0dnh0PrBh&#10;+bkksjdKVjupVAygKbcKyIHhcOziExvAJq/LlCY9yrOYLiLyi5y7hkjj8zeITnqcciW7gi4vRSwP&#10;sr3VVZxBz6Qa90hZ6ZOOQbrRAj+UQ/Qpm51dKU11RGXBjFONtxA3rYEflPQ40QV13/cMBCXqvUZ3&#10;Vtl8Hq5ADOaL2ykGcJ0przNMc4QqqKdk3G79eG32FmTT4peyKIc29+hoLaPYwe2R1Yk/Tm304HTD&#10;wrW4jmPVr//A5icAAAD//wMAUEsDBBQABgAIAAAAIQBsGNmD3wAAAAkBAAAPAAAAZHJzL2Rvd25y&#10;ZXYueG1sTI9BT4NAEIXvJv6HzZh4s0tBLVKWxmhq4rGlF28LOwWUnSXs0qK/3vFUTzOT9/Lme/lm&#10;tr044eg7RwqWiwgEUu1MR42CQ7m9S0H4oMno3hEq+EYPm+L6KteZcWfa4WkfGsEh5DOtoA1hyKT0&#10;dYtW+4UbkFg7utHqwOfYSDPqM4fbXsZR9Cit7og/tHrAlxbrr/1kFVRdfNA/u/Itsk/bJLzP5ef0&#10;8arU7c38vAYRcA4XM/zhMzoUzFS5iYwXvYL7h5i7BAXJiicbVsuIl0pBmqQgi1z+b1D8AgAA//8D&#10;AFBLAQItABQABgAIAAAAIQC2gziS/gAAAOEBAAATAAAAAAAAAAAAAAAAAAAAAABbQ29udGVudF9U&#10;eXBlc10ueG1sUEsBAi0AFAAGAAgAAAAhADj9If/WAAAAlAEAAAsAAAAAAAAAAAAAAAAALwEAAF9y&#10;ZWxzLy5yZWxzUEsBAi0AFAAGAAgAAAAhALqbOYMsAgAATwQAAA4AAAAAAAAAAAAAAAAALgIAAGRy&#10;cy9lMm9Eb2MueG1sUEsBAi0AFAAGAAgAAAAhAGwY2YPfAAAACQEAAA8AAAAAAAAAAAAAAAAAhgQA&#10;AGRycy9kb3ducmV2LnhtbFBLBQYAAAAABAAEAPMAAACSBQAAAAA=&#10;">
                      <v:textbox>
                        <w:txbxContent>
                          <w:p w14:paraId="73D34428" w14:textId="2CEBE544" w:rsidR="00D457C6" w:rsidRPr="00F55D02" w:rsidRDefault="001D02C5" w:rsidP="00742A2E">
                            <w:pPr>
                              <w:rPr>
                                <w:rFonts w:ascii="Arial" w:hAnsi="Arial" w:cs="Arial"/>
                              </w:rPr>
                            </w:pPr>
                            <w:r w:rsidRPr="00F55D02">
                              <w:rPr>
                                <w:rFonts w:ascii="Arial" w:hAnsi="Arial" w:cs="Arial"/>
                              </w:rPr>
                              <w:t>£</w:t>
                            </w:r>
                          </w:p>
                        </w:txbxContent>
                      </v:textbox>
                    </v:rect>
                  </w:pict>
                </mc:Fallback>
              </mc:AlternateContent>
            </w:r>
            <w:r w:rsidR="0063459A" w:rsidRPr="001770E6">
              <w:rPr>
                <w:rFonts w:cs="Arial"/>
                <w:noProof/>
                <w:sz w:val="24"/>
                <w:szCs w:val="22"/>
                <w:lang w:val="en-GB" w:eastAsia="en-GB"/>
              </w:rPr>
              <mc:AlternateContent>
                <mc:Choice Requires="wps">
                  <w:drawing>
                    <wp:anchor distT="0" distB="0" distL="114300" distR="114300" simplePos="0" relativeHeight="251677696" behindDoc="0" locked="0" layoutInCell="1" allowOverlap="1" wp14:anchorId="2695B8A4" wp14:editId="0CFBFD0E">
                      <wp:simplePos x="0" y="0"/>
                      <wp:positionH relativeFrom="column">
                        <wp:posOffset>-53998495</wp:posOffset>
                      </wp:positionH>
                      <wp:positionV relativeFrom="paragraph">
                        <wp:posOffset>-1761121065</wp:posOffset>
                      </wp:positionV>
                      <wp:extent cx="2030730" cy="297180"/>
                      <wp:effectExtent l="0" t="0" r="2667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297180"/>
                              </a:xfrm>
                              <a:prstGeom prst="rect">
                                <a:avLst/>
                              </a:prstGeom>
                              <a:solidFill>
                                <a:srgbClr val="FFFFFF"/>
                              </a:solidFill>
                              <a:ln w="9525">
                                <a:solidFill>
                                  <a:srgbClr val="000000"/>
                                </a:solidFill>
                                <a:miter lim="800000"/>
                                <a:headEnd/>
                                <a:tailEnd/>
                              </a:ln>
                            </wps:spPr>
                            <wps:txbx>
                              <w:txbxContent>
                                <w:p w14:paraId="790E5D45" w14:textId="77777777" w:rsidR="00D457C6" w:rsidRDefault="00D457C6" w:rsidP="00742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B8A4" id="Rectangle 10" o:spid="_x0000_s1040" style="position:absolute;margin-left:-4251.85pt;margin-top:-138670.95pt;width:159.9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U0BLAIAAFEEAAAOAAAAZHJzL2Uyb0RvYy54bWysVMGO0zAQvSPxD5bvNGm23bZR09WqSxHS&#10;AisWPsBxnMTCsc3YbVK+nrHTli5wQuRgeTLjlzfvjbO+GzpFDgKcNLqg00lKidDcVFI3Bf36Zfdm&#10;SYnzTFdMGS0KehSO3m1ev1r3NheZaY2qBBAE0S7vbUFb722eJI63omNuYqzQmKwNdMxjCE1SAesR&#10;vVNJlqa3SW+gsmC4cA7fPoxJuon4dS24/1TXTniiCorcfFwhrmVYk82a5Q0w20p+osH+gUXHpMaP&#10;XqAemGdkD/IPqE5yMM7UfsJNl5i6llzEHrCbafpbN88tsyL2guI4e5HJ/T9Y/vHwBERW6B3Ko1mH&#10;Hn1G1ZhulCD4DgXqrcux7tk+QWjR2UfDvzmizbbFMnEPYPpWsAppTUN98uJACBweJWX/wVQIz/be&#10;RK2GGroAiCqQIVpyvFgiBk84vszSm3Rxg9Q45rLVYrqMlBKWn09bcP6dMB0Jm4ICko/o7PDofGDD&#10;8nNJZG+UrHZSqRhAU24VkAPD8djFJzaATV6XKU36gq7m2Twiv8i5a4g0Pn+D6KTHOVeyK+jyUsTy&#10;INtbXcUp9EyqcY+UlT7pGKQbLfBDOYxO3Z5dKU11RGXBjHON9xA3rYEflPQ40wV13/cMBCXqvUZ3&#10;VtPZLFyCGMzmiwwDuM6U1xmmOUIV1FMybrd+vDh7C7Jp8UvTKIc29+hoLaPYwe2R1Yk/zm304HTH&#10;wsW4jmPVrz/B5icAAAD//wMAUEsDBBQABgAIAAAAIQDrxUud6QAAABcBAAAPAAAAZHJzL2Rvd25y&#10;ZXYueG1sTI/NTsMwEITvSLyDtUjcUjsJJT+NUyFQkTi26YWbE7tJILaj2GkDT8+iHuA2uzOa/bbY&#10;LnogZzW53hoO4YoBUaaxsjcth2O1C1IgzgsjxWCN4vClHGzL25tC5NJezF6dD74lWGJcLjh03o85&#10;pa7plBZuZUdl0DvZSQuP49RSOYkLluuBRow9Ui16gxc6MarnTjWfh1lzqPvoKL731SvT2S72b0v1&#10;Mb+/cH5/tzxtgHi1+L8w/OIjOpTIVNvZSEcGDkG6ZnGCYZRRksQPYQYEc0EapjHK+rqPsnUItCzo&#10;/3/KHwAAAP//AwBQSwECLQAUAAYACAAAACEAtoM4kv4AAADhAQAAEwAAAAAAAAAAAAAAAAAAAAAA&#10;W0NvbnRlbnRfVHlwZXNdLnhtbFBLAQItABQABgAIAAAAIQA4/SH/1gAAAJQBAAALAAAAAAAAAAAA&#10;AAAAAC8BAABfcmVscy8ucmVsc1BLAQItABQABgAIAAAAIQA5tU0BLAIAAFEEAAAOAAAAAAAAAAAA&#10;AAAAAC4CAABkcnMvZTJvRG9jLnhtbFBLAQItABQABgAIAAAAIQDrxUud6QAAABcBAAAPAAAAAAAA&#10;AAAAAAAAAIYEAABkcnMvZG93bnJldi54bWxQSwUGAAAAAAQABADzAAAAnAUAAAAA&#10;">
                      <v:textbox>
                        <w:txbxContent>
                          <w:p w14:paraId="790E5D45" w14:textId="77777777" w:rsidR="00D457C6" w:rsidRDefault="00D457C6" w:rsidP="00742A2E"/>
                        </w:txbxContent>
                      </v:textbox>
                    </v:rect>
                  </w:pict>
                </mc:Fallback>
              </mc:AlternateContent>
            </w:r>
            <w:r w:rsidR="00D457C6" w:rsidRPr="001770E6">
              <w:rPr>
                <w:rFonts w:cs="Arial"/>
                <w:b/>
                <w:sz w:val="24"/>
                <w:szCs w:val="22"/>
                <w:lang w:val="en-GB" w:eastAsia="en-US"/>
              </w:rPr>
              <w:t>4.</w:t>
            </w:r>
            <w:r w:rsidR="00D457C6" w:rsidRPr="001770E6">
              <w:rPr>
                <w:rFonts w:cs="Arial"/>
                <w:b/>
                <w:sz w:val="24"/>
                <w:szCs w:val="22"/>
                <w:lang w:val="en-GB" w:eastAsia="en-US"/>
              </w:rPr>
              <w:tab/>
              <w:t>Please complete</w:t>
            </w:r>
            <w:r w:rsidR="001D02C5" w:rsidRPr="001770E6">
              <w:rPr>
                <w:rFonts w:cs="Arial"/>
                <w:b/>
                <w:sz w:val="24"/>
                <w:szCs w:val="22"/>
                <w:lang w:val="en-GB" w:eastAsia="en-US"/>
              </w:rPr>
              <w:t xml:space="preserve"> (most recent)</w:t>
            </w:r>
            <w:r w:rsidR="0063459A" w:rsidRPr="001770E6">
              <w:rPr>
                <w:rFonts w:cs="Arial"/>
                <w:b/>
                <w:sz w:val="24"/>
                <w:szCs w:val="22"/>
                <w:lang w:val="en-GB" w:eastAsia="en-US"/>
              </w:rPr>
              <w:t>:</w:t>
            </w:r>
            <w:r w:rsidR="006541A5" w:rsidRPr="001770E6">
              <w:rPr>
                <w:rFonts w:cs="Arial"/>
                <w:b/>
                <w:sz w:val="24"/>
                <w:szCs w:val="22"/>
                <w:lang w:val="en-GB" w:eastAsia="en-US"/>
              </w:rPr>
              <w:t xml:space="preserve">   </w:t>
            </w:r>
            <w:r w:rsidR="001D02C5" w:rsidRPr="001770E6">
              <w:rPr>
                <w:rFonts w:cs="Arial"/>
                <w:b/>
                <w:sz w:val="24"/>
                <w:szCs w:val="22"/>
                <w:lang w:val="en-GB" w:eastAsia="en-US"/>
              </w:rPr>
              <w:t xml:space="preserve">            </w:t>
            </w:r>
            <w:r w:rsidR="00CD0C84">
              <w:rPr>
                <w:rFonts w:cs="Arial"/>
                <w:b/>
                <w:sz w:val="24"/>
                <w:szCs w:val="22"/>
                <w:lang w:val="en-GB" w:eastAsia="en-US"/>
              </w:rPr>
              <w:t>Balance sheet t</w:t>
            </w:r>
            <w:r w:rsidR="0063459A" w:rsidRPr="001770E6">
              <w:rPr>
                <w:rFonts w:cs="Arial"/>
                <w:b/>
                <w:sz w:val="24"/>
                <w:szCs w:val="22"/>
                <w:lang w:val="en-GB" w:eastAsia="en-US"/>
              </w:rPr>
              <w:t>ota</w:t>
            </w:r>
            <w:r>
              <w:rPr>
                <w:rFonts w:cs="Arial"/>
                <w:b/>
                <w:sz w:val="24"/>
                <w:szCs w:val="22"/>
                <w:lang w:val="en-GB" w:eastAsia="en-US"/>
              </w:rPr>
              <w:t xml:space="preserve">l           </w:t>
            </w:r>
            <w:r w:rsidR="00CD0C84">
              <w:rPr>
                <w:rFonts w:cs="Arial"/>
                <w:b/>
                <w:sz w:val="24"/>
                <w:szCs w:val="22"/>
                <w:lang w:val="en-GB" w:eastAsia="en-US"/>
              </w:rPr>
              <w:t>Annual t</w:t>
            </w:r>
            <w:r w:rsidR="0063459A" w:rsidRPr="001770E6">
              <w:rPr>
                <w:rFonts w:cs="Arial"/>
                <w:b/>
                <w:sz w:val="24"/>
                <w:szCs w:val="22"/>
                <w:lang w:val="en-GB" w:eastAsia="en-US"/>
              </w:rPr>
              <w:t xml:space="preserve">urnover   </w:t>
            </w:r>
          </w:p>
        </w:tc>
        <w:tc>
          <w:tcPr>
            <w:tcW w:w="1305" w:type="dxa"/>
            <w:gridSpan w:val="4"/>
            <w:tcBorders>
              <w:top w:val="single" w:sz="4" w:space="0" w:color="auto"/>
              <w:left w:val="nil"/>
              <w:bottom w:val="nil"/>
            </w:tcBorders>
            <w:shd w:val="clear" w:color="auto" w:fill="D9D9D9" w:themeFill="background1" w:themeFillShade="D9"/>
          </w:tcPr>
          <w:p w14:paraId="1EF4E4AC" w14:textId="3CFFB657" w:rsidR="00D457C6" w:rsidRPr="000E22F6" w:rsidRDefault="00D457C6" w:rsidP="00F55D02">
            <w:pPr>
              <w:pStyle w:val="TableText"/>
              <w:rPr>
                <w:rFonts w:ascii="Calibri" w:hAnsi="Calibri"/>
                <w:b/>
                <w:sz w:val="22"/>
                <w:szCs w:val="22"/>
                <w:lang w:val="en-GB" w:eastAsia="en-US"/>
              </w:rPr>
            </w:pPr>
          </w:p>
        </w:tc>
      </w:tr>
      <w:tr w:rsidR="00D457C6" w:rsidRPr="003A67B8" w14:paraId="459279DD" w14:textId="77777777" w:rsidTr="00F55D02">
        <w:trPr>
          <w:gridAfter w:val="1"/>
          <w:wAfter w:w="6" w:type="dxa"/>
          <w:trHeight w:val="457"/>
        </w:trPr>
        <w:tc>
          <w:tcPr>
            <w:tcW w:w="3119" w:type="dxa"/>
            <w:gridSpan w:val="5"/>
            <w:tcBorders>
              <w:top w:val="nil"/>
              <w:bottom w:val="nil"/>
              <w:right w:val="nil"/>
            </w:tcBorders>
            <w:shd w:val="clear" w:color="auto" w:fill="D9D9D9" w:themeFill="background1" w:themeFillShade="D9"/>
          </w:tcPr>
          <w:p w14:paraId="6818215E" w14:textId="77777777" w:rsidR="00D457C6" w:rsidRPr="001B0EAF" w:rsidRDefault="00D457C6" w:rsidP="00D457C6">
            <w:pPr>
              <w:pStyle w:val="TableText"/>
              <w:spacing w:before="0" w:after="0"/>
              <w:rPr>
                <w:rFonts w:ascii="Calibri" w:hAnsi="Calibri"/>
                <w:b/>
                <w:sz w:val="22"/>
                <w:szCs w:val="22"/>
                <w:lang w:val="en-GB" w:eastAsia="en-US"/>
              </w:rPr>
            </w:pPr>
          </w:p>
        </w:tc>
        <w:tc>
          <w:tcPr>
            <w:tcW w:w="3969" w:type="dxa"/>
            <w:gridSpan w:val="4"/>
            <w:tcBorders>
              <w:top w:val="nil"/>
              <w:left w:val="nil"/>
              <w:bottom w:val="nil"/>
              <w:right w:val="nil"/>
            </w:tcBorders>
            <w:shd w:val="clear" w:color="auto" w:fill="D9D9D9" w:themeFill="background1" w:themeFillShade="D9"/>
          </w:tcPr>
          <w:p w14:paraId="00C50E56" w14:textId="77777777" w:rsidR="00D457C6" w:rsidRPr="001B0EAF" w:rsidRDefault="00D457C6" w:rsidP="00D457C6">
            <w:pPr>
              <w:pStyle w:val="TableText"/>
              <w:spacing w:before="0" w:after="0"/>
              <w:rPr>
                <w:rFonts w:ascii="Calibri" w:hAnsi="Calibri"/>
                <w:b/>
                <w:sz w:val="22"/>
                <w:szCs w:val="22"/>
                <w:lang w:val="en-GB" w:eastAsia="en-US"/>
              </w:rPr>
            </w:pPr>
          </w:p>
        </w:tc>
        <w:tc>
          <w:tcPr>
            <w:tcW w:w="3579" w:type="dxa"/>
            <w:gridSpan w:val="7"/>
            <w:tcBorders>
              <w:top w:val="nil"/>
              <w:left w:val="nil"/>
              <w:bottom w:val="nil"/>
            </w:tcBorders>
            <w:shd w:val="clear" w:color="auto" w:fill="D9D9D9" w:themeFill="background1" w:themeFillShade="D9"/>
          </w:tcPr>
          <w:p w14:paraId="22C39E09" w14:textId="77777777" w:rsidR="00D457C6" w:rsidRPr="001B0EAF" w:rsidRDefault="00D457C6" w:rsidP="00D457C6">
            <w:pPr>
              <w:pStyle w:val="TableText"/>
              <w:spacing w:before="0" w:after="0"/>
              <w:rPr>
                <w:rFonts w:ascii="Calibri" w:hAnsi="Calibri"/>
                <w:b/>
                <w:sz w:val="22"/>
                <w:szCs w:val="22"/>
                <w:lang w:val="en-GB" w:eastAsia="en-US"/>
              </w:rPr>
            </w:pPr>
          </w:p>
        </w:tc>
      </w:tr>
      <w:tr w:rsidR="00D457C6" w:rsidRPr="00B50358" w14:paraId="68109355" w14:textId="77777777" w:rsidTr="00F55D02">
        <w:trPr>
          <w:gridAfter w:val="2"/>
          <w:wAfter w:w="35" w:type="dxa"/>
          <w:trHeight w:val="510"/>
        </w:trPr>
        <w:tc>
          <w:tcPr>
            <w:tcW w:w="10383" w:type="dxa"/>
            <w:gridSpan w:val="14"/>
            <w:tcBorders>
              <w:bottom w:val="single" w:sz="4" w:space="0" w:color="000000" w:themeColor="text1"/>
              <w:right w:val="nil"/>
            </w:tcBorders>
            <w:shd w:val="clear" w:color="auto" w:fill="D9D9D9" w:themeFill="background1" w:themeFillShade="D9"/>
          </w:tcPr>
          <w:p w14:paraId="1F59FA47" w14:textId="31AD206B" w:rsidR="00B01D11" w:rsidRPr="001770E6" w:rsidRDefault="00B01D11" w:rsidP="00B01D11">
            <w:pPr>
              <w:pStyle w:val="CommentText"/>
              <w:rPr>
                <w:rFonts w:ascii="Arial" w:hAnsi="Arial" w:cs="Arial"/>
                <w:b/>
                <w:sz w:val="24"/>
              </w:rPr>
            </w:pPr>
            <w:r w:rsidRPr="001770E6">
              <w:rPr>
                <w:rFonts w:ascii="Arial" w:hAnsi="Arial" w:cs="Arial"/>
                <w:b/>
                <w:sz w:val="24"/>
              </w:rPr>
              <w:t>5.</w:t>
            </w:r>
            <w:r w:rsidR="00F55D02">
              <w:rPr>
                <w:rFonts w:ascii="Arial" w:hAnsi="Arial" w:cs="Arial"/>
                <w:b/>
                <w:sz w:val="24"/>
              </w:rPr>
              <w:t xml:space="preserve">  </w:t>
            </w:r>
            <w:r w:rsidRPr="001770E6">
              <w:rPr>
                <w:rFonts w:ascii="Arial" w:hAnsi="Arial" w:cs="Arial"/>
                <w:b/>
                <w:sz w:val="24"/>
              </w:rPr>
              <w:t xml:space="preserve">We need to know about any financial or other support you have received from any public body over the past 3 fiscal years.  </w:t>
            </w:r>
          </w:p>
          <w:p w14:paraId="59E32FA3" w14:textId="77777777" w:rsidR="00B01D11" w:rsidRPr="001770E6" w:rsidRDefault="00B01D11" w:rsidP="00B01D11">
            <w:pPr>
              <w:pStyle w:val="CommentText"/>
              <w:rPr>
                <w:rFonts w:ascii="Arial" w:hAnsi="Arial" w:cs="Arial"/>
                <w:b/>
                <w:sz w:val="24"/>
              </w:rPr>
            </w:pPr>
          </w:p>
          <w:p w14:paraId="7BA762BE" w14:textId="77777777" w:rsidR="00D457C6" w:rsidRPr="001770E6" w:rsidRDefault="00B01D11" w:rsidP="00B01D11">
            <w:pPr>
              <w:pStyle w:val="CommentText"/>
              <w:rPr>
                <w:rFonts w:ascii="Arial" w:hAnsi="Arial" w:cs="Arial"/>
                <w:sz w:val="24"/>
                <w:lang w:eastAsia="en-US"/>
              </w:rPr>
            </w:pPr>
            <w:r w:rsidRPr="001770E6">
              <w:rPr>
                <w:rFonts w:ascii="Arial" w:hAnsi="Arial" w:cs="Arial"/>
                <w:sz w:val="24"/>
              </w:rPr>
              <w:t>a- Please provide details of support provided in the table below</w:t>
            </w:r>
          </w:p>
        </w:tc>
        <w:tc>
          <w:tcPr>
            <w:tcW w:w="255" w:type="dxa"/>
            <w:tcBorders>
              <w:left w:val="nil"/>
              <w:bottom w:val="single" w:sz="4" w:space="0" w:color="000000" w:themeColor="text1"/>
            </w:tcBorders>
            <w:shd w:val="clear" w:color="auto" w:fill="D9D9D9" w:themeFill="background1" w:themeFillShade="D9"/>
          </w:tcPr>
          <w:p w14:paraId="5F840DC1" w14:textId="77777777" w:rsidR="00D457C6" w:rsidRDefault="00D457C6" w:rsidP="00D457C6">
            <w:pPr>
              <w:pStyle w:val="TableText"/>
              <w:ind w:left="284"/>
              <w:rPr>
                <w:rFonts w:ascii="Calibri" w:hAnsi="Calibri"/>
                <w:noProof/>
                <w:lang w:val="en-GB" w:eastAsia="en-GB"/>
              </w:rPr>
            </w:pPr>
          </w:p>
        </w:tc>
      </w:tr>
      <w:tr w:rsidR="00D457C6" w14:paraId="7C5BC372" w14:textId="77777777" w:rsidTr="00F55D02">
        <w:tblPrEx>
          <w:tblCellMar>
            <w:left w:w="0" w:type="dxa"/>
            <w:right w:w="0" w:type="dxa"/>
          </w:tblCellMar>
        </w:tblPrEx>
        <w:trPr>
          <w:gridBefore w:val="1"/>
          <w:gridAfter w:val="2"/>
          <w:wBefore w:w="10" w:type="dxa"/>
          <w:wAfter w:w="35" w:type="dxa"/>
        </w:trPr>
        <w:tc>
          <w:tcPr>
            <w:tcW w:w="368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F10522" w14:textId="1DB38F3F" w:rsidR="00D457C6" w:rsidRPr="001770E6" w:rsidRDefault="00F55D02" w:rsidP="00F55D02">
            <w:pPr>
              <w:rPr>
                <w:rFonts w:ascii="Arial" w:hAnsi="Arial" w:cs="Arial"/>
                <w:b/>
                <w:szCs w:val="22"/>
                <w:lang w:val="en-GB" w:eastAsia="en-US"/>
              </w:rPr>
            </w:pPr>
            <w:r>
              <w:rPr>
                <w:rFonts w:ascii="Arial" w:hAnsi="Arial" w:cs="Arial"/>
                <w:b/>
                <w:szCs w:val="22"/>
                <w:lang w:eastAsia="zh-CN"/>
              </w:rPr>
              <w:t>Details of support provided</w:t>
            </w:r>
          </w:p>
        </w:tc>
        <w:tc>
          <w:tcPr>
            <w:tcW w:w="18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5EE0B6" w14:textId="452A7AAF" w:rsidR="00D457C6" w:rsidRPr="001770E6" w:rsidRDefault="00D457C6" w:rsidP="00D457C6">
            <w:pPr>
              <w:rPr>
                <w:rFonts w:ascii="Arial" w:hAnsi="Arial" w:cs="Arial"/>
                <w:b/>
                <w:szCs w:val="22"/>
                <w:lang w:eastAsia="en-US"/>
              </w:rPr>
            </w:pPr>
            <w:r w:rsidRPr="001770E6">
              <w:rPr>
                <w:rFonts w:ascii="Arial" w:hAnsi="Arial" w:cs="Arial"/>
                <w:b/>
                <w:szCs w:val="22"/>
                <w:lang w:eastAsia="zh-CN"/>
              </w:rPr>
              <w:t>S</w:t>
            </w:r>
            <w:r w:rsidR="00F55D02">
              <w:rPr>
                <w:rFonts w:ascii="Arial" w:hAnsi="Arial" w:cs="Arial"/>
                <w:b/>
                <w:szCs w:val="22"/>
                <w:lang w:eastAsia="zh-CN"/>
              </w:rPr>
              <w:t>upplier</w:t>
            </w:r>
          </w:p>
        </w:tc>
        <w:tc>
          <w:tcPr>
            <w:tcW w:w="280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DF8D84" w14:textId="616C949B" w:rsidR="00D457C6" w:rsidRPr="001770E6" w:rsidRDefault="00F55D02" w:rsidP="00D457C6">
            <w:pPr>
              <w:rPr>
                <w:rFonts w:ascii="Arial" w:hAnsi="Arial" w:cs="Arial"/>
                <w:b/>
                <w:szCs w:val="22"/>
                <w:lang w:eastAsia="en-US"/>
              </w:rPr>
            </w:pPr>
            <w:r>
              <w:rPr>
                <w:rFonts w:ascii="Arial" w:hAnsi="Arial" w:cs="Arial"/>
                <w:b/>
                <w:szCs w:val="22"/>
                <w:lang w:eastAsia="zh-CN"/>
              </w:rPr>
              <w:t>Date</w:t>
            </w:r>
          </w:p>
        </w:tc>
        <w:tc>
          <w:tcPr>
            <w:tcW w:w="226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44F444" w14:textId="07CCA98C" w:rsidR="00D457C6" w:rsidRPr="001770E6" w:rsidRDefault="00F55D02" w:rsidP="00D457C6">
            <w:pPr>
              <w:rPr>
                <w:rFonts w:ascii="Arial" w:hAnsi="Arial" w:cs="Arial"/>
                <w:b/>
                <w:szCs w:val="22"/>
                <w:lang w:eastAsia="en-US"/>
              </w:rPr>
            </w:pPr>
            <w:r>
              <w:rPr>
                <w:rFonts w:ascii="Arial" w:hAnsi="Arial" w:cs="Arial"/>
                <w:b/>
                <w:szCs w:val="22"/>
                <w:lang w:eastAsia="zh-CN"/>
              </w:rPr>
              <w:t>Value</w:t>
            </w:r>
          </w:p>
        </w:tc>
      </w:tr>
      <w:tr w:rsidR="00D457C6" w14:paraId="37E58987" w14:textId="77777777" w:rsidTr="00F55D02">
        <w:tblPrEx>
          <w:tblCellMar>
            <w:left w:w="0" w:type="dxa"/>
            <w:right w:w="0" w:type="dxa"/>
          </w:tblCellMar>
        </w:tblPrEx>
        <w:trPr>
          <w:gridBefore w:val="1"/>
          <w:gridAfter w:val="2"/>
          <w:wBefore w:w="10" w:type="dxa"/>
          <w:wAfter w:w="35" w:type="dxa"/>
        </w:trPr>
        <w:tc>
          <w:tcPr>
            <w:tcW w:w="368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5D83C" w14:textId="28FA5ADD" w:rsidR="00D457C6" w:rsidRPr="001770E6" w:rsidRDefault="00D457C6" w:rsidP="00D457C6">
            <w:pPr>
              <w:rPr>
                <w:rFonts w:ascii="Arial" w:hAnsi="Arial" w:cs="Arial"/>
                <w:lang w:eastAsia="en-US"/>
              </w:rPr>
            </w:pPr>
            <w:r w:rsidRPr="001770E6">
              <w:rPr>
                <w:rFonts w:ascii="Arial" w:hAnsi="Arial" w:cs="Arial"/>
                <w:lang w:eastAsia="zh-CN"/>
              </w:rPr>
              <w:t> </w:t>
            </w:r>
          </w:p>
        </w:tc>
        <w:tc>
          <w:tcPr>
            <w:tcW w:w="18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255E52" w14:textId="77777777" w:rsidR="00D457C6" w:rsidRPr="001770E6" w:rsidRDefault="00D457C6" w:rsidP="00D457C6">
            <w:pPr>
              <w:rPr>
                <w:rFonts w:ascii="Arial" w:hAnsi="Arial" w:cs="Arial"/>
                <w:lang w:eastAsia="en-US"/>
              </w:rPr>
            </w:pPr>
            <w:r w:rsidRPr="001770E6">
              <w:rPr>
                <w:rFonts w:ascii="Arial" w:hAnsi="Arial" w:cs="Arial"/>
                <w:lang w:eastAsia="zh-CN"/>
              </w:rPr>
              <w:t> </w:t>
            </w:r>
          </w:p>
        </w:tc>
        <w:tc>
          <w:tcPr>
            <w:tcW w:w="280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39A0588A" w14:textId="77777777" w:rsidR="00D457C6" w:rsidRPr="001770E6" w:rsidRDefault="00D457C6" w:rsidP="00D457C6">
            <w:pPr>
              <w:rPr>
                <w:rFonts w:ascii="Arial" w:hAnsi="Arial" w:cs="Arial"/>
                <w:lang w:eastAsia="en-US"/>
              </w:rPr>
            </w:pPr>
            <w:r w:rsidRPr="001770E6">
              <w:rPr>
                <w:rFonts w:ascii="Arial" w:hAnsi="Arial" w:cs="Arial"/>
                <w:lang w:eastAsia="zh-CN"/>
              </w:rPr>
              <w:t> </w:t>
            </w:r>
          </w:p>
        </w:tc>
        <w:tc>
          <w:tcPr>
            <w:tcW w:w="226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7717D6C" w14:textId="77777777" w:rsidR="00D457C6" w:rsidRPr="001770E6" w:rsidRDefault="00D457C6" w:rsidP="00D457C6">
            <w:pPr>
              <w:rPr>
                <w:rFonts w:ascii="Arial" w:hAnsi="Arial" w:cs="Arial"/>
                <w:lang w:eastAsia="en-US"/>
              </w:rPr>
            </w:pPr>
            <w:r w:rsidRPr="001770E6">
              <w:rPr>
                <w:rFonts w:ascii="Arial" w:hAnsi="Arial" w:cs="Arial"/>
                <w:lang w:eastAsia="zh-CN"/>
              </w:rPr>
              <w:t> </w:t>
            </w:r>
          </w:p>
        </w:tc>
      </w:tr>
      <w:tr w:rsidR="00D457C6" w14:paraId="5A0E05F6" w14:textId="77777777" w:rsidTr="00F55D02">
        <w:tblPrEx>
          <w:tblCellMar>
            <w:left w:w="0" w:type="dxa"/>
            <w:right w:w="0" w:type="dxa"/>
          </w:tblCellMar>
        </w:tblPrEx>
        <w:trPr>
          <w:gridBefore w:val="1"/>
          <w:gridAfter w:val="2"/>
          <w:wBefore w:w="10" w:type="dxa"/>
          <w:wAfter w:w="35" w:type="dxa"/>
        </w:trPr>
        <w:tc>
          <w:tcPr>
            <w:tcW w:w="368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9CC18" w14:textId="77777777" w:rsidR="00D457C6" w:rsidRPr="001770E6" w:rsidRDefault="00D457C6" w:rsidP="00D457C6">
            <w:pPr>
              <w:rPr>
                <w:rFonts w:ascii="Arial" w:hAnsi="Arial" w:cs="Arial"/>
                <w:lang w:eastAsia="en-US"/>
              </w:rPr>
            </w:pPr>
            <w:r w:rsidRPr="001770E6">
              <w:rPr>
                <w:rFonts w:ascii="Arial" w:hAnsi="Arial" w:cs="Arial"/>
                <w:lang w:eastAsia="zh-CN"/>
              </w:rPr>
              <w:t> </w:t>
            </w:r>
          </w:p>
        </w:tc>
        <w:tc>
          <w:tcPr>
            <w:tcW w:w="18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779C91" w14:textId="77777777" w:rsidR="00D457C6" w:rsidRPr="001770E6" w:rsidRDefault="00D457C6" w:rsidP="00D457C6">
            <w:pPr>
              <w:rPr>
                <w:rFonts w:ascii="Arial" w:hAnsi="Arial" w:cs="Arial"/>
                <w:lang w:eastAsia="en-US"/>
              </w:rPr>
            </w:pPr>
            <w:r w:rsidRPr="001770E6">
              <w:rPr>
                <w:rFonts w:ascii="Arial" w:hAnsi="Arial" w:cs="Arial"/>
                <w:lang w:eastAsia="zh-CN"/>
              </w:rPr>
              <w:t> </w:t>
            </w:r>
          </w:p>
        </w:tc>
        <w:tc>
          <w:tcPr>
            <w:tcW w:w="280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0BE5D97" w14:textId="77777777" w:rsidR="00D457C6" w:rsidRPr="001770E6" w:rsidRDefault="00D457C6" w:rsidP="00D457C6">
            <w:pPr>
              <w:rPr>
                <w:rFonts w:ascii="Arial" w:hAnsi="Arial" w:cs="Arial"/>
                <w:lang w:eastAsia="en-US"/>
              </w:rPr>
            </w:pPr>
            <w:r w:rsidRPr="001770E6">
              <w:rPr>
                <w:rFonts w:ascii="Arial" w:hAnsi="Arial" w:cs="Arial"/>
                <w:lang w:eastAsia="zh-CN"/>
              </w:rPr>
              <w:t> </w:t>
            </w:r>
          </w:p>
        </w:tc>
        <w:tc>
          <w:tcPr>
            <w:tcW w:w="226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2192786" w14:textId="77777777" w:rsidR="00D457C6" w:rsidRPr="001770E6" w:rsidRDefault="00D457C6" w:rsidP="00D457C6">
            <w:pPr>
              <w:rPr>
                <w:rFonts w:ascii="Arial" w:hAnsi="Arial" w:cs="Arial"/>
                <w:lang w:eastAsia="en-US"/>
              </w:rPr>
            </w:pPr>
            <w:r w:rsidRPr="001770E6">
              <w:rPr>
                <w:rFonts w:ascii="Arial" w:hAnsi="Arial" w:cs="Arial"/>
                <w:lang w:eastAsia="zh-CN"/>
              </w:rPr>
              <w:t> </w:t>
            </w:r>
          </w:p>
        </w:tc>
      </w:tr>
      <w:tr w:rsidR="00D457C6" w14:paraId="644B0A8D" w14:textId="77777777" w:rsidTr="00F55D02">
        <w:tblPrEx>
          <w:tblCellMar>
            <w:left w:w="0" w:type="dxa"/>
            <w:right w:w="0" w:type="dxa"/>
          </w:tblCellMar>
        </w:tblPrEx>
        <w:trPr>
          <w:gridBefore w:val="1"/>
          <w:gridAfter w:val="2"/>
          <w:wBefore w:w="10" w:type="dxa"/>
          <w:wAfter w:w="35" w:type="dxa"/>
        </w:trPr>
        <w:tc>
          <w:tcPr>
            <w:tcW w:w="368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796BE" w14:textId="77777777" w:rsidR="00D457C6" w:rsidRPr="001770E6" w:rsidRDefault="00D457C6" w:rsidP="00D457C6">
            <w:pPr>
              <w:rPr>
                <w:rFonts w:ascii="Arial" w:hAnsi="Arial" w:cs="Arial"/>
                <w:lang w:eastAsia="en-US"/>
              </w:rPr>
            </w:pPr>
            <w:r w:rsidRPr="001770E6">
              <w:rPr>
                <w:rFonts w:ascii="Arial" w:hAnsi="Arial" w:cs="Arial"/>
                <w:lang w:eastAsia="zh-CN"/>
              </w:rPr>
              <w:t> </w:t>
            </w:r>
          </w:p>
        </w:tc>
        <w:tc>
          <w:tcPr>
            <w:tcW w:w="187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2ED1D7" w14:textId="77777777" w:rsidR="00D457C6" w:rsidRPr="001770E6" w:rsidRDefault="00D457C6" w:rsidP="00D457C6">
            <w:pPr>
              <w:rPr>
                <w:rFonts w:ascii="Arial" w:hAnsi="Arial" w:cs="Arial"/>
                <w:lang w:eastAsia="en-US"/>
              </w:rPr>
            </w:pPr>
            <w:r w:rsidRPr="001770E6">
              <w:rPr>
                <w:rFonts w:ascii="Arial" w:hAnsi="Arial" w:cs="Arial"/>
                <w:lang w:eastAsia="zh-CN"/>
              </w:rPr>
              <w:t> </w:t>
            </w:r>
          </w:p>
        </w:tc>
        <w:tc>
          <w:tcPr>
            <w:tcW w:w="280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0434DE48" w14:textId="77777777" w:rsidR="00D457C6" w:rsidRPr="001770E6" w:rsidRDefault="00D457C6" w:rsidP="00D457C6">
            <w:pPr>
              <w:rPr>
                <w:rFonts w:ascii="Arial" w:hAnsi="Arial" w:cs="Arial"/>
                <w:lang w:eastAsia="en-US"/>
              </w:rPr>
            </w:pPr>
            <w:r w:rsidRPr="001770E6">
              <w:rPr>
                <w:rFonts w:ascii="Arial" w:hAnsi="Arial" w:cs="Arial"/>
                <w:lang w:eastAsia="zh-CN"/>
              </w:rPr>
              <w:t> </w:t>
            </w:r>
          </w:p>
        </w:tc>
        <w:tc>
          <w:tcPr>
            <w:tcW w:w="2267"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B4013F8" w14:textId="77777777" w:rsidR="00D457C6" w:rsidRPr="001770E6" w:rsidRDefault="00D457C6" w:rsidP="00D457C6">
            <w:pPr>
              <w:rPr>
                <w:rFonts w:ascii="Arial" w:hAnsi="Arial" w:cs="Arial"/>
                <w:lang w:eastAsia="en-US"/>
              </w:rPr>
            </w:pPr>
            <w:r w:rsidRPr="001770E6">
              <w:rPr>
                <w:rFonts w:ascii="Arial" w:hAnsi="Arial" w:cs="Arial"/>
                <w:lang w:eastAsia="zh-CN"/>
              </w:rPr>
              <w:t> </w:t>
            </w:r>
          </w:p>
        </w:tc>
      </w:tr>
      <w:tr w:rsidR="00D457C6" w:rsidRPr="00B50358" w14:paraId="3A50E59A" w14:textId="77777777" w:rsidTr="00F55D02">
        <w:trPr>
          <w:gridAfter w:val="2"/>
          <w:wAfter w:w="35" w:type="dxa"/>
          <w:trHeight w:val="510"/>
        </w:trPr>
        <w:tc>
          <w:tcPr>
            <w:tcW w:w="10638" w:type="dxa"/>
            <w:gridSpan w:val="15"/>
            <w:tcBorders>
              <w:bottom w:val="single" w:sz="4" w:space="0" w:color="000000" w:themeColor="text1"/>
            </w:tcBorders>
            <w:shd w:val="clear" w:color="auto" w:fill="D9D9D9" w:themeFill="background1" w:themeFillShade="D9"/>
          </w:tcPr>
          <w:p w14:paraId="2DE0ADFF" w14:textId="1EE072C1" w:rsidR="00B01D11" w:rsidRPr="001770E6" w:rsidRDefault="000C5C3C" w:rsidP="001770E6">
            <w:pPr>
              <w:pStyle w:val="TableText"/>
              <w:jc w:val="both"/>
              <w:rPr>
                <w:rFonts w:cs="Arial"/>
                <w:sz w:val="24"/>
                <w:szCs w:val="22"/>
                <w:lang w:val="en-GB" w:eastAsia="en-US"/>
              </w:rPr>
            </w:pPr>
            <w:r w:rsidRPr="001770E6">
              <w:rPr>
                <w:rFonts w:cs="Arial"/>
                <w:noProof/>
                <w:sz w:val="21"/>
                <w:lang w:val="en-GB" w:eastAsia="en-GB"/>
              </w:rPr>
              <mc:AlternateContent>
                <mc:Choice Requires="wps">
                  <w:drawing>
                    <wp:anchor distT="0" distB="0" distL="114300" distR="114300" simplePos="0" relativeHeight="251652096" behindDoc="0" locked="0" layoutInCell="1" allowOverlap="1" wp14:anchorId="42AAC7A3" wp14:editId="29078DF0">
                      <wp:simplePos x="0" y="0"/>
                      <wp:positionH relativeFrom="column">
                        <wp:posOffset>4112260</wp:posOffset>
                      </wp:positionH>
                      <wp:positionV relativeFrom="paragraph">
                        <wp:posOffset>207645</wp:posOffset>
                      </wp:positionV>
                      <wp:extent cx="490855" cy="275590"/>
                      <wp:effectExtent l="0" t="0" r="4445" b="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275590"/>
                              </a:xfrm>
                              <a:prstGeom prst="rect">
                                <a:avLst/>
                              </a:prstGeom>
                              <a:solidFill>
                                <a:schemeClr val="bg1">
                                  <a:lumMod val="85000"/>
                                </a:schemeClr>
                              </a:solidFill>
                              <a:ln w="9525">
                                <a:noFill/>
                                <a:miter lim="800000"/>
                                <a:headEnd/>
                                <a:tailEnd/>
                              </a:ln>
                            </wps:spPr>
                            <wps:txbx>
                              <w:txbxContent>
                                <w:p w14:paraId="2256BE10" w14:textId="77777777" w:rsidR="00D457C6" w:rsidRPr="000C5C3C" w:rsidRDefault="00D457C6" w:rsidP="00AC5D65">
                                  <w:pPr>
                                    <w:rPr>
                                      <w:rFonts w:ascii="Arial" w:hAnsi="Arial" w:cs="Arial"/>
                                      <w:b/>
                                      <w:lang w:val="en-GB"/>
                                    </w:rPr>
                                  </w:pPr>
                                  <w:r w:rsidRPr="000C5C3C">
                                    <w:rPr>
                                      <w:rFonts w:ascii="Arial" w:hAnsi="Arial" w:cs="Arial"/>
                                      <w:b/>
                                      <w:lang w:val="en-G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AC7A3" id="Rectangle 325" o:spid="_x0000_s1041" style="position:absolute;left:0;text-align:left;margin-left:323.8pt;margin-top:16.35pt;width:38.65pt;height:21.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qcNwIAAEwEAAAOAAAAZHJzL2Uyb0RvYy54bWysVMGO0zAQvSPxD5bvNGlp2DZqulp1WYS0&#10;wIqFD3AcJ7GwPcZ2myxfv2On7Ra4IS6RxzN+fvPmOZvrUStyEM5LMBWdz3JKhOHQSNNV9Pu3uzcr&#10;SnxgpmEKjKjok/D0evv61WawpVhAD6oRjiCI8eVgK9qHYMss87wXmvkZWGEw2YLTLGDouqxxbEB0&#10;rbJFnr/LBnCNdcCF97h7OyXpNuG3reDhS9t6EYiqKHIL6evSt47fbLthZeeY7SU/0mD/wEIzafDS&#10;M9QtC4zsnfwLSkvuwEMbZhx0Bm0ruUg9YDfz/I9uHntmReoFxfH2LJP/f7D88+HBEdlU9O2ioMQw&#10;jUP6irIx0ylB4iZKNFhfYuWjfXCxSW/vgf/wxMCuxzpx4xwMvWANEpvH+uy3AzHweJTUwydoEJ/t&#10;AyS1xtbpCIg6kDEN5ek8FDEGwnFzuc5XBVLjmFpcFcU6DS1j5emwdT58EKBJXFTUIfkEzg73PkQy&#10;rDyVJPKgZHMnlUpB9JnYKUcODB1Sd/N0VO01Mp32VkWen65MtozlCdVfIilDhoquCxQsAhuIVyR3&#10;aRnQ4krqiq4QagJjZdTrvWlSSWBSTWskq8xRwKjZpH0Y6zENaZGYREFraJ5QUgeTpfEJ4qIH94uS&#10;Ae1cUf9zz5ygRH00OJb1fLmM/k/BsrhCIOIuM/VlhhmOUBUNlEzLXZjezN462fV406STgRscZSuT&#10;zC+sjvzRskmn4/OKb+IyTlUvP4HtMwAAAP//AwBQSwMEFAAGAAgAAAAhAPW36AjgAAAACQEAAA8A&#10;AABkcnMvZG93bnJldi54bWxMj01Pg0AQhu8m/ofNmHizS6EBiyyNH9GDB2Oxel5gZInsLLLblv57&#10;x5PeZjJP3nneYjPbQRxw8r0jBctFBAKpcW1PnYLd2+PVNQgfNLV6cIQKTuhhU56fFTpv3ZG2eKhC&#10;JziEfK4VmBDGXErfGLTaL9yIxLdPN1kdeJ062U76yOF2kHEUpdLqnviD0SPeG2y+qr1V8J7U5rlK&#10;vueX1+jj6dQ9bMe7xCh1eTHf3oAIOIc/GH71WR1KdqrdnlovBgXpKksZVZDEGQgGsni1BlHzkC5B&#10;loX836D8AQAA//8DAFBLAQItABQABgAIAAAAIQC2gziS/gAAAOEBAAATAAAAAAAAAAAAAAAAAAAA&#10;AABbQ29udGVudF9UeXBlc10ueG1sUEsBAi0AFAAGAAgAAAAhADj9If/WAAAAlAEAAAsAAAAAAAAA&#10;AAAAAAAALwEAAF9yZWxzLy5yZWxzUEsBAi0AFAAGAAgAAAAhABjJCpw3AgAATAQAAA4AAAAAAAAA&#10;AAAAAAAALgIAAGRycy9lMm9Eb2MueG1sUEsBAi0AFAAGAAgAAAAhAPW36AjgAAAACQEAAA8AAAAA&#10;AAAAAAAAAAAAkQQAAGRycy9kb3ducmV2LnhtbFBLBQYAAAAABAAEAPMAAACeBQAAAAA=&#10;" fillcolor="#d8d8d8 [2732]" stroked="f">
                      <v:textbox>
                        <w:txbxContent>
                          <w:p w14:paraId="2256BE10" w14:textId="77777777" w:rsidR="00D457C6" w:rsidRPr="000C5C3C" w:rsidRDefault="00D457C6" w:rsidP="00AC5D65">
                            <w:pPr>
                              <w:rPr>
                                <w:rFonts w:ascii="Arial" w:hAnsi="Arial" w:cs="Arial"/>
                                <w:b/>
                                <w:lang w:val="en-GB"/>
                              </w:rPr>
                            </w:pPr>
                            <w:r w:rsidRPr="000C5C3C">
                              <w:rPr>
                                <w:rFonts w:ascii="Arial" w:hAnsi="Arial" w:cs="Arial"/>
                                <w:b/>
                                <w:lang w:val="en-GB"/>
                              </w:rPr>
                              <w:t>Yes</w:t>
                            </w:r>
                          </w:p>
                        </w:txbxContent>
                      </v:textbox>
                    </v:rect>
                  </w:pict>
                </mc:Fallback>
              </mc:AlternateContent>
            </w:r>
            <w:r w:rsidR="00B01D11" w:rsidRPr="001770E6">
              <w:rPr>
                <w:rFonts w:cs="Arial"/>
                <w:noProof/>
                <w:sz w:val="21"/>
                <w:lang w:val="en-GB" w:eastAsia="en-GB"/>
              </w:rPr>
              <mc:AlternateContent>
                <mc:Choice Requires="wps">
                  <w:drawing>
                    <wp:anchor distT="0" distB="0" distL="114300" distR="114300" simplePos="0" relativeHeight="251643904" behindDoc="0" locked="0" layoutInCell="1" allowOverlap="1" wp14:anchorId="569C5442" wp14:editId="46594350">
                      <wp:simplePos x="0" y="0"/>
                      <wp:positionH relativeFrom="column">
                        <wp:posOffset>6266180</wp:posOffset>
                      </wp:positionH>
                      <wp:positionV relativeFrom="paragraph">
                        <wp:posOffset>153035</wp:posOffset>
                      </wp:positionV>
                      <wp:extent cx="350520" cy="297180"/>
                      <wp:effectExtent l="0" t="0" r="11430" b="2667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97180"/>
                              </a:xfrm>
                              <a:prstGeom prst="rect">
                                <a:avLst/>
                              </a:prstGeom>
                              <a:solidFill>
                                <a:srgbClr val="FFFFFF"/>
                              </a:solidFill>
                              <a:ln w="9525">
                                <a:solidFill>
                                  <a:srgbClr val="000000"/>
                                </a:solidFill>
                                <a:miter lim="800000"/>
                                <a:headEnd/>
                                <a:tailEnd/>
                              </a:ln>
                            </wps:spPr>
                            <wps:txbx>
                              <w:txbxContent>
                                <w:p w14:paraId="4C7A94AA" w14:textId="77777777" w:rsidR="00D457C6" w:rsidRDefault="00D457C6" w:rsidP="00AC5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C5442" id="Rectangle 323" o:spid="_x0000_s1042" style="position:absolute;left:0;text-align:left;margin-left:493.4pt;margin-top:12.05pt;width:27.6pt;height:2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KPLQIAAFIEAAAOAAAAZHJzL2Uyb0RvYy54bWysVNuO0zAQfUfiHyy/01zasm3UdLXqUoS0&#10;wIqFD3AcJ7FwbDN2m5av37HTli7whMiDZXvGx2fOGWd1e+gV2Qtw0uiSZpOUEqG5qaVuS/rt6/bN&#10;ghLnma6ZMlqU9CgcvV2/frUabCFy0xlVCyAIol0x2JJ23tsiSRzvRM/cxFihMdgY6JnHJbRJDWxA&#10;9F4leZq+TQYDtQXDhXO4ez8G6TriN43g/nPTOOGJKily83GEOFZhTNYrVrTAbCf5iQb7BxY9kxov&#10;vUDdM8/IDuQfUL3kYJxp/ISbPjFNI7mINWA1WfpbNU8dsyLWguI4e5HJ/T9Y/mn/CETWJZ3mU0o0&#10;69GkLygb060SJGyiRIN1BWY+2UcIRTr7YPh3R7TZdJgn7gDM0AlWI7Es5CcvDoSFw6OkGj6aGvHZ&#10;zpuo1qGBPgCiDuQQTTleTBEHTzhuTufpPEfrOIby5U22iKYlrDgftuD8e2F6EiYlBSQfwdn+wflA&#10;hhXnlEjeKFlvpVJxAW21UUD2DPtjG7/IH2u8TlOaDCVdzvN5RH4Rc9cQafz+BtFLj42uZF/SxSWJ&#10;FUG1d7qObeiZVOMcKSt9kjEoNzrgD9UhWpXdnE2pTH1EYcGMjY0PESedgZ+UDNjUJXU/dgwEJeqD&#10;RnOW2WwWXkFczOY3QVe4jlTXEaY5QpXUUzJON358OTsLsu3wpizKoc0dGtrIKHYwe2R14o+NGz04&#10;PbLwMq7XMevXr2D9DAAA//8DAFBLAwQUAAYACAAAACEADDC7od8AAAAKAQAADwAAAGRycy9kb3du&#10;cmV2LnhtbEyPwU7DMBBE70j8g7VI3KjdUJUmxKkQqEgc2/TCbRMvSSBeR7HTBr4e9wTH0Yxm3uTb&#10;2fbiRKPvHGtYLhQI4tqZjhsNx3J3twHhA7LB3jFp+CYP2+L6KsfMuDPv6XQIjYgl7DPU0IYwZFL6&#10;uiWLfuEG4uh9uNFiiHJspBnxHMttLxOl1tJix3GhxYGeW6q/DpPVUHXJEX/25auy6e4+vM3l5/T+&#10;ovXtzfz0CCLQHP7CcMGP6FBEpspNbLzoNaSbdUQPGpLVEsQloFZJfFdpeFApyCKX/y8UvwAAAP//&#10;AwBQSwECLQAUAAYACAAAACEAtoM4kv4AAADhAQAAEwAAAAAAAAAAAAAAAAAAAAAAW0NvbnRlbnRf&#10;VHlwZXNdLnhtbFBLAQItABQABgAIAAAAIQA4/SH/1gAAAJQBAAALAAAAAAAAAAAAAAAAAC8BAABf&#10;cmVscy8ucmVsc1BLAQItABQABgAIAAAAIQANTnKPLQIAAFIEAAAOAAAAAAAAAAAAAAAAAC4CAABk&#10;cnMvZTJvRG9jLnhtbFBLAQItABQABgAIAAAAIQAMMLuh3wAAAAoBAAAPAAAAAAAAAAAAAAAAAIcE&#10;AABkcnMvZG93bnJldi54bWxQSwUGAAAAAAQABADzAAAAkwUAAAAA&#10;">
                      <v:textbox>
                        <w:txbxContent>
                          <w:p w14:paraId="4C7A94AA" w14:textId="77777777" w:rsidR="00D457C6" w:rsidRDefault="00D457C6" w:rsidP="00AC5D65"/>
                        </w:txbxContent>
                      </v:textbox>
                    </v:rect>
                  </w:pict>
                </mc:Fallback>
              </mc:AlternateContent>
            </w:r>
            <w:r w:rsidR="00B01D11" w:rsidRPr="001770E6">
              <w:rPr>
                <w:rFonts w:cs="Arial"/>
                <w:noProof/>
                <w:sz w:val="21"/>
                <w:lang w:val="en-GB" w:eastAsia="en-GB"/>
              </w:rPr>
              <mc:AlternateContent>
                <mc:Choice Requires="wps">
                  <w:drawing>
                    <wp:anchor distT="0" distB="0" distL="114300" distR="114300" simplePos="0" relativeHeight="251648000" behindDoc="0" locked="0" layoutInCell="1" allowOverlap="1" wp14:anchorId="30202361" wp14:editId="5BFA167B">
                      <wp:simplePos x="0" y="0"/>
                      <wp:positionH relativeFrom="column">
                        <wp:posOffset>5629910</wp:posOffset>
                      </wp:positionH>
                      <wp:positionV relativeFrom="paragraph">
                        <wp:posOffset>207010</wp:posOffset>
                      </wp:positionV>
                      <wp:extent cx="414655" cy="275590"/>
                      <wp:effectExtent l="0" t="0" r="4445" b="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75590"/>
                              </a:xfrm>
                              <a:prstGeom prst="rect">
                                <a:avLst/>
                              </a:prstGeom>
                              <a:solidFill>
                                <a:schemeClr val="bg1">
                                  <a:lumMod val="85000"/>
                                </a:schemeClr>
                              </a:solidFill>
                              <a:ln w="9525">
                                <a:noFill/>
                                <a:miter lim="800000"/>
                                <a:headEnd/>
                                <a:tailEnd/>
                              </a:ln>
                            </wps:spPr>
                            <wps:txbx>
                              <w:txbxContent>
                                <w:p w14:paraId="72F285CA" w14:textId="77777777" w:rsidR="00D457C6" w:rsidRPr="000C5C3C" w:rsidRDefault="00D457C6" w:rsidP="00AC5D65">
                                  <w:pPr>
                                    <w:rPr>
                                      <w:rFonts w:ascii="Arial" w:hAnsi="Arial" w:cs="Arial"/>
                                      <w:b/>
                                      <w:lang w:val="en-GB"/>
                                    </w:rPr>
                                  </w:pPr>
                                  <w:r w:rsidRPr="000C5C3C">
                                    <w:rPr>
                                      <w:rFonts w:ascii="Arial" w:hAnsi="Arial" w:cs="Arial"/>
                                      <w:b/>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02361" id="Rectangle 324" o:spid="_x0000_s1043" style="position:absolute;left:0;text-align:left;margin-left:443.3pt;margin-top:16.3pt;width:32.65pt;height:2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5QZOQIAAEwEAAAOAAAAZHJzL2Uyb0RvYy54bWysVNuO0zAQfUfiHyy/01xodtuo6WrVZRHS&#10;AisWPsBxnMbC9hjbbbp8/Y6dthR4Q7xEHs/4+MyZ46xuDlqRvXBegmloMcspEYZDJ822od++3r9Z&#10;UOIDMx1TYERDn4WnN+vXr1ajrUUJA6hOOIIgxtejbegQgq2zzPNBaOZnYIXBZA9Os4Ch22adYyOi&#10;a5WVeX6VjeA664AL73H3bkrSdcLve8HD5773IhDVUOQW0telbxu/2XrF6q1jdpD8SIP9AwvNpMFL&#10;z1B3LDCyc/IvKC25Aw99mHHQGfS95CL1gN0U+R/dPA3MitQLiuPtWSb//2D5p/2jI7Jr6NtyTolh&#10;Gof0BWVjZqsEiZso0Wh9jZVP9tHFJr19AP7dEwObAevErXMwDoJ1SKyI9dlvB2Lg8Shpx4/QIT7b&#10;BUhqHXqnIyDqQA5pKM/noYhDIBw358X8qqoo4Zgqr6tqmYaWsfp02Dof3gvQJC4a6pB8Amf7Bx8i&#10;GVafShJ5ULK7l0qlIPpMbJQje4YOabdFOqp2GplOe4sqz09XJlvG8oTqL5GUIWNDl1VZJQQD8Yrk&#10;Li0DWlxJ3dAFQk1grI56vTNdKglMqmmNZJU5Chg1m7QPh/aQhlQsTuNooXtGSR1MlsYniIsB3E9K&#10;RrRzQ/2PHXOCEvXB4FiWxXwe/Z+CeXVdYuAuM+1lhhmOUA0NlEzLTZjezM46uR3wpkknA7c4yl4m&#10;meOYJ1ZH/mjZpNPxecU3cRmnql8/gfULAAAA//8DAFBLAwQUAAYACAAAACEAM01okOAAAAAJAQAA&#10;DwAAAGRycy9kb3ducmV2LnhtbEyPy07DMBBF90j8gzVI7KjTRoQ0ZFLxECxYIBoeayce4ojYDrHb&#10;pn/PsILVaDRHd84tN7MdxJ6m0HuHsFwkIMi1XveuQ3h7fbjIQYSonFaDd4RwpACb6vSkVIX2B7el&#10;fR07wSEuFArBxDgWUobWkFVh4UdyfPv0k1WR16mTelIHDreDXCVJJq3qHX8waqQ7Q+1XvbMI72lj&#10;nur0e35+ST4ej939drxNDeL52XxzDSLSHP9g+NVndajYqfE7p4MYEPI8yxhFSFc8GVhfLtcgGoSr&#10;LAFZlfJ/g+oHAAD//wMAUEsBAi0AFAAGAAgAAAAhALaDOJL+AAAA4QEAABMAAAAAAAAAAAAAAAAA&#10;AAAAAFtDb250ZW50X1R5cGVzXS54bWxQSwECLQAUAAYACAAAACEAOP0h/9YAAACUAQAACwAAAAAA&#10;AAAAAAAAAAAvAQAAX3JlbHMvLnJlbHNQSwECLQAUAAYACAAAACEAvTuUGTkCAABMBAAADgAAAAAA&#10;AAAAAAAAAAAuAgAAZHJzL2Uyb0RvYy54bWxQSwECLQAUAAYACAAAACEAM01okOAAAAAJAQAADwAA&#10;AAAAAAAAAAAAAACTBAAAZHJzL2Rvd25yZXYueG1sUEsFBgAAAAAEAAQA8wAAAKAFAAAAAA==&#10;" fillcolor="#d8d8d8 [2732]" stroked="f">
                      <v:textbox>
                        <w:txbxContent>
                          <w:p w14:paraId="72F285CA" w14:textId="77777777" w:rsidR="00D457C6" w:rsidRPr="000C5C3C" w:rsidRDefault="00D457C6" w:rsidP="00AC5D65">
                            <w:pPr>
                              <w:rPr>
                                <w:rFonts w:ascii="Arial" w:hAnsi="Arial" w:cs="Arial"/>
                                <w:b/>
                                <w:lang w:val="en-GB"/>
                              </w:rPr>
                            </w:pPr>
                            <w:r w:rsidRPr="000C5C3C">
                              <w:rPr>
                                <w:rFonts w:ascii="Arial" w:hAnsi="Arial" w:cs="Arial"/>
                                <w:b/>
                                <w:lang w:val="en-GB"/>
                              </w:rPr>
                              <w:t>No</w:t>
                            </w:r>
                          </w:p>
                        </w:txbxContent>
                      </v:textbox>
                    </v:rect>
                  </w:pict>
                </mc:Fallback>
              </mc:AlternateContent>
            </w:r>
            <w:r w:rsidR="00B01D11" w:rsidRPr="001770E6">
              <w:rPr>
                <w:rFonts w:cs="Arial"/>
                <w:noProof/>
                <w:sz w:val="21"/>
                <w:lang w:val="en-GB" w:eastAsia="en-GB"/>
              </w:rPr>
              <mc:AlternateContent>
                <mc:Choice Requires="wps">
                  <w:drawing>
                    <wp:anchor distT="0" distB="0" distL="114300" distR="114300" simplePos="0" relativeHeight="251656192" behindDoc="0" locked="0" layoutInCell="1" allowOverlap="1" wp14:anchorId="243D4926" wp14:editId="64F7A50D">
                      <wp:simplePos x="0" y="0"/>
                      <wp:positionH relativeFrom="column">
                        <wp:posOffset>4756150</wp:posOffset>
                      </wp:positionH>
                      <wp:positionV relativeFrom="paragraph">
                        <wp:posOffset>169545</wp:posOffset>
                      </wp:positionV>
                      <wp:extent cx="350520" cy="297180"/>
                      <wp:effectExtent l="0" t="0" r="11430" b="2667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297180"/>
                              </a:xfrm>
                              <a:prstGeom prst="rect">
                                <a:avLst/>
                              </a:prstGeom>
                              <a:solidFill>
                                <a:srgbClr val="FFFFFF"/>
                              </a:solidFill>
                              <a:ln w="9525">
                                <a:solidFill>
                                  <a:srgbClr val="000000"/>
                                </a:solidFill>
                                <a:miter lim="800000"/>
                                <a:headEnd/>
                                <a:tailEnd/>
                              </a:ln>
                            </wps:spPr>
                            <wps:txbx>
                              <w:txbxContent>
                                <w:p w14:paraId="64D57649" w14:textId="77777777" w:rsidR="00D457C6" w:rsidRDefault="00D457C6" w:rsidP="00AC5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4926" id="Rectangle 326" o:spid="_x0000_s1044" style="position:absolute;left:0;text-align:left;margin-left:374.5pt;margin-top:13.35pt;width:27.6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DHLQIAAFIEAAAOAAAAZHJzL2Uyb0RvYy54bWysVF1v0zAUfUfiP1h+p/lYu7VR02nqKEIa&#10;MDH4AY7jJBaOba7dJuPXc+20pQOeEHmwbN/r43PPuc76duwVOQhw0uiSZrOUEqG5qaVuS/r1y+7N&#10;khLnma6ZMlqU9Fk4ert5/Wo92ELkpjOqFkAQRLtisCXtvLdFkjjeiZ65mbFCY7Ax0DOPS2iTGtiA&#10;6L1K8jS9TgYDtQXDhXO4ez8F6SbiN43g/lPTOOGJKily83GEOFZhTDZrVrTAbCf5kQb7BxY9kxov&#10;PUPdM8/IHuQfUL3kYJxp/IybPjFNI7mINWA1WfpbNU8dsyLWguI4e5bJ/T9Y/vHwCETWJb3KrynR&#10;rEeTPqNsTLdKkLCJEg3WFZj5ZB8hFOnsg+HfHNFm22GeuAMwQydYjcSykJ+8OBAWDo+SavhgasRn&#10;e2+iWmMDfQBEHcgYTXk+myJGTzhuXi3SRY7WcQzlq5tsGU1LWHE6bMH5d8L0JExKCkg+grPDg/OB&#10;DCtOKZG8UbLeSaXiAtpqq4AcGPbHLn6RP9Z4maY0GUq6WuSLiPwi5i4h0vj9DaKXHhtdyb6ky3MS&#10;K4Jqb3Ud29AzqaY5Ulb6KGNQbnLAj9UYrcpWJ1MqUz+jsGCmxsaHiJPOwA9KBmzqkrrvewaCEvVe&#10;ozmrbD4PryAu5ouboCtcRqrLCNMcoUrqKZmmWz+9nL0F2XZ4Uxbl0OYODW1kFDuYPbE68sfGjR4c&#10;H1l4GZfrmPXrV7D5CQAA//8DAFBLAwQUAAYACAAAACEADMvce98AAAAJAQAADwAAAGRycy9kb3du&#10;cmV2LnhtbEyPzU7DMBCE70i8g7VI3KhNWvoT4lQIVCSObXrh5sRLEojXUey0gadne4LjaEYz32Tb&#10;yXXihENoPWm4nykQSJW3LdUajsXubg0iREPWdJ5QwzcG2ObXV5lJrT/THk+HWAsuoZAaDU2MfSpl&#10;qBp0Jsx8j8Tehx+ciSyHWtrBnLncdTJRaimdaYkXGtPjc4PV12F0Gso2OZqfffGq3GY3j29T8Tm+&#10;v2h9ezM9PYKIOMW/MFzwGR1yZir9SDaITsNqseEvUUOyXIHgwFotEhAlO/MHkHkm/z/IfwEAAP//&#10;AwBQSwECLQAUAAYACAAAACEAtoM4kv4AAADhAQAAEwAAAAAAAAAAAAAAAAAAAAAAW0NvbnRlbnRf&#10;VHlwZXNdLnhtbFBLAQItABQABgAIAAAAIQA4/SH/1gAAAJQBAAALAAAAAAAAAAAAAAAAAC8BAABf&#10;cmVscy8ucmVsc1BLAQItABQABgAIAAAAIQAlNnDHLQIAAFIEAAAOAAAAAAAAAAAAAAAAAC4CAABk&#10;cnMvZTJvRG9jLnhtbFBLAQItABQABgAIAAAAIQAMy9x73wAAAAkBAAAPAAAAAAAAAAAAAAAAAIcE&#10;AABkcnMvZG93bnJldi54bWxQSwUGAAAAAAQABADzAAAAkwUAAAAA&#10;">
                      <v:textbox>
                        <w:txbxContent>
                          <w:p w14:paraId="64D57649" w14:textId="77777777" w:rsidR="00D457C6" w:rsidRDefault="00D457C6" w:rsidP="00AC5D65"/>
                        </w:txbxContent>
                      </v:textbox>
                    </v:rect>
                  </w:pict>
                </mc:Fallback>
              </mc:AlternateContent>
            </w:r>
            <w:r w:rsidR="00B01D11" w:rsidRPr="001770E6">
              <w:rPr>
                <w:rFonts w:cs="Arial"/>
                <w:sz w:val="24"/>
                <w:szCs w:val="22"/>
                <w:lang w:val="en-GB" w:eastAsia="en-US"/>
              </w:rPr>
              <w:t>b- Has your company received any financial or other support</w:t>
            </w:r>
          </w:p>
          <w:p w14:paraId="1F7FE342" w14:textId="77777777" w:rsidR="00B01D11" w:rsidRPr="001770E6" w:rsidRDefault="00B01D11" w:rsidP="001770E6">
            <w:pPr>
              <w:pStyle w:val="TableText"/>
              <w:jc w:val="both"/>
              <w:rPr>
                <w:rFonts w:cs="Arial"/>
                <w:sz w:val="24"/>
                <w:szCs w:val="22"/>
                <w:lang w:val="en-GB" w:eastAsia="en-US"/>
              </w:rPr>
            </w:pPr>
            <w:r w:rsidRPr="001770E6">
              <w:rPr>
                <w:rFonts w:cs="Arial"/>
                <w:sz w:val="24"/>
                <w:szCs w:val="22"/>
                <w:lang w:val="en-GB" w:eastAsia="en-US"/>
              </w:rPr>
              <w:t xml:space="preserve"> exceeding €200,000 (approx. £171,000) in total from any</w:t>
            </w:r>
          </w:p>
          <w:p w14:paraId="083E29BB" w14:textId="77777777" w:rsidR="00B01D11" w:rsidRPr="001770E6" w:rsidRDefault="00B01D11" w:rsidP="001770E6">
            <w:pPr>
              <w:pStyle w:val="TableText"/>
              <w:jc w:val="both"/>
              <w:rPr>
                <w:rFonts w:cs="Arial"/>
                <w:sz w:val="24"/>
                <w:szCs w:val="22"/>
                <w:lang w:val="en-GB" w:eastAsia="en-US"/>
              </w:rPr>
            </w:pPr>
            <w:r w:rsidRPr="001770E6">
              <w:rPr>
                <w:rFonts w:cs="Arial"/>
                <w:sz w:val="24"/>
                <w:szCs w:val="22"/>
                <w:lang w:val="en-GB" w:eastAsia="en-US"/>
              </w:rPr>
              <w:t xml:space="preserve"> public body over the last 3 fiscal years)?</w:t>
            </w:r>
          </w:p>
          <w:p w14:paraId="53D39ABD" w14:textId="77777777" w:rsidR="00B01D11" w:rsidRDefault="00B01D11" w:rsidP="00D457C6">
            <w:pPr>
              <w:pStyle w:val="TableText"/>
              <w:rPr>
                <w:rFonts w:ascii="Calibri" w:hAnsi="Calibri"/>
                <w:b/>
                <w:sz w:val="22"/>
                <w:szCs w:val="22"/>
                <w:lang w:val="en-GB" w:eastAsia="en-US"/>
              </w:rPr>
            </w:pPr>
          </w:p>
          <w:p w14:paraId="77E41A26" w14:textId="77777777" w:rsidR="00D457C6" w:rsidRPr="001770E6" w:rsidRDefault="00D457C6" w:rsidP="001770E6">
            <w:pPr>
              <w:pStyle w:val="TableText"/>
              <w:jc w:val="both"/>
              <w:rPr>
                <w:rFonts w:cs="Arial"/>
                <w:b/>
                <w:sz w:val="24"/>
                <w:szCs w:val="22"/>
                <w:lang w:val="en-GB" w:eastAsia="en-US"/>
              </w:rPr>
            </w:pPr>
            <w:r w:rsidRPr="001770E6">
              <w:rPr>
                <w:rFonts w:cs="Arial"/>
                <w:b/>
                <w:sz w:val="24"/>
                <w:szCs w:val="22"/>
                <w:lang w:val="en-GB" w:eastAsia="en-US"/>
              </w:rPr>
              <w:t xml:space="preserve">6. Has your company applied, or is in the process of applying, for support from any other publicly funded support programme? If </w:t>
            </w:r>
            <w:r w:rsidR="002A25D6" w:rsidRPr="001770E6">
              <w:rPr>
                <w:rFonts w:cs="Arial"/>
                <w:b/>
                <w:sz w:val="24"/>
                <w:szCs w:val="22"/>
                <w:lang w:val="en-GB" w:eastAsia="en-US"/>
              </w:rPr>
              <w:t>so</w:t>
            </w:r>
            <w:r w:rsidRPr="001770E6">
              <w:rPr>
                <w:rFonts w:cs="Arial"/>
                <w:b/>
                <w:sz w:val="24"/>
                <w:szCs w:val="22"/>
                <w:lang w:val="en-GB" w:eastAsia="en-US"/>
              </w:rPr>
              <w:t>, please provide details below:</w:t>
            </w:r>
          </w:p>
          <w:p w14:paraId="04CC2DAD" w14:textId="77777777" w:rsidR="00D457C6" w:rsidRDefault="00D457C6" w:rsidP="00D457C6">
            <w:pPr>
              <w:pStyle w:val="TableText"/>
              <w:rPr>
                <w:rFonts w:ascii="Calibri" w:hAnsi="Calibri"/>
                <w:b/>
                <w:sz w:val="22"/>
                <w:szCs w:val="22"/>
                <w:lang w:val="en-GB" w:eastAsia="en-US"/>
              </w:rPr>
            </w:pPr>
            <w:r>
              <w:rPr>
                <w:rFonts w:ascii="Calibri" w:hAnsi="Calibri"/>
                <w:noProof/>
                <w:sz w:val="22"/>
                <w:szCs w:val="22"/>
                <w:lang w:val="en-GB" w:eastAsia="en-GB"/>
              </w:rPr>
              <mc:AlternateContent>
                <mc:Choice Requires="wps">
                  <w:drawing>
                    <wp:anchor distT="0" distB="0" distL="114300" distR="114300" simplePos="0" relativeHeight="251686912" behindDoc="0" locked="0" layoutInCell="1" allowOverlap="1" wp14:anchorId="0FA0CEBA" wp14:editId="27276C92">
                      <wp:simplePos x="0" y="0"/>
                      <wp:positionH relativeFrom="column">
                        <wp:posOffset>83820</wp:posOffset>
                      </wp:positionH>
                      <wp:positionV relativeFrom="paragraph">
                        <wp:posOffset>9525</wp:posOffset>
                      </wp:positionV>
                      <wp:extent cx="6248400" cy="388620"/>
                      <wp:effectExtent l="0" t="0" r="19050"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88620"/>
                              </a:xfrm>
                              <a:prstGeom prst="rect">
                                <a:avLst/>
                              </a:prstGeom>
                              <a:solidFill>
                                <a:srgbClr val="FFFFFF"/>
                              </a:solidFill>
                              <a:ln w="9525">
                                <a:solidFill>
                                  <a:srgbClr val="000000"/>
                                </a:solidFill>
                                <a:miter lim="800000"/>
                                <a:headEnd/>
                                <a:tailEnd/>
                              </a:ln>
                            </wps:spPr>
                            <wps:txbx>
                              <w:txbxContent>
                                <w:p w14:paraId="6B8CE311" w14:textId="189D7F6E" w:rsidR="00D457C6" w:rsidRPr="00D5636B" w:rsidRDefault="00D457C6" w:rsidP="008D53C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0CEBA" id="Rectangle 13" o:spid="_x0000_s1045" style="position:absolute;margin-left:6.6pt;margin-top:.75pt;width:492pt;height:3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uLAIAAFEEAAAOAAAAZHJzL2Uyb0RvYy54bWysVNuO0zAQfUfiHyy/06TdtrRR09WqSxHS&#10;AisWPsBxnMTCN8Zu0/L1O3ba0gWeEHmwPJ7x8cw5M1ndHrQiewFeWlPS8SinRBhua2nakn77un2z&#10;oMQHZmqmrBElPQpPb9evX616V4iJ7ayqBRAEMb7oXUm7EFyRZZ53QjM/sk4YdDYWNAtoQpvVwHpE&#10;1yqb5Pk86y3UDiwX3uPp/eCk64TfNIKHz03jRSCqpJhbSCuktYprtl6xogXmOslPabB/yEIzafDR&#10;C9Q9C4zsQP4BpSUH620TRtzqzDaN5CLVgNWM89+qeeqYE6kWJMe7C03+/8HyT/tHILJG7W4oMUyj&#10;Rl+QNWZaJQieIUG98wXGPblHiCV692D5d0+M3XQYJu4AbN8JVmNa4xifvbgQDY9XSdV/tDXCs12w&#10;iatDAzoCIgvkkCQ5XiQRh0A4Hs4n08U0R+U4+m4Wi/kkaZax4nzbgQ/vhdUkbkoKmHxCZ/sHH2I2&#10;rDiHpOytkvVWKpUMaKuNArJn2B7b9KUCsMjrMGVIX9LlbDJLyC98/hoiT9/fILQM2OdK6pIuLkGs&#10;iLS9M3XqwsCkGvaYsjInHiN1gwThUB0GpZZnVSpbH5FZsENf4xziprPwk5Iee7qk/seOgaBEfTCo&#10;znI8ncYhSMZ09ha5JHDtqa49zHCEKmmgZNhuwjA4Owey7fClcaLD2DtUtJGJ7Kj2kNUpf+zbpMFp&#10;xuJgXNsp6tefYP0MAAD//wMAUEsDBBQABgAIAAAAIQDTn7dt2wAAAAcBAAAPAAAAZHJzL2Rvd25y&#10;ZXYueG1sTI5BT4NAEIXvJv6HzZh4s4s0tkJZGqOpiceWXrwNMAWUnSXs0qK/3vGkp8mX9/Lmy7az&#10;7dWZRt85NnC/iEARV67uuDFwLHZ3j6B8QK6xd0wGvsjDNr++yjCt3YX3dD6ERskI+xQNtCEMqda+&#10;asmiX7iBWLKTGy0GwbHR9YgXGbe9jqNopS12LB9aHOi5perzMFkDZRcf8XtfvEY22S3D21x8TO8v&#10;xtzezE8bUIHm8FeGX31Rh1ycSjdx7VUvvIylKfcBlMRJshYuDaziNeg80//98x8AAAD//wMAUEsB&#10;Ai0AFAAGAAgAAAAhALaDOJL+AAAA4QEAABMAAAAAAAAAAAAAAAAAAAAAAFtDb250ZW50X1R5cGVz&#10;XS54bWxQSwECLQAUAAYACAAAACEAOP0h/9YAAACUAQAACwAAAAAAAAAAAAAAAAAvAQAAX3JlbHMv&#10;LnJlbHNQSwECLQAUAAYACAAAACEAmP1H7iwCAABRBAAADgAAAAAAAAAAAAAAAAAuAgAAZHJzL2Uy&#10;b0RvYy54bWxQSwECLQAUAAYACAAAACEA05+3bdsAAAAHAQAADwAAAAAAAAAAAAAAAACGBAAAZHJz&#10;L2Rvd25yZXYueG1sUEsFBgAAAAAEAAQA8wAAAI4FAAAAAA==&#10;">
                      <v:textbox>
                        <w:txbxContent>
                          <w:p w14:paraId="6B8CE311" w14:textId="189D7F6E" w:rsidR="00D457C6" w:rsidRPr="00D5636B" w:rsidRDefault="00D457C6" w:rsidP="008D53C6">
                            <w:pPr>
                              <w:rPr>
                                <w:rFonts w:ascii="Arial" w:hAnsi="Arial" w:cs="Arial"/>
                              </w:rPr>
                            </w:pPr>
                          </w:p>
                        </w:txbxContent>
                      </v:textbox>
                    </v:rect>
                  </w:pict>
                </mc:Fallback>
              </mc:AlternateContent>
            </w:r>
            <w:r w:rsidRPr="008D53C6">
              <w:rPr>
                <w:rFonts w:ascii="Calibri" w:hAnsi="Calibri"/>
                <w:b/>
                <w:sz w:val="22"/>
                <w:szCs w:val="22"/>
                <w:lang w:val="en-GB" w:eastAsia="en-US"/>
              </w:rPr>
              <w:t xml:space="preserve">  </w:t>
            </w:r>
          </w:p>
          <w:p w14:paraId="280101B8" w14:textId="77777777" w:rsidR="00D457C6" w:rsidRDefault="00D457C6" w:rsidP="00D457C6">
            <w:pPr>
              <w:pStyle w:val="TableText"/>
              <w:rPr>
                <w:rFonts w:ascii="Calibri" w:hAnsi="Calibri"/>
                <w:b/>
                <w:sz w:val="22"/>
                <w:szCs w:val="22"/>
                <w:lang w:val="en-GB" w:eastAsia="en-US"/>
              </w:rPr>
            </w:pPr>
          </w:p>
          <w:p w14:paraId="49ABA857" w14:textId="77777777" w:rsidR="00D457C6" w:rsidRDefault="00D457C6" w:rsidP="00D457C6">
            <w:pPr>
              <w:pStyle w:val="TableText"/>
              <w:rPr>
                <w:rFonts w:ascii="Calibri" w:hAnsi="Calibri"/>
                <w:b/>
                <w:sz w:val="22"/>
                <w:szCs w:val="22"/>
                <w:lang w:val="en-GB" w:eastAsia="en-US"/>
              </w:rPr>
            </w:pPr>
            <w:r>
              <w:rPr>
                <w:rFonts w:ascii="Calibri" w:hAnsi="Calibri"/>
                <w:b/>
                <w:noProof/>
                <w:sz w:val="22"/>
                <w:szCs w:val="22"/>
                <w:lang w:val="en-GB" w:eastAsia="en-GB"/>
              </w:rPr>
              <mc:AlternateContent>
                <mc:Choice Requires="wps">
                  <w:drawing>
                    <wp:anchor distT="0" distB="0" distL="114300" distR="114300" simplePos="0" relativeHeight="251689984" behindDoc="0" locked="0" layoutInCell="1" allowOverlap="1" wp14:anchorId="2E7CDCF4" wp14:editId="07355429">
                      <wp:simplePos x="0" y="0"/>
                      <wp:positionH relativeFrom="column">
                        <wp:posOffset>-76200</wp:posOffset>
                      </wp:positionH>
                      <wp:positionV relativeFrom="paragraph">
                        <wp:posOffset>107950</wp:posOffset>
                      </wp:positionV>
                      <wp:extent cx="6934200" cy="45720"/>
                      <wp:effectExtent l="0" t="0" r="19050" b="30480"/>
                      <wp:wrapNone/>
                      <wp:docPr id="299" name="Straight Connector 299"/>
                      <wp:cNvGraphicFramePr/>
                      <a:graphic xmlns:a="http://schemas.openxmlformats.org/drawingml/2006/main">
                        <a:graphicData uri="http://schemas.microsoft.com/office/word/2010/wordprocessingShape">
                          <wps:wsp>
                            <wps:cNvCnPr/>
                            <wps:spPr>
                              <a:xfrm>
                                <a:off x="0" y="0"/>
                                <a:ext cx="6934200" cy="45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8EAD8" id="Straight Connector 29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pt,8.5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mn1gEAAAsEAAAOAAAAZHJzL2Uyb0RvYy54bWysU8GO0zAQvSPxD5bvNGlZFho13UNXywVB&#10;xS4f4HXGjSXbY9mmSf+esdOmK0BCIC5Oxp73Zt7zeHM3WsOOEKJG1/LlouYMnMROu0PLvz09vPnA&#10;WUzCdcKgg5afIPK77etXm8E3sMIeTQeBEYmLzeBb3qfkm6qKsgcr4gI9ODpUGKxIFIZD1QUxELs1&#10;1aqub6sBQ+cDSoiRdu+nQ74t/EqBTF+UipCYaTn1lsoayvqc12q7Ec0hCN9reW5D/EMXVmhHRWeq&#10;e5EE+x70L1RWy4ARVVpItBUqpSUUDaRmWf+k5rEXHooWMif62ab4/2jl5+M+MN21fLVec+aEpUt6&#10;TEHoQ5/YDp0jCzGwfEpeDT42BNm5fThH0e9DFj6qYPOXJLGx+Hua/YUxMUmbt+u3N3RpnEk6u3n3&#10;flX8r65gH2L6CGhZ/mm50S7LF404foqJClLqJSVvG5fXiEZ3D9qYEuTBgZ0J7CjoytO4zG0T7kUW&#10;RRlZZTFT++UvnQxMrF9BkSXU8LJUL8N45RRSgksXXuMoO8MUdTAD6z8Dz/kZCmVQ/wY8I0pldGkG&#10;W+0w/K761Qo15V8cmHRnC56xO5WLLdbQxBXnzq8jj/TLuMCvb3j7AwAA//8DAFBLAwQUAAYACAAA&#10;ACEAxvAFqt4AAAAKAQAADwAAAGRycy9kb3ducmV2LnhtbEyPMU/DMBCFdyT+g3VIbK3dqCpRiFMh&#10;BAtiSegAmxtfk4j4nMZOE/491wmmu9N7eve9fL+4XlxwDJ0nDZu1AoFUe9tRo+Hw8bpKQYRoyJre&#10;E2r4wQD74vYmN5n1M5V4qWIjOIRCZjS0MQ6ZlKFu0Zmw9gMSayc/OhP5HBtpRzNzuOtlotROOtMR&#10;f2jNgM8t1t/V5DS8nd/DYbsrX8rPc1rNX6epbTxqfX+3PD2CiLjEPzNc8RkdCmY6+olsEL2G1Sbh&#10;LpGFB55Xg0oVb0cNyTYBWeTyf4XiFwAA//8DAFBLAQItABQABgAIAAAAIQC2gziS/gAAAOEBAAAT&#10;AAAAAAAAAAAAAAAAAAAAAABbQ29udGVudF9UeXBlc10ueG1sUEsBAi0AFAAGAAgAAAAhADj9If/W&#10;AAAAlAEAAAsAAAAAAAAAAAAAAAAALwEAAF9yZWxzLy5yZWxzUEsBAi0AFAAGAAgAAAAhALpU2afW&#10;AQAACwQAAA4AAAAAAAAAAAAAAAAALgIAAGRycy9lMm9Eb2MueG1sUEsBAi0AFAAGAAgAAAAhAMbw&#10;BareAAAACgEAAA8AAAAAAAAAAAAAAAAAMAQAAGRycy9kb3ducmV2LnhtbFBLBQYAAAAABAAEAPMA&#10;AAA7BQAAAAA=&#10;" strokecolor="black [3213]"/>
                  </w:pict>
                </mc:Fallback>
              </mc:AlternateContent>
            </w:r>
          </w:p>
          <w:p w14:paraId="5965E9CB" w14:textId="77777777" w:rsidR="00D457C6" w:rsidRPr="001770E6" w:rsidRDefault="00D457C6" w:rsidP="00D457C6">
            <w:pPr>
              <w:pStyle w:val="TableText"/>
              <w:rPr>
                <w:rFonts w:cs="Arial"/>
                <w:noProof/>
                <w:sz w:val="21"/>
                <w:lang w:val="en-GB" w:eastAsia="en-GB"/>
              </w:rPr>
            </w:pPr>
            <w:r w:rsidRPr="001770E6">
              <w:rPr>
                <w:rFonts w:cs="Arial"/>
                <w:b/>
                <w:sz w:val="24"/>
                <w:szCs w:val="22"/>
                <w:lang w:val="en-GB" w:eastAsia="en-US"/>
              </w:rPr>
              <w:t xml:space="preserve">7.  Please </w:t>
            </w:r>
            <w:r w:rsidR="001D02C5" w:rsidRPr="001770E6">
              <w:rPr>
                <w:rFonts w:cs="Arial"/>
                <w:b/>
                <w:sz w:val="24"/>
                <w:szCs w:val="22"/>
                <w:lang w:val="en-GB" w:eastAsia="en-US"/>
              </w:rPr>
              <w:t>describe how you will</w:t>
            </w:r>
            <w:r w:rsidR="006541A5" w:rsidRPr="001770E6">
              <w:rPr>
                <w:rFonts w:cs="Arial"/>
                <w:b/>
                <w:sz w:val="24"/>
                <w:szCs w:val="22"/>
                <w:lang w:val="en-GB" w:eastAsia="en-US"/>
              </w:rPr>
              <w:t xml:space="preserve"> spend the grant funding.</w:t>
            </w:r>
          </w:p>
          <w:p w14:paraId="35C708EF" w14:textId="77777777" w:rsidR="00D457C6" w:rsidRDefault="00D457C6" w:rsidP="00D457C6">
            <w:pPr>
              <w:pStyle w:val="TableText"/>
              <w:rPr>
                <w:rFonts w:ascii="Calibri" w:hAnsi="Calibri"/>
                <w:b/>
                <w:sz w:val="22"/>
                <w:szCs w:val="22"/>
                <w:lang w:val="en-GB" w:eastAsia="en-US"/>
              </w:rPr>
            </w:pPr>
            <w:r>
              <w:rPr>
                <w:rFonts w:ascii="Calibri" w:hAnsi="Calibri"/>
                <w:noProof/>
                <w:sz w:val="22"/>
                <w:szCs w:val="22"/>
                <w:lang w:val="en-GB" w:eastAsia="en-GB"/>
              </w:rPr>
              <mc:AlternateContent>
                <mc:Choice Requires="wps">
                  <w:drawing>
                    <wp:anchor distT="0" distB="0" distL="114300" distR="114300" simplePos="0" relativeHeight="251668480" behindDoc="0" locked="0" layoutInCell="1" allowOverlap="1" wp14:anchorId="23EA625E" wp14:editId="71CC6FD6">
                      <wp:simplePos x="0" y="0"/>
                      <wp:positionH relativeFrom="column">
                        <wp:posOffset>83185</wp:posOffset>
                      </wp:positionH>
                      <wp:positionV relativeFrom="paragraph">
                        <wp:posOffset>28575</wp:posOffset>
                      </wp:positionV>
                      <wp:extent cx="6248400" cy="781050"/>
                      <wp:effectExtent l="0" t="0" r="19050" b="1905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81050"/>
                              </a:xfrm>
                              <a:prstGeom prst="rect">
                                <a:avLst/>
                              </a:prstGeom>
                              <a:solidFill>
                                <a:srgbClr val="FFFFFF"/>
                              </a:solidFill>
                              <a:ln w="9525">
                                <a:solidFill>
                                  <a:srgbClr val="000000"/>
                                </a:solidFill>
                                <a:miter lim="800000"/>
                                <a:headEnd/>
                                <a:tailEnd/>
                              </a:ln>
                            </wps:spPr>
                            <wps:txbx>
                              <w:txbxContent>
                                <w:p w14:paraId="0F909FA4" w14:textId="77777777" w:rsidR="00D457C6" w:rsidRPr="00D5636B" w:rsidRDefault="00D457C6" w:rsidP="001F05F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A625E" id="Rectangle 293" o:spid="_x0000_s1046" style="position:absolute;margin-left:6.55pt;margin-top:2.25pt;width:492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UgLQIAAFM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1XbynR&#10;rMcifUHZmG6VIOEQJRqsKzDy0T5ASNLZe8O/O6LNtsM4cQtghk6wGollIT55cSEYDq+SavhoasRn&#10;e2+iWmMDfQBEHcgYi3I8F0WMnnA8vMrny3mKtePou15m6SJWLWHF020Lzr8XpidhU1JA9hGdHe6d&#10;D2xY8RQS2Rsl651UKhrQVlsF5MCwQXbxiwlgkpdhSpOhpKtFvojIL3zuEiKN398geumx05XsS7o8&#10;B7EiyPZO17EPPZNq2iNlpU86BummEvixGqdaRQmCrpWpj6gsmKmzcRJx0xn4ScmAXV1S92PPQFCi&#10;Pmisziqbz8MYRGO+uM7RgEtPdelhmiNUST0l03brp9HZW5Bthy9lUQ5tbrGijYxiP7M68cfOjTU4&#10;TVkYjUs7Rj3/Cza/AAAA//8DAFBLAwQUAAYACAAAACEAoTol9twAAAAIAQAADwAAAGRycy9kb3du&#10;cmV2LnhtbEyPQU+DQBCF7yb+h82YeLNLqbWCLI3R1MRjSy/eBhgBZWcJu7Tor3c86fGb9/LmvWw7&#10;216daPSdYwPLRQSKuHJ1x42BY7G7uQflA3KNvWMy8EUetvnlRYZp7c68p9MhNEpC2KdooA1hSLX2&#10;VUsW/cINxKK9u9FiEBwbXY94lnDb6ziK7rTFjuVDiwM9tVR9HiZroOziI37vi5fIJrtVeJ2Lj+nt&#10;2Zjrq/nxAVSgOfyZ4be+VIdcOpVu4tqrXni1FKeB2zUokZNkI1zKPd6sQeeZ/j8g/wEAAP//AwBQ&#10;SwECLQAUAAYACAAAACEAtoM4kv4AAADhAQAAEwAAAAAAAAAAAAAAAAAAAAAAW0NvbnRlbnRfVHlw&#10;ZXNdLnhtbFBLAQItABQABgAIAAAAIQA4/SH/1gAAAJQBAAALAAAAAAAAAAAAAAAAAC8BAABfcmVs&#10;cy8ucmVsc1BLAQItABQABgAIAAAAIQAQzTUgLQIAAFMEAAAOAAAAAAAAAAAAAAAAAC4CAABkcnMv&#10;ZTJvRG9jLnhtbFBLAQItABQABgAIAAAAIQChOiX23AAAAAgBAAAPAAAAAAAAAAAAAAAAAIcEAABk&#10;cnMvZG93bnJldi54bWxQSwUGAAAAAAQABADzAAAAkAUAAAAA&#10;">
                      <v:textbox>
                        <w:txbxContent>
                          <w:p w14:paraId="0F909FA4" w14:textId="77777777" w:rsidR="00D457C6" w:rsidRPr="00D5636B" w:rsidRDefault="00D457C6" w:rsidP="001F05F8">
                            <w:pPr>
                              <w:rPr>
                                <w:rFonts w:ascii="Arial" w:hAnsi="Arial" w:cs="Arial"/>
                              </w:rPr>
                            </w:pPr>
                          </w:p>
                        </w:txbxContent>
                      </v:textbox>
                    </v:rect>
                  </w:pict>
                </mc:Fallback>
              </mc:AlternateContent>
            </w:r>
          </w:p>
          <w:p w14:paraId="2FAE79CA" w14:textId="77777777" w:rsidR="00D457C6" w:rsidRDefault="00D457C6" w:rsidP="00D457C6">
            <w:pPr>
              <w:pStyle w:val="TableText"/>
              <w:rPr>
                <w:rFonts w:ascii="Calibri" w:hAnsi="Calibri"/>
                <w:b/>
                <w:sz w:val="22"/>
                <w:szCs w:val="22"/>
                <w:lang w:val="en-GB" w:eastAsia="en-US"/>
              </w:rPr>
            </w:pPr>
          </w:p>
          <w:p w14:paraId="5383005D" w14:textId="77777777" w:rsidR="00D457C6" w:rsidRDefault="00D457C6" w:rsidP="00D457C6">
            <w:pPr>
              <w:pStyle w:val="TableText"/>
              <w:rPr>
                <w:rFonts w:ascii="Calibri" w:hAnsi="Calibri"/>
                <w:b/>
                <w:sz w:val="22"/>
                <w:szCs w:val="22"/>
                <w:lang w:val="en-GB" w:eastAsia="en-US"/>
              </w:rPr>
            </w:pPr>
          </w:p>
          <w:p w14:paraId="63B1E2A6" w14:textId="77777777" w:rsidR="00D457C6" w:rsidRDefault="00D457C6" w:rsidP="00D457C6">
            <w:pPr>
              <w:pStyle w:val="TableText"/>
              <w:rPr>
                <w:rFonts w:ascii="Calibri" w:hAnsi="Calibri"/>
                <w:noProof/>
                <w:lang w:val="en-GB" w:eastAsia="en-GB"/>
              </w:rPr>
            </w:pPr>
          </w:p>
        </w:tc>
      </w:tr>
      <w:tr w:rsidR="00D457C6" w:rsidRPr="00B50358" w14:paraId="36724791" w14:textId="77777777" w:rsidTr="00F55D02">
        <w:trPr>
          <w:gridAfter w:val="2"/>
          <w:wAfter w:w="35" w:type="dxa"/>
          <w:trHeight w:val="720"/>
        </w:trPr>
        <w:tc>
          <w:tcPr>
            <w:tcW w:w="10638" w:type="dxa"/>
            <w:gridSpan w:val="15"/>
            <w:tcBorders>
              <w:bottom w:val="single" w:sz="4" w:space="0" w:color="auto"/>
            </w:tcBorders>
            <w:shd w:val="clear" w:color="auto" w:fill="D9D9D9" w:themeFill="background1" w:themeFillShade="D9"/>
          </w:tcPr>
          <w:p w14:paraId="4C8522FB" w14:textId="77777777" w:rsidR="00D457C6" w:rsidRPr="001770E6" w:rsidRDefault="00D457C6" w:rsidP="00D457C6">
            <w:pPr>
              <w:pStyle w:val="TableText"/>
              <w:rPr>
                <w:rFonts w:cs="Arial"/>
                <w:b/>
                <w:noProof/>
                <w:sz w:val="21"/>
                <w:lang w:val="en-GB" w:eastAsia="en-GB"/>
              </w:rPr>
            </w:pPr>
            <w:r w:rsidRPr="001770E6">
              <w:rPr>
                <w:rFonts w:cs="Arial"/>
                <w:noProof/>
                <w:sz w:val="21"/>
                <w:lang w:val="en-GB" w:eastAsia="en-GB"/>
              </w:rPr>
              <mc:AlternateContent>
                <mc:Choice Requires="wps">
                  <w:drawing>
                    <wp:anchor distT="0" distB="0" distL="114300" distR="114300" simplePos="0" relativeHeight="251665408" behindDoc="0" locked="0" layoutInCell="1" allowOverlap="1" wp14:anchorId="4AEB4DB7" wp14:editId="5BFBF6F9">
                      <wp:simplePos x="0" y="0"/>
                      <wp:positionH relativeFrom="column">
                        <wp:posOffset>3277053</wp:posOffset>
                      </wp:positionH>
                      <wp:positionV relativeFrom="paragraph">
                        <wp:posOffset>29210</wp:posOffset>
                      </wp:positionV>
                      <wp:extent cx="1605280" cy="350520"/>
                      <wp:effectExtent l="0" t="0" r="1397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350520"/>
                              </a:xfrm>
                              <a:prstGeom prst="rect">
                                <a:avLst/>
                              </a:prstGeom>
                              <a:solidFill>
                                <a:srgbClr val="FFFFFF"/>
                              </a:solidFill>
                              <a:ln w="9525">
                                <a:solidFill>
                                  <a:srgbClr val="000000"/>
                                </a:solidFill>
                                <a:miter lim="800000"/>
                                <a:headEnd/>
                                <a:tailEnd/>
                              </a:ln>
                            </wps:spPr>
                            <wps:txbx>
                              <w:txbxContent>
                                <w:p w14:paraId="22B402FD" w14:textId="77777777" w:rsidR="00D457C6" w:rsidRPr="00D5636B" w:rsidRDefault="00D457C6" w:rsidP="003A40E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B4DB7" id="Rectangle 26" o:spid="_x0000_s1047" style="position:absolute;margin-left:258.05pt;margin-top:2.3pt;width:126.4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4eKgIAAFEEAAAOAAAAZHJzL2Uyb0RvYy54bWysVNuO0zAQfUfiHyy/0ySlLd2o6WrVpQhp&#10;gRULH+A4TmLhG2O3afn6HTvdbhd4QuTB8njGx2fOzGR1fdCK7AV4aU1Fi0lOiTDcNtJ0Ff3+bftm&#10;SYkPzDRMWSMqehSeXq9fv1oNrhRT21vVCCAIYnw5uIr2IbgyyzzvhWZ+Yp0w6GwtaBbQhC5rgA2I&#10;rlU2zfNFNlhoHFguvMfT29FJ1wm/bQUPX9rWi0BURZFbSCuktY5rtl6xsgPmeslPNNg/sNBMGnz0&#10;DHXLAiM7kH9AacnBetuGCbc6s20ruUg5YDZF/ls2Dz1zIuWC4nh3lsn/P1j+eX8PRDYVnS4oMUxj&#10;jb6iasx0ShA8Q4EG50uMe3D3EFP07s7yH54Yu+kxTNwA2KEXrEFaRYzPXlyIhserpB4+2Qbh2S7Y&#10;pNWhBR0BUQVySCU5nksiDoFwPCwW+Xy6xMpx9L2do5FqlrHy6bYDHz4Iq0ncVBSQfEJn+zsfIhtW&#10;PoUk9lbJZiuVSgZ09UYB2TNsj236UgKY5GWYMmSo6NV8Ok/IL3z+EiJP398gtAzY50rqii7PQayM&#10;sr03TerCwKQa90hZmZOOUbqxBOFQH8ZKJZWjrrVtjqgs2LGvcQ5x01v4RcmAPV1R/3PHQFCiPhqs&#10;zlUxm8UhSMZs/g61JHDpqS89zHCEqmigZNxuwjg4Owey6/GlIslh7A1WtJVJ7GdWJ/7Yt6kGpxmL&#10;g3Fpp6jnP8H6EQAA//8DAFBLAwQUAAYACAAAACEAXDkI290AAAAIAQAADwAAAGRycy9kb3ducmV2&#10;LnhtbEyPQU+DQBCF7yb+h82YeLMLVRGQpTGamnhs6cXbwo6AsrOEXVr01zue6nHyvbz3TbFZ7CCO&#10;OPnekYJ4FYFAapzpqVVwqLY3KQgfNBk9OEIF3+hhU15eFDo37kQ7PO5DK7iEfK4VdCGMuZS+6dBq&#10;v3IjErMPN1kd+JxaaSZ94nI7yHUUJdLqnnih0yM+d9h87WeroO7XB/2zq14jm21vw9tSfc7vL0pd&#10;Xy1PjyACLuEchj99VoeSnWo3k/FiUHAfJzFHFdwlIJg/JGkGomaQpSDLQv5/oPwFAAD//wMAUEsB&#10;Ai0AFAAGAAgAAAAhALaDOJL+AAAA4QEAABMAAAAAAAAAAAAAAAAAAAAAAFtDb250ZW50X1R5cGVz&#10;XS54bWxQSwECLQAUAAYACAAAACEAOP0h/9YAAACUAQAACwAAAAAAAAAAAAAAAAAvAQAAX3JlbHMv&#10;LnJlbHNQSwECLQAUAAYACAAAACEAL04OHioCAABRBAAADgAAAAAAAAAAAAAAAAAuAgAAZHJzL2Uy&#10;b0RvYy54bWxQSwECLQAUAAYACAAAACEAXDkI290AAAAIAQAADwAAAAAAAAAAAAAAAACEBAAAZHJz&#10;L2Rvd25yZXYueG1sUEsFBgAAAAAEAAQA8wAAAI4FAAAAAA==&#10;">
                      <v:textbox>
                        <w:txbxContent>
                          <w:p w14:paraId="22B402FD" w14:textId="77777777" w:rsidR="00D457C6" w:rsidRPr="00D5636B" w:rsidRDefault="00D457C6" w:rsidP="003A40E0">
                            <w:pPr>
                              <w:rPr>
                                <w:rFonts w:ascii="Arial" w:hAnsi="Arial" w:cs="Arial"/>
                              </w:rPr>
                            </w:pPr>
                          </w:p>
                        </w:txbxContent>
                      </v:textbox>
                    </v:rect>
                  </w:pict>
                </mc:Fallback>
              </mc:AlternateContent>
            </w:r>
            <w:r w:rsidRPr="001770E6">
              <w:rPr>
                <w:rFonts w:cs="Arial"/>
                <w:b/>
                <w:sz w:val="24"/>
                <w:szCs w:val="22"/>
                <w:lang w:val="en-GB" w:eastAsia="en-US"/>
              </w:rPr>
              <w:t>8.  What is the estimated total project cost?</w:t>
            </w:r>
          </w:p>
          <w:p w14:paraId="2A9BCF73" w14:textId="77777777" w:rsidR="00D457C6" w:rsidRPr="00BF63C6" w:rsidRDefault="00D457C6" w:rsidP="00D457C6">
            <w:pPr>
              <w:pStyle w:val="TableText"/>
              <w:ind w:left="360"/>
              <w:rPr>
                <w:rFonts w:ascii="Calibri" w:hAnsi="Calibri"/>
                <w:b/>
                <w:noProof/>
                <w:lang w:val="en-GB" w:eastAsia="en-GB"/>
              </w:rPr>
            </w:pPr>
          </w:p>
        </w:tc>
      </w:tr>
      <w:tr w:rsidR="00D457C6" w:rsidRPr="00B50358" w14:paraId="36498E97" w14:textId="77777777" w:rsidTr="00F55D02">
        <w:trPr>
          <w:gridAfter w:val="2"/>
          <w:wAfter w:w="35" w:type="dxa"/>
          <w:trHeight w:val="1921"/>
        </w:trPr>
        <w:tc>
          <w:tcPr>
            <w:tcW w:w="10638"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068E1" w14:textId="0913563D" w:rsidR="00D457C6" w:rsidRPr="001770E6" w:rsidRDefault="00D457C6" w:rsidP="001770E6">
            <w:pPr>
              <w:pStyle w:val="CommentText"/>
              <w:jc w:val="both"/>
              <w:rPr>
                <w:rFonts w:ascii="Arial" w:hAnsi="Arial" w:cs="Arial"/>
                <w:b/>
                <w:sz w:val="24"/>
                <w:szCs w:val="24"/>
                <w:lang w:val="en-GB" w:eastAsia="en-US"/>
              </w:rPr>
            </w:pPr>
            <w:r w:rsidRPr="001770E6">
              <w:rPr>
                <w:rFonts w:ascii="Arial" w:hAnsi="Arial" w:cs="Arial"/>
                <w:b/>
                <w:sz w:val="24"/>
                <w:szCs w:val="24"/>
                <w:lang w:val="en-GB" w:eastAsia="en-US"/>
              </w:rPr>
              <w:t>9.</w:t>
            </w:r>
            <w:r w:rsidRPr="001770E6">
              <w:rPr>
                <w:rFonts w:ascii="Arial" w:hAnsi="Arial" w:cs="Arial"/>
                <w:b/>
                <w:sz w:val="24"/>
                <w:szCs w:val="24"/>
                <w:lang w:val="en-GB" w:eastAsia="en-US"/>
              </w:rPr>
              <w:tab/>
            </w:r>
            <w:r w:rsidR="001C6570" w:rsidRPr="001770E6">
              <w:rPr>
                <w:rFonts w:ascii="Arial" w:hAnsi="Arial" w:cs="Arial"/>
                <w:b/>
                <w:sz w:val="24"/>
                <w:szCs w:val="24"/>
                <w:lang w:val="en-GB" w:eastAsia="en-US"/>
              </w:rPr>
              <w:t xml:space="preserve">50% of the project costs will be covered by </w:t>
            </w:r>
            <w:r w:rsidR="00B01D11" w:rsidRPr="001770E6">
              <w:rPr>
                <w:rFonts w:ascii="Arial" w:hAnsi="Arial" w:cs="Arial"/>
                <w:b/>
                <w:sz w:val="24"/>
                <w:szCs w:val="24"/>
                <w:lang w:val="en-GB" w:eastAsia="en-US"/>
              </w:rPr>
              <w:t xml:space="preserve">the </w:t>
            </w:r>
            <w:r w:rsidR="00B01D11" w:rsidRPr="001770E6">
              <w:rPr>
                <w:rFonts w:ascii="Arial" w:hAnsi="Arial" w:cs="Arial"/>
                <w:b/>
                <w:sz w:val="24"/>
                <w:szCs w:val="24"/>
              </w:rPr>
              <w:t>European Regional Development Fund grant</w:t>
            </w:r>
            <w:r w:rsidR="00B01D11" w:rsidRPr="001770E6">
              <w:rPr>
                <w:rFonts w:ascii="Arial" w:hAnsi="Arial" w:cs="Arial"/>
                <w:sz w:val="24"/>
                <w:szCs w:val="24"/>
              </w:rPr>
              <w:t xml:space="preserve"> (</w:t>
            </w:r>
            <w:r w:rsidR="001C6570" w:rsidRPr="001770E6">
              <w:rPr>
                <w:rFonts w:ascii="Arial" w:hAnsi="Arial" w:cs="Arial"/>
                <w:b/>
                <w:sz w:val="24"/>
                <w:szCs w:val="24"/>
                <w:lang w:val="en-GB" w:eastAsia="en-US"/>
              </w:rPr>
              <w:t>ERDF</w:t>
            </w:r>
            <w:r w:rsidR="00B01D11" w:rsidRPr="001770E6">
              <w:rPr>
                <w:rFonts w:ascii="Arial" w:hAnsi="Arial" w:cs="Arial"/>
                <w:b/>
                <w:sz w:val="24"/>
                <w:szCs w:val="24"/>
                <w:lang w:val="en-GB" w:eastAsia="en-US"/>
              </w:rPr>
              <w:t>)</w:t>
            </w:r>
            <w:r w:rsidR="001C6570" w:rsidRPr="001770E6">
              <w:rPr>
                <w:rFonts w:ascii="Arial" w:hAnsi="Arial" w:cs="Arial"/>
                <w:b/>
                <w:sz w:val="24"/>
                <w:szCs w:val="24"/>
                <w:lang w:val="en-GB" w:eastAsia="en-US"/>
              </w:rPr>
              <w:t xml:space="preserve"> grant funding. You will need to fund the remaining 50%. Please could you let us know </w:t>
            </w:r>
            <w:r w:rsidR="001D02C5" w:rsidRPr="001770E6">
              <w:rPr>
                <w:rFonts w:ascii="Arial" w:hAnsi="Arial" w:cs="Arial"/>
                <w:b/>
                <w:sz w:val="24"/>
                <w:szCs w:val="24"/>
                <w:lang w:val="en-GB" w:eastAsia="en-US"/>
              </w:rPr>
              <w:t xml:space="preserve">how you intend to fund this </w:t>
            </w:r>
            <w:r w:rsidR="001C6570" w:rsidRPr="001770E6">
              <w:rPr>
                <w:rFonts w:ascii="Arial" w:hAnsi="Arial" w:cs="Arial"/>
                <w:b/>
                <w:sz w:val="24"/>
                <w:szCs w:val="24"/>
                <w:lang w:val="en-GB" w:eastAsia="en-US"/>
              </w:rPr>
              <w:t>e</w:t>
            </w:r>
            <w:r w:rsidR="00E367C0" w:rsidRPr="001770E6">
              <w:rPr>
                <w:rFonts w:ascii="Arial" w:hAnsi="Arial" w:cs="Arial"/>
                <w:b/>
                <w:sz w:val="24"/>
                <w:szCs w:val="24"/>
                <w:lang w:val="en-GB" w:eastAsia="en-US"/>
              </w:rPr>
              <w:t>.</w:t>
            </w:r>
            <w:r w:rsidR="001C6570" w:rsidRPr="001770E6">
              <w:rPr>
                <w:rFonts w:ascii="Arial" w:hAnsi="Arial" w:cs="Arial"/>
                <w:b/>
                <w:sz w:val="24"/>
                <w:szCs w:val="24"/>
                <w:lang w:val="en-GB" w:eastAsia="en-US"/>
              </w:rPr>
              <w:t>g</w:t>
            </w:r>
            <w:r w:rsidR="00E367C0" w:rsidRPr="001770E6">
              <w:rPr>
                <w:rFonts w:ascii="Arial" w:hAnsi="Arial" w:cs="Arial"/>
                <w:b/>
                <w:sz w:val="24"/>
                <w:szCs w:val="24"/>
                <w:lang w:val="en-GB" w:eastAsia="en-US"/>
              </w:rPr>
              <w:t>.</w:t>
            </w:r>
            <w:r w:rsidR="001C6570" w:rsidRPr="001770E6">
              <w:rPr>
                <w:rFonts w:ascii="Arial" w:hAnsi="Arial" w:cs="Arial"/>
                <w:b/>
                <w:sz w:val="24"/>
                <w:szCs w:val="24"/>
                <w:lang w:val="en-GB" w:eastAsia="en-US"/>
              </w:rPr>
              <w:t xml:space="preserve"> compan</w:t>
            </w:r>
            <w:r w:rsidR="000C5C3C">
              <w:rPr>
                <w:rFonts w:ascii="Arial" w:hAnsi="Arial" w:cs="Arial"/>
                <w:b/>
                <w:sz w:val="24"/>
                <w:szCs w:val="24"/>
                <w:lang w:val="en-GB" w:eastAsia="en-US"/>
              </w:rPr>
              <w:t>y cash, bank loan,</w:t>
            </w:r>
            <w:r w:rsidR="001C6570" w:rsidRPr="001770E6">
              <w:rPr>
                <w:rFonts w:ascii="Arial" w:hAnsi="Arial" w:cs="Arial"/>
                <w:b/>
                <w:sz w:val="24"/>
                <w:szCs w:val="24"/>
                <w:lang w:val="en-GB" w:eastAsia="en-US"/>
              </w:rPr>
              <w:t xml:space="preserve"> other</w:t>
            </w:r>
            <w:r w:rsidR="002510EA" w:rsidRPr="001770E6">
              <w:rPr>
                <w:rFonts w:ascii="Arial" w:hAnsi="Arial" w:cs="Arial"/>
                <w:b/>
                <w:sz w:val="24"/>
                <w:szCs w:val="24"/>
                <w:lang w:val="en-GB" w:eastAsia="en-US"/>
              </w:rPr>
              <w:t xml:space="preserve"> (please explain)</w:t>
            </w:r>
            <w:r w:rsidR="000C5C3C">
              <w:rPr>
                <w:rFonts w:ascii="Arial" w:hAnsi="Arial" w:cs="Arial"/>
                <w:b/>
                <w:sz w:val="24"/>
                <w:szCs w:val="24"/>
                <w:lang w:val="en-GB" w:eastAsia="en-US"/>
              </w:rPr>
              <w:t>.</w:t>
            </w:r>
          </w:p>
          <w:p w14:paraId="31346C76" w14:textId="77777777" w:rsidR="00D457C6" w:rsidRPr="001770E6" w:rsidRDefault="00D457C6" w:rsidP="00D457C6">
            <w:pPr>
              <w:pStyle w:val="TableText"/>
              <w:rPr>
                <w:rFonts w:cs="Arial"/>
                <w:b/>
                <w:sz w:val="24"/>
                <w:szCs w:val="24"/>
                <w:lang w:val="en-GB" w:eastAsia="en-US"/>
              </w:rPr>
            </w:pPr>
            <w:r w:rsidRPr="001770E6">
              <w:rPr>
                <w:rFonts w:cs="Arial"/>
                <w:b/>
                <w:noProof/>
                <w:sz w:val="24"/>
                <w:szCs w:val="24"/>
                <w:lang w:val="en-GB" w:eastAsia="en-GB"/>
              </w:rPr>
              <mc:AlternateContent>
                <mc:Choice Requires="wps">
                  <w:drawing>
                    <wp:anchor distT="0" distB="0" distL="114300" distR="114300" simplePos="0" relativeHeight="251680768" behindDoc="0" locked="0" layoutInCell="1" allowOverlap="1" wp14:anchorId="737A1EA5" wp14:editId="2EF68F5C">
                      <wp:simplePos x="0" y="0"/>
                      <wp:positionH relativeFrom="column">
                        <wp:posOffset>175260</wp:posOffset>
                      </wp:positionH>
                      <wp:positionV relativeFrom="paragraph">
                        <wp:posOffset>55880</wp:posOffset>
                      </wp:positionV>
                      <wp:extent cx="6248400" cy="594360"/>
                      <wp:effectExtent l="0" t="0" r="19050" b="1524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94360"/>
                              </a:xfrm>
                              <a:prstGeom prst="rect">
                                <a:avLst/>
                              </a:prstGeom>
                              <a:solidFill>
                                <a:srgbClr val="FFFFFF"/>
                              </a:solidFill>
                              <a:ln w="9525">
                                <a:solidFill>
                                  <a:srgbClr val="000000"/>
                                </a:solidFill>
                                <a:miter lim="800000"/>
                                <a:headEnd/>
                                <a:tailEnd/>
                              </a:ln>
                            </wps:spPr>
                            <wps:txbx>
                              <w:txbxContent>
                                <w:p w14:paraId="24488F5F" w14:textId="77777777" w:rsidR="00D457C6" w:rsidRPr="00D5636B" w:rsidRDefault="00D457C6" w:rsidP="00B62E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A1EA5" id="Rectangle 292" o:spid="_x0000_s1048" style="position:absolute;margin-left:13.8pt;margin-top:4.4pt;width:492pt;height:4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jELAIAAFMEAAAOAAAAZHJzL2Uyb0RvYy54bWysVMGO0zAQvSPxD5bvNGlISxs1Xa26FCEt&#10;sGLhAxzHSSwc24zdJuXrGTvd0gVOiBwsj2f8PPPeTDY3Y6/IUYCTRpd0PkspEZqbWuq2pF+/7F+t&#10;KHGe6Zopo0VJT8LRm+3LF5vBFiIznVG1AIIg2hWDLWnnvS2SxPFO9MzNjBUanY2Bnnk0oU1qYAOi&#10;9yrJ0nSZDAZqC4YL5/D0bnLSbcRvGsH9p6ZxwhNVUszNxxXiWoU12W5Y0QKzneTnNNg/ZNEzqfHR&#10;C9Qd84wcQP4B1UsOxpnGz7jpE9M0kotYA1YzT3+r5rFjVsRakBxnLzS5/wfLPx4fgMi6pNk6o0Sz&#10;HkX6jLQx3SpBwiFSNFhXYOSjfYBQpLP3hn9zRJtdh3HiFsAMnWA1JjYP8cmzC8FweJVUwwdTIz47&#10;eBPZGhvoAyDyQMYoyukiihg94Xi4zPJVnqJ2HH2Ldf56GVVLWPF024Lz74TpSdiUFDD7iM6O986H&#10;bFjxFBKzN0rWe6lUNKCtdgrIkWGD7OMXC8Air8OUJkNJ14tsEZGf+dw1RBq/v0H00mOnK9mXdHUJ&#10;YkWg7a2uYx96JtW0x5SVPvMYqJsk8GM1TlpdVKlMfUJmwUydjZOIm87AD0oG7OqSuu8HBoIS9V6j&#10;Out5nocxiEa+eJOhAdee6trDNEeoknpKpu3OT6NzsCDbDl+aRzq0uUVFGxnJDmpPWZ3zx86NGpyn&#10;LIzGtR2jfv0Ltj8BAAD//wMAUEsDBBQABgAIAAAAIQBgFsbT3QAAAAkBAAAPAAAAZHJzL2Rvd25y&#10;ZXYueG1sTI9BT8MwDIXvSPyHyEjcWNKCxihNJwQaEsetu3Bzm9AWGqdq0q3w63FPcLP9np6/l29n&#10;14uTHUPnSUOyUiAs1d501Gg4lrubDYgQkQz2nqyGbxtgW1xe5JgZf6a9PR1iIziEQoYa2hiHTMpQ&#10;t9ZhWPnBEmsffnQYeR0baUY8c7jrZarUWjrsiD+0ONjn1tZfh8lpqLr0iD/78lW5h91tfJvLz+n9&#10;Revrq/npEUS0c/wzw4LP6FAwU+UnMkH0GtL7NTs1bLjAIqsk4UO1TOkdyCKX/xsUvwAAAP//AwBQ&#10;SwECLQAUAAYACAAAACEAtoM4kv4AAADhAQAAEwAAAAAAAAAAAAAAAAAAAAAAW0NvbnRlbnRfVHlw&#10;ZXNdLnhtbFBLAQItABQABgAIAAAAIQA4/SH/1gAAAJQBAAALAAAAAAAAAAAAAAAAAC8BAABfcmVs&#10;cy8ucmVsc1BLAQItABQABgAIAAAAIQCtj0jELAIAAFMEAAAOAAAAAAAAAAAAAAAAAC4CAABkcnMv&#10;ZTJvRG9jLnhtbFBLAQItABQABgAIAAAAIQBgFsbT3QAAAAkBAAAPAAAAAAAAAAAAAAAAAIYEAABk&#10;cnMvZG93bnJldi54bWxQSwUGAAAAAAQABADzAAAAkAUAAAAA&#10;">
                      <v:textbox>
                        <w:txbxContent>
                          <w:p w14:paraId="24488F5F" w14:textId="77777777" w:rsidR="00D457C6" w:rsidRPr="00D5636B" w:rsidRDefault="00D457C6" w:rsidP="00B62EB3">
                            <w:pPr>
                              <w:rPr>
                                <w:rFonts w:ascii="Arial" w:hAnsi="Arial" w:cs="Arial"/>
                              </w:rPr>
                            </w:pPr>
                          </w:p>
                        </w:txbxContent>
                      </v:textbox>
                    </v:rect>
                  </w:pict>
                </mc:Fallback>
              </mc:AlternateContent>
            </w:r>
          </w:p>
          <w:p w14:paraId="4331B3D9" w14:textId="77777777" w:rsidR="00D457C6" w:rsidRPr="001770E6" w:rsidRDefault="00D457C6" w:rsidP="00D457C6">
            <w:pPr>
              <w:pStyle w:val="TableText"/>
              <w:numPr>
                <w:ilvl w:val="0"/>
                <w:numId w:val="18"/>
              </w:numPr>
              <w:rPr>
                <w:rFonts w:cs="Arial"/>
                <w:b/>
                <w:sz w:val="24"/>
                <w:szCs w:val="24"/>
                <w:lang w:val="en-GB" w:eastAsia="en-US"/>
              </w:rPr>
            </w:pPr>
          </w:p>
          <w:p w14:paraId="64CD6286" w14:textId="77777777" w:rsidR="00D457C6" w:rsidRPr="001770E6" w:rsidRDefault="00D457C6" w:rsidP="00D457C6">
            <w:pPr>
              <w:pStyle w:val="TableText"/>
              <w:rPr>
                <w:rFonts w:cs="Arial"/>
                <w:b/>
                <w:noProof/>
                <w:sz w:val="24"/>
                <w:szCs w:val="24"/>
                <w:lang w:val="en-GB" w:eastAsia="en-GB"/>
              </w:rPr>
            </w:pPr>
          </w:p>
        </w:tc>
      </w:tr>
      <w:tr w:rsidR="00D457C6" w:rsidRPr="00801AD4" w14:paraId="129739D3" w14:textId="77777777" w:rsidTr="00F55D02">
        <w:trPr>
          <w:gridAfter w:val="1"/>
          <w:wAfter w:w="6" w:type="dxa"/>
          <w:trHeight w:val="966"/>
        </w:trPr>
        <w:tc>
          <w:tcPr>
            <w:tcW w:w="2537" w:type="dxa"/>
            <w:gridSpan w:val="2"/>
            <w:tcBorders>
              <w:right w:val="nil"/>
            </w:tcBorders>
            <w:shd w:val="clear" w:color="auto" w:fill="D9D9D9" w:themeFill="background1" w:themeFillShade="D9"/>
          </w:tcPr>
          <w:p w14:paraId="3EEFFD83" w14:textId="568B65A4" w:rsidR="00D457C6" w:rsidRPr="001770E6" w:rsidRDefault="0063459A" w:rsidP="001770E6">
            <w:pPr>
              <w:pStyle w:val="TableText"/>
              <w:rPr>
                <w:rFonts w:cs="Arial"/>
                <w:b/>
                <w:sz w:val="24"/>
                <w:szCs w:val="22"/>
                <w:lang w:val="en-GB" w:eastAsia="en-US"/>
              </w:rPr>
            </w:pPr>
            <w:r w:rsidRPr="001770E6">
              <w:rPr>
                <w:rFonts w:cs="Arial"/>
                <w:b/>
                <w:sz w:val="24"/>
                <w:szCs w:val="22"/>
                <w:lang w:val="en-GB" w:eastAsia="en-US"/>
              </w:rPr>
              <w:t xml:space="preserve">10. </w:t>
            </w:r>
            <w:r w:rsidR="00D457C6" w:rsidRPr="001770E6">
              <w:rPr>
                <w:rFonts w:cs="Arial"/>
                <w:b/>
                <w:sz w:val="24"/>
                <w:szCs w:val="22"/>
                <w:lang w:val="en-GB" w:eastAsia="en-US"/>
              </w:rPr>
              <w:t>Does your company</w:t>
            </w:r>
            <w:r w:rsidRPr="001770E6">
              <w:rPr>
                <w:rFonts w:cs="Arial"/>
                <w:b/>
                <w:sz w:val="24"/>
                <w:szCs w:val="22"/>
                <w:lang w:val="en-GB" w:eastAsia="en-US"/>
              </w:rPr>
              <w:t xml:space="preserve"> </w:t>
            </w:r>
            <w:r w:rsidR="00D457C6" w:rsidRPr="001770E6">
              <w:rPr>
                <w:rFonts w:cs="Arial"/>
                <w:b/>
                <w:sz w:val="24"/>
                <w:szCs w:val="22"/>
                <w:lang w:val="en-GB" w:eastAsia="en-US"/>
              </w:rPr>
              <w:t xml:space="preserve">have these policies? </w:t>
            </w:r>
          </w:p>
        </w:tc>
        <w:tc>
          <w:tcPr>
            <w:tcW w:w="2563" w:type="dxa"/>
            <w:gridSpan w:val="5"/>
            <w:tcBorders>
              <w:left w:val="nil"/>
              <w:right w:val="nil"/>
            </w:tcBorders>
            <w:shd w:val="clear" w:color="auto" w:fill="D9D9D9" w:themeFill="background1" w:themeFillShade="D9"/>
          </w:tcPr>
          <w:p w14:paraId="17DD6F72" w14:textId="7621AF72" w:rsidR="00D457C6" w:rsidRPr="000C5C3C" w:rsidRDefault="00D457C6" w:rsidP="00D457C6">
            <w:pPr>
              <w:pStyle w:val="TableText"/>
              <w:ind w:left="284"/>
              <w:rPr>
                <w:rFonts w:cs="Arial"/>
                <w:sz w:val="24"/>
                <w:szCs w:val="22"/>
                <w:lang w:val="en-GB" w:eastAsia="en-US"/>
              </w:rPr>
            </w:pPr>
            <w:r w:rsidRPr="000C5C3C">
              <w:rPr>
                <w:rFonts w:cs="Arial"/>
                <w:sz w:val="24"/>
                <w:szCs w:val="22"/>
                <w:lang w:val="en-GB" w:eastAsia="en-US"/>
              </w:rPr>
              <w:t>Equality and Diversity Policy?</w:t>
            </w:r>
          </w:p>
          <w:p w14:paraId="25092EA0" w14:textId="77777777" w:rsidR="00D457C6" w:rsidRPr="001770E6" w:rsidRDefault="00D457C6" w:rsidP="00D457C6">
            <w:pPr>
              <w:pStyle w:val="TableText"/>
              <w:ind w:left="284"/>
              <w:rPr>
                <w:rFonts w:cs="Arial"/>
                <w:color w:val="17365D"/>
                <w:sz w:val="24"/>
                <w:szCs w:val="22"/>
                <w:u w:val="single"/>
                <w:lang w:val="en-GB" w:eastAsia="en-US"/>
              </w:rPr>
            </w:pPr>
            <w:r w:rsidRPr="000C5C3C">
              <w:rPr>
                <w:rFonts w:cs="Arial"/>
                <w:sz w:val="24"/>
                <w:szCs w:val="22"/>
                <w:lang w:val="en-GB" w:eastAsia="en-US"/>
              </w:rPr>
              <w:t>A Sustainability Policy</w:t>
            </w:r>
          </w:p>
        </w:tc>
        <w:tc>
          <w:tcPr>
            <w:tcW w:w="2959" w:type="dxa"/>
            <w:gridSpan w:val="4"/>
            <w:tcBorders>
              <w:left w:val="nil"/>
              <w:right w:val="nil"/>
            </w:tcBorders>
            <w:shd w:val="clear" w:color="auto" w:fill="D9D9D9" w:themeFill="background1" w:themeFillShade="D9"/>
          </w:tcPr>
          <w:p w14:paraId="6C4E6B2B" w14:textId="05548FF8" w:rsidR="00D457C6" w:rsidRDefault="000C5C3C" w:rsidP="00D457C6">
            <w:pPr>
              <w:pStyle w:val="TableText"/>
              <w:ind w:left="284"/>
              <w:rPr>
                <w:rFonts w:ascii="Calibri" w:hAnsi="Calibri"/>
                <w:b/>
                <w:sz w:val="22"/>
                <w:szCs w:val="22"/>
                <w:lang w:val="en-GB" w:eastAsia="en-US"/>
              </w:rPr>
            </w:pPr>
            <w:r w:rsidRPr="000C5C3C">
              <w:rPr>
                <w:rFonts w:ascii="Calibri" w:hAnsi="Calibri"/>
                <w:noProof/>
                <w:lang w:val="en-GB" w:eastAsia="en-GB"/>
              </w:rPr>
              <mc:AlternateContent>
                <mc:Choice Requires="wps">
                  <w:drawing>
                    <wp:anchor distT="0" distB="0" distL="114300" distR="114300" simplePos="0" relativeHeight="251702272" behindDoc="0" locked="0" layoutInCell="1" allowOverlap="1" wp14:anchorId="501F9000" wp14:editId="2CE9ACDD">
                      <wp:simplePos x="0" y="0"/>
                      <wp:positionH relativeFrom="column">
                        <wp:posOffset>-75565</wp:posOffset>
                      </wp:positionH>
                      <wp:positionV relativeFrom="paragraph">
                        <wp:posOffset>351790</wp:posOffset>
                      </wp:positionV>
                      <wp:extent cx="467360" cy="297180"/>
                      <wp:effectExtent l="0" t="0" r="8890" b="762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297180"/>
                              </a:xfrm>
                              <a:prstGeom prst="rect">
                                <a:avLst/>
                              </a:prstGeom>
                              <a:solidFill>
                                <a:schemeClr val="bg1">
                                  <a:lumMod val="85000"/>
                                </a:schemeClr>
                              </a:solidFill>
                              <a:ln w="9525">
                                <a:noFill/>
                                <a:miter lim="800000"/>
                                <a:headEnd/>
                                <a:tailEnd/>
                              </a:ln>
                            </wps:spPr>
                            <wps:txbx>
                              <w:txbxContent>
                                <w:p w14:paraId="42E3457F" w14:textId="77777777" w:rsidR="00D457C6" w:rsidRPr="000C5C3C" w:rsidRDefault="00D457C6" w:rsidP="008766EA">
                                  <w:pPr>
                                    <w:rPr>
                                      <w:rFonts w:ascii="Arial" w:hAnsi="Arial" w:cs="Arial"/>
                                      <w:b/>
                                      <w:lang w:val="en-GB"/>
                                    </w:rPr>
                                  </w:pPr>
                                  <w:r w:rsidRPr="000C5C3C">
                                    <w:rPr>
                                      <w:rFonts w:ascii="Arial" w:hAnsi="Arial" w:cs="Arial"/>
                                      <w:b/>
                                      <w:sz w:val="22"/>
                                      <w:szCs w:val="22"/>
                                      <w:lang w:val="en-G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F9000" id="Rectangle 320" o:spid="_x0000_s1049" style="position:absolute;left:0;text-align:left;margin-left:-5.95pt;margin-top:27.7pt;width:36.8pt;height:2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aVNwIAAEwEAAAOAAAAZHJzL2Uyb0RvYy54bWysVNuO2yAQfa/Uf0C8N7azuVpxVqtst6q0&#10;bVfd9gMIxjEqMBRI7PTrd8BJNm3fqr4ghpk5nDkzsLrttSIH4bwEU9FilFMiDIdaml1Fv397eLeg&#10;xAdmaqbAiIoehae367dvVp0txRhaULVwBEGMLztb0TYEW2aZ563QzI/ACoPOBpxmAU23y2rHOkTX&#10;Khvn+SzrwNXWARfe4+n94KTrhN80gocvTeNFIKqiyC2k1aV1G9dsvWLlzjHbSn6iwf6BhWbS4KUX&#10;qHsWGNk7+ReUltyBhyaMOOgMmkZykWrAaor8j2qeW2ZFqgXF8fYik/9/sPzz4ckRWVf0Zoz6GKax&#10;SV9RNmZ2SpB4iBJ11pcY+WyfXCzS20fgPzwxsGkxTtw5B10rWI3Eihif/ZYQDY+pZNt9ghrx2T5A&#10;UqtvnI6AqAPpU1OOl6aIPhCOh5PZ/GaG1Di6xst5sUiMMlaek63z4YMATeKmog7JJ3B2ePQhkmHl&#10;OSSRByXrB6lUMuKciY1y5MBwQra7IqWqvUamw9limufnK9NYxvCE6q+RlCFdRZfT8TQhGIhXpOnS&#10;MuCIK6krukCoAYyVUa/3pk4hgUk17JGsMicBo2aD9qHf9qlJiI4JUdAt1EeU1MEw0vgEcdOC+0VJ&#10;h+NcUf9zz5ygRH002JZlMZnE+U/GZDqPzXbXnu21hxmOUBUNlAzbTRjezN46uWvxpkEnA3fYykYm&#10;mV9ZnfjjyCadTs8rvolrO0W9fgLrFwAAAP//AwBQSwMEFAAGAAgAAAAhAHnSWI/gAAAACQEAAA8A&#10;AABkcnMvZG93bnJldi54bWxMj8tOwzAQRfdI/IM1SOxaOwltIcSpeAgWXSCaAmsnHuKIeBxit03/&#10;HrOC5ege3XumWE+2ZwccfedIQjIXwJAapztqJbztnmbXwHxQpFXvCCWc0MO6PD8rVK7dkbZ4qELL&#10;Ygn5XEkwIQw5574xaJWfuwEpZp9utCrEc2y5HtUxltuep0IsuVUdxQWjBnww2HxVeyvhPavNpsq+&#10;p5dX8fF8ah+3w31mpLy8mO5ugQWcwh8Mv/pRHcroVLs9ac96CbMkuYmohMXiClgElskKWB1BkabA&#10;y4L//6D8AQAA//8DAFBLAQItABQABgAIAAAAIQC2gziS/gAAAOEBAAATAAAAAAAAAAAAAAAAAAAA&#10;AABbQ29udGVudF9UeXBlc10ueG1sUEsBAi0AFAAGAAgAAAAhADj9If/WAAAAlAEAAAsAAAAAAAAA&#10;AAAAAAAALwEAAF9yZWxzLy5yZWxzUEsBAi0AFAAGAAgAAAAhAKMG1pU3AgAATAQAAA4AAAAAAAAA&#10;AAAAAAAALgIAAGRycy9lMm9Eb2MueG1sUEsBAi0AFAAGAAgAAAAhAHnSWI/gAAAACQEAAA8AAAAA&#10;AAAAAAAAAAAAkQQAAGRycy9kb3ducmV2LnhtbFBLBQYAAAAABAAEAPMAAACeBQAAAAA=&#10;" fillcolor="#d8d8d8 [2732]" stroked="f">
                      <v:textbox>
                        <w:txbxContent>
                          <w:p w14:paraId="42E3457F" w14:textId="77777777" w:rsidR="00D457C6" w:rsidRPr="000C5C3C" w:rsidRDefault="00D457C6" w:rsidP="008766EA">
                            <w:pPr>
                              <w:rPr>
                                <w:rFonts w:ascii="Arial" w:hAnsi="Arial" w:cs="Arial"/>
                                <w:b/>
                                <w:lang w:val="en-GB"/>
                              </w:rPr>
                            </w:pPr>
                            <w:r w:rsidRPr="000C5C3C">
                              <w:rPr>
                                <w:rFonts w:ascii="Arial" w:hAnsi="Arial" w:cs="Arial"/>
                                <w:b/>
                                <w:sz w:val="22"/>
                                <w:szCs w:val="22"/>
                                <w:lang w:val="en-GB"/>
                              </w:rPr>
                              <w:t>Yes</w:t>
                            </w:r>
                          </w:p>
                        </w:txbxContent>
                      </v:textbox>
                    </v:rect>
                  </w:pict>
                </mc:Fallback>
              </mc:AlternateContent>
            </w:r>
            <w:r w:rsidR="001770E6" w:rsidRPr="008766EA">
              <w:rPr>
                <w:rFonts w:ascii="Calibri" w:eastAsiaTheme="minorEastAsia" w:hAnsi="Calibri"/>
                <w:noProof/>
                <w:spacing w:val="0"/>
                <w:sz w:val="24"/>
                <w:szCs w:val="24"/>
                <w:lang w:val="en-GB" w:eastAsia="en-GB"/>
              </w:rPr>
              <mc:AlternateContent>
                <mc:Choice Requires="wps">
                  <w:drawing>
                    <wp:anchor distT="0" distB="0" distL="114300" distR="114300" simplePos="0" relativeHeight="251717632" behindDoc="0" locked="0" layoutInCell="1" allowOverlap="1" wp14:anchorId="43E69A28" wp14:editId="2D31813D">
                      <wp:simplePos x="0" y="0"/>
                      <wp:positionH relativeFrom="column">
                        <wp:posOffset>1112520</wp:posOffset>
                      </wp:positionH>
                      <wp:positionV relativeFrom="paragraph">
                        <wp:posOffset>387350</wp:posOffset>
                      </wp:positionV>
                      <wp:extent cx="213360" cy="213360"/>
                      <wp:effectExtent l="0" t="0" r="15240" b="1524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prstGeom prst="rect">
                                <a:avLst/>
                              </a:prstGeom>
                              <a:solidFill>
                                <a:srgbClr val="FFFFFF"/>
                              </a:solidFill>
                              <a:ln w="9525">
                                <a:solidFill>
                                  <a:srgbClr val="000000"/>
                                </a:solidFill>
                                <a:miter lim="800000"/>
                                <a:headEnd/>
                                <a:tailEnd/>
                              </a:ln>
                            </wps:spPr>
                            <wps:txbx>
                              <w:txbxContent>
                                <w:p w14:paraId="32E9D69E" w14:textId="77777777" w:rsidR="00D457C6" w:rsidRDefault="00D457C6" w:rsidP="00EA6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69A28" id="Rectangle 300" o:spid="_x0000_s1050" style="position:absolute;left:0;text-align:left;margin-left:87.6pt;margin-top:30.5pt;width:16.8pt;height:1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5dqKQIAAFIEAAAOAAAAZHJzL2Uyb0RvYy54bWysVNuO0zAQfUfiHyy/01x6YTdqulp1KUJa&#10;YMXCBziOk1g4thm7TZav37HTli7whMiD5fGMj8+cmcn6ZuwVOQhw0uiSZrOUEqG5qaVuS/rt6+7N&#10;FSXOM10zZbQo6ZNw9Gbz+tV6sIXITWdULYAgiHbFYEvaeW+LJHG8Ez1zM2OFRmdjoGceTWiTGtiA&#10;6L1K8jRdJYOB2oLhwjk8vZucdBPxm0Zw/7lpnPBElRS5+bhCXKuwJps1K1pgtpP8SIP9A4ueSY2P&#10;nqHumGdkD/IPqF5yMM40fsZNn5imkVzEHDCbLP0tm8eOWRFzQXGcPcvk/h8s/3R4ACLrks5T1Eez&#10;Hov0BWVjulWChEOUaLCuwMhH+wAhSWfvDf/uiDbbDuPELYAZOsFqJJaF+OTFhWA4vEqq4aOpEZ/t&#10;vYlqjQ30ARB1IGMsytO5KGL0hONhns3nK6TG0XXchxdYcbpswfn3wvQkbEoKSD6Cs8O981PoKSSS&#10;N0rWO6lUNKCttgrIgWF/7OIX+WOOl2FKk6Gk18t8GZFf+NwlRBq/v0H00mOjK9mX9OocxIqg2jtd&#10;I01WeCbVtMfslD7KGJSbKuDHaoylylenolSmfkJhwUyNjYOIm87AT0oGbOqSuh97BoIS9UFjca6z&#10;xSJMQTQWy7c5GnDpqS49THOEKqmnZNpu/TQ5ewuy7fClLMqhzS0WtJFR7FDsidWRPzZuLNdxyMJk&#10;XNox6tevYPMMAAD//wMAUEsDBBQABgAIAAAAIQDEbyYK3gAAAAkBAAAPAAAAZHJzL2Rvd25yZXYu&#10;eG1sTI/BTsMwEETvSPyDtUjcqN0AoQ1xKgQqEsc2vXDbxCYJxOsodtrA17OcynG0o9n38s3senG0&#10;Y+g8aVguFAhLtTcdNRoO5fZmBSJEJIO9J6vh2wbYFJcXOWbGn2hnj/vYCB6hkKGGNsYhkzLUrXUY&#10;Fn6wxLcPPzqMHMdGmhFPPO56mSiVSocd8YcWB/vc2vprPzkNVZcc8GdXviq33t7Gt7n8nN5ftL6+&#10;mp8eQUQ7x3MZ/vAZHQpmqvxEJoie88N9wlUN6ZKduJCoFbtUGtZ3Kcgil/8Nil8AAAD//wMAUEsB&#10;Ai0AFAAGAAgAAAAhALaDOJL+AAAA4QEAABMAAAAAAAAAAAAAAAAAAAAAAFtDb250ZW50X1R5cGVz&#10;XS54bWxQSwECLQAUAAYACAAAACEAOP0h/9YAAACUAQAACwAAAAAAAAAAAAAAAAAvAQAAX3JlbHMv&#10;LnJlbHNQSwECLQAUAAYACAAAACEAOYeXaikCAABSBAAADgAAAAAAAAAAAAAAAAAuAgAAZHJzL2Uy&#10;b0RvYy54bWxQSwECLQAUAAYACAAAACEAxG8mCt4AAAAJAQAADwAAAAAAAAAAAAAAAACDBAAAZHJz&#10;L2Rvd25yZXYueG1sUEsFBgAAAAAEAAQA8wAAAI4FAAAAAA==&#10;">
                      <v:textbox>
                        <w:txbxContent>
                          <w:p w14:paraId="32E9D69E" w14:textId="77777777" w:rsidR="00D457C6" w:rsidRDefault="00D457C6" w:rsidP="00EA6028"/>
                        </w:txbxContent>
                      </v:textbox>
                    </v:rect>
                  </w:pict>
                </mc:Fallback>
              </mc:AlternateContent>
            </w:r>
            <w:r w:rsidR="001770E6" w:rsidRPr="008766EA">
              <w:rPr>
                <w:rFonts w:ascii="Calibri" w:eastAsiaTheme="minorEastAsia" w:hAnsi="Calibri"/>
                <w:noProof/>
                <w:spacing w:val="0"/>
                <w:sz w:val="24"/>
                <w:szCs w:val="24"/>
                <w:lang w:val="en-GB" w:eastAsia="en-GB"/>
              </w:rPr>
              <mc:AlternateContent>
                <mc:Choice Requires="wps">
                  <w:drawing>
                    <wp:anchor distT="0" distB="0" distL="114300" distR="114300" simplePos="0" relativeHeight="251711488" behindDoc="0" locked="0" layoutInCell="1" allowOverlap="1" wp14:anchorId="6095BB16" wp14:editId="13260C99">
                      <wp:simplePos x="0" y="0"/>
                      <wp:positionH relativeFrom="column">
                        <wp:posOffset>703580</wp:posOffset>
                      </wp:positionH>
                      <wp:positionV relativeFrom="paragraph">
                        <wp:posOffset>361315</wp:posOffset>
                      </wp:positionV>
                      <wp:extent cx="467360" cy="297180"/>
                      <wp:effectExtent l="0" t="0" r="8890" b="762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297180"/>
                              </a:xfrm>
                              <a:prstGeom prst="rect">
                                <a:avLst/>
                              </a:prstGeom>
                              <a:solidFill>
                                <a:sysClr val="window" lastClr="FFFFFF">
                                  <a:lumMod val="85000"/>
                                </a:sysClr>
                              </a:solidFill>
                              <a:ln w="9525">
                                <a:noFill/>
                                <a:miter lim="800000"/>
                                <a:headEnd/>
                                <a:tailEnd/>
                              </a:ln>
                            </wps:spPr>
                            <wps:txbx>
                              <w:txbxContent>
                                <w:p w14:paraId="1F93CDFA" w14:textId="77777777" w:rsidR="00D457C6" w:rsidRPr="000C5C3C" w:rsidRDefault="00D457C6" w:rsidP="008766EA">
                                  <w:pPr>
                                    <w:rPr>
                                      <w:rFonts w:ascii="Arial" w:hAnsi="Arial" w:cs="Arial"/>
                                      <w:b/>
                                      <w:lang w:val="en-GB"/>
                                    </w:rPr>
                                  </w:pPr>
                                  <w:r w:rsidRPr="000C5C3C">
                                    <w:rPr>
                                      <w:rFonts w:ascii="Arial" w:hAnsi="Arial" w:cs="Arial"/>
                                      <w:b/>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5BB16" id="Rectangle 311" o:spid="_x0000_s1051" style="position:absolute;left:0;text-align:left;margin-left:55.4pt;margin-top:28.45pt;width:36.8pt;height:2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u1PgIAAFoEAAAOAAAAZHJzL2Uyb0RvYy54bWysVNuO0zAQfUfiHyy/01y216jpatWlCGmB&#10;FQsf4NpOY2F7jO02LV/PxGlLgTdEHiyPPXN85sxMlvdHo8lB+qDA1rQY5ZRIy0Eou6vp1y+bN3NK&#10;QmRWMA1W1vQkA71fvX617FwlS2hBC+kJgthQda6mbYyuyrLAW2lYGIGTFi8b8IZFNP0uE551iG50&#10;Vub5NOvAC+eByxDw9HG4pKuE3zSSx09NE2QkuqbILabVp3Xbr9lqyaqdZ65V/EyD/QMLw5TFR69Q&#10;jywysvfqLyijuIcATRxxMBk0jeIy5YDZFPkf2by0zMmUC4oT3FWm8P9g+cfDsydK1PSuKCixzGCR&#10;PqNszO60JP0hStS5UKHni3v2fZLBPQH/FoiFdYt+8sF76FrJBBJL/tlvAb0RMJRsuw8gEJ/tIyS1&#10;jo03PSDqQI6pKKdrUeQxEo6H4+nsboql43hVLmbFPBUtY9Ul2PkQ30kwpN/U1CP5BM4OTyEieXS9&#10;uCTyoJXYKK2TcQpr7cmBYXtgVwnoKNEsRDys6SZ9CUvvDVIf/OaTPL9wCCk+vRFucbUlXU0Xk3KS&#10;wi30D6ZeMypiw2tlajpHnAGJVb16b61ILpEpPeyRuraIflFwqEQ8bo+pZOXsUpwtiBMK7GFocBxI&#10;3LTgf1DSYXPXNHzfMy8xufcWi7QoxuN+GpIxnsxKNPztzfb2hlmOUDWNlAzbdRwmaO+82rX4UnHO&#10;8gEL26gkek95YHXmjw2cdDoPWz8ht3by+vVLWP0EAAD//wMAUEsDBBQABgAIAAAAIQD44D1c4wAA&#10;AAoBAAAPAAAAZHJzL2Rvd25yZXYueG1sTI/BTsMwEETvSPyDtUhcELVLS1tCnCpE0AsSUgtC4ubG&#10;2yQiXofYbQNfz/YEtxnNaPZtuhxcKw7Yh8aThvFIgUAqvW2o0vD2+nS9ABGiIWtaT6jhGwMss/Oz&#10;1CTWH2mNh02sBI9QSIyGOsYukTKUNToTRr5D4mzne2ci276StjdHHnetvFFqJp1piC/UpsOixvJz&#10;s3caXj7mq6+8/3HP74+7q1VePExCsdb68mLI70FEHOJfGU74jA4ZM239nmwQLfuxYvSo4XZ2B+JU&#10;WEynILYs1GQOMkvl/xeyXwAAAP//AwBQSwECLQAUAAYACAAAACEAtoM4kv4AAADhAQAAEwAAAAAA&#10;AAAAAAAAAAAAAAAAW0NvbnRlbnRfVHlwZXNdLnhtbFBLAQItABQABgAIAAAAIQA4/SH/1gAAAJQB&#10;AAALAAAAAAAAAAAAAAAAAC8BAABfcmVscy8ucmVsc1BLAQItABQABgAIAAAAIQAadju1PgIAAFoE&#10;AAAOAAAAAAAAAAAAAAAAAC4CAABkcnMvZTJvRG9jLnhtbFBLAQItABQABgAIAAAAIQD44D1c4wAA&#10;AAoBAAAPAAAAAAAAAAAAAAAAAJgEAABkcnMvZG93bnJldi54bWxQSwUGAAAAAAQABADzAAAAqAUA&#10;AAAA&#10;" fillcolor="#d9d9d9" stroked="f">
                      <v:textbox>
                        <w:txbxContent>
                          <w:p w14:paraId="1F93CDFA" w14:textId="77777777" w:rsidR="00D457C6" w:rsidRPr="000C5C3C" w:rsidRDefault="00D457C6" w:rsidP="008766EA">
                            <w:pPr>
                              <w:rPr>
                                <w:rFonts w:ascii="Arial" w:hAnsi="Arial" w:cs="Arial"/>
                                <w:b/>
                                <w:lang w:val="en-GB"/>
                              </w:rPr>
                            </w:pPr>
                            <w:r w:rsidRPr="000C5C3C">
                              <w:rPr>
                                <w:rFonts w:ascii="Arial" w:hAnsi="Arial" w:cs="Arial"/>
                                <w:b/>
                                <w:lang w:val="en-GB"/>
                              </w:rPr>
                              <w:t>No</w:t>
                            </w:r>
                          </w:p>
                        </w:txbxContent>
                      </v:textbox>
                    </v:rect>
                  </w:pict>
                </mc:Fallback>
              </mc:AlternateContent>
            </w:r>
            <w:r w:rsidR="001770E6">
              <w:rPr>
                <w:rFonts w:ascii="Calibri" w:hAnsi="Calibri"/>
                <w:noProof/>
                <w:lang w:val="en-GB" w:eastAsia="en-GB"/>
              </w:rPr>
              <mc:AlternateContent>
                <mc:Choice Requires="wps">
                  <w:drawing>
                    <wp:anchor distT="0" distB="0" distL="114300" distR="114300" simplePos="0" relativeHeight="251693056" behindDoc="0" locked="0" layoutInCell="1" allowOverlap="1" wp14:anchorId="3C6AD53C" wp14:editId="7A79C96E">
                      <wp:simplePos x="0" y="0"/>
                      <wp:positionH relativeFrom="column">
                        <wp:posOffset>386715</wp:posOffset>
                      </wp:positionH>
                      <wp:positionV relativeFrom="paragraph">
                        <wp:posOffset>388620</wp:posOffset>
                      </wp:positionV>
                      <wp:extent cx="213360" cy="213360"/>
                      <wp:effectExtent l="0" t="0" r="15240" b="1524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prstGeom prst="rect">
                                <a:avLst/>
                              </a:prstGeom>
                              <a:solidFill>
                                <a:srgbClr val="FFFFFF"/>
                              </a:solidFill>
                              <a:ln w="9525">
                                <a:solidFill>
                                  <a:srgbClr val="000000"/>
                                </a:solidFill>
                                <a:miter lim="800000"/>
                                <a:headEnd/>
                                <a:tailEnd/>
                              </a:ln>
                            </wps:spPr>
                            <wps:txbx>
                              <w:txbxContent>
                                <w:p w14:paraId="1603FE69" w14:textId="77777777" w:rsidR="00D457C6" w:rsidRDefault="00D457C6" w:rsidP="00876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AD53C" id="Rectangle 315" o:spid="_x0000_s1052" style="position:absolute;left:0;text-align:left;margin-left:30.45pt;margin-top:30.6pt;width:16.8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AKgIAAFIEAAAOAAAAZHJzL2Uyb0RvYy54bWysVNuO0zAQfUfiHyy/0zRpu3SjpqtVlyKk&#10;BVYsfIDjOImFb4zdpsvX79hpSxd4QuTB8njGxzPnzGR1c9CK7AV4aU1F88mUEmG4baTpKvrt6/bN&#10;khIfmGmYskZU9El4erN+/Wo1uFIUtreqEUAQxPhycBXtQ3BllnneC838xDph0Nla0CygCV3WABsQ&#10;XausmE6vssFC48By4T2e3o1Ouk74bSt4+Ny2XgSiKoq5hbRCWuu4ZusVKztgrpf8mAb7hyw0kwYf&#10;PUPdscDIDuQfUFpysN62YcKtzmzbSi5SDVhNPv2tmseeOZFqQXK8O9Pk/x8s/7R/ACKbis7yBSWG&#10;aRTpC9LGTKcEiYdI0eB8iZGP7gFikd7dW/7dE2M3PcaJWwA79II1mFge47MXF6Lh8Sqph4+2QXy2&#10;CzaxdWhBR0DkgRySKE9nUcQhEI6HRT6bXaF0HF3HfXyBlafLDnx4L6wmcVNRwOQTONvf+zCGnkJS&#10;8lbJZiuVSgZ09UYB2TPsj236Uv5Y42WYMmSo6PWiWCTkFz5/CTFN398gtAzY6Erqii7PQayMrL0z&#10;DabJysCkGvdYnTJHGiNzowLhUB+SVMXyJEptmyckFuzY2DiIuOkt/KRkwKauqP+xYyAoUR8MinOd&#10;z+dxCpIxX7wt0IBLT33pYYYjVEUDJeN2E8bJ2TmQXY8v5YkOY29R0FYmsqPYY1bH/LFxk1zHIYuT&#10;cWmnqF+/gvUzAAAA//8DAFBLAwQUAAYACAAAACEAMV0A9NsAAAAHAQAADwAAAGRycy9kb3ducmV2&#10;LnhtbEyOwU7DMBBE70j8g7VI3KjdAFUT4lQIVCSObXrh5sRLEojXUey0ga9neyqn0WhGMy/fzK4X&#10;RxxD50nDcqFAINXedtRoOJTbuzWIEA1Z03tCDT8YYFNcX+Ums/5EOzzuYyN4hEJmNLQxDpmUoW7R&#10;mbDwAxJnn350JrIdG2lHc+Jx18tEqZV0piN+aM2ALy3W3/vJaai65GB+d+Wbcun2Pr7P5df08ar1&#10;7c38/AQi4hwvZTjjMzoUzFT5iWwQvYaVSrnJukxAcJ4+PIKozroGWeTyP3/xBwAA//8DAFBLAQIt&#10;ABQABgAIAAAAIQC2gziS/gAAAOEBAAATAAAAAAAAAAAAAAAAAAAAAABbQ29udGVudF9UeXBlc10u&#10;eG1sUEsBAi0AFAAGAAgAAAAhADj9If/WAAAAlAEAAAsAAAAAAAAAAAAAAAAALwEAAF9yZWxzLy5y&#10;ZWxzUEsBAi0AFAAGAAgAAAAhAHEz7gAqAgAAUgQAAA4AAAAAAAAAAAAAAAAALgIAAGRycy9lMm9E&#10;b2MueG1sUEsBAi0AFAAGAAgAAAAhADFdAPTbAAAABwEAAA8AAAAAAAAAAAAAAAAAhAQAAGRycy9k&#10;b3ducmV2LnhtbFBLBQYAAAAABAAEAPMAAACMBQAAAAA=&#10;">
                      <v:textbox>
                        <w:txbxContent>
                          <w:p w14:paraId="1603FE69" w14:textId="77777777" w:rsidR="00D457C6" w:rsidRDefault="00D457C6" w:rsidP="008766EA"/>
                        </w:txbxContent>
                      </v:textbox>
                    </v:rect>
                  </w:pict>
                </mc:Fallback>
              </mc:AlternateContent>
            </w:r>
            <w:r w:rsidR="00D457C6" w:rsidRPr="008766EA">
              <w:rPr>
                <w:rFonts w:ascii="Calibri" w:eastAsiaTheme="minorEastAsia" w:hAnsi="Calibri"/>
                <w:noProof/>
                <w:spacing w:val="0"/>
                <w:sz w:val="24"/>
                <w:szCs w:val="24"/>
                <w:lang w:val="en-GB" w:eastAsia="en-GB"/>
              </w:rPr>
              <mc:AlternateContent>
                <mc:Choice Requires="wps">
                  <w:drawing>
                    <wp:anchor distT="0" distB="0" distL="114300" distR="114300" simplePos="0" relativeHeight="251714560" behindDoc="0" locked="0" layoutInCell="1" allowOverlap="1" wp14:anchorId="341A80CB" wp14:editId="586AC575">
                      <wp:simplePos x="0" y="0"/>
                      <wp:positionH relativeFrom="column">
                        <wp:posOffset>1112520</wp:posOffset>
                      </wp:positionH>
                      <wp:positionV relativeFrom="paragraph">
                        <wp:posOffset>10795</wp:posOffset>
                      </wp:positionV>
                      <wp:extent cx="213360" cy="213360"/>
                      <wp:effectExtent l="0" t="0" r="15240" b="1524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prstGeom prst="rect">
                                <a:avLst/>
                              </a:prstGeom>
                              <a:solidFill>
                                <a:srgbClr val="FFFFFF"/>
                              </a:solidFill>
                              <a:ln w="9525">
                                <a:solidFill>
                                  <a:srgbClr val="000000"/>
                                </a:solidFill>
                                <a:miter lim="800000"/>
                                <a:headEnd/>
                                <a:tailEnd/>
                              </a:ln>
                            </wps:spPr>
                            <wps:txbx>
                              <w:txbxContent>
                                <w:p w14:paraId="291BD0EC" w14:textId="77777777" w:rsidR="00D457C6" w:rsidRDefault="00D457C6" w:rsidP="00876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A80CB" id="Rectangle 328" o:spid="_x0000_s1053" style="position:absolute;left:0;text-align:left;margin-left:87.6pt;margin-top:.85pt;width:16.8pt;height:1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O3KQIAAFIEAAAOAAAAZHJzL2Uyb0RvYy54bWysVNuO0zAQfUfiHyy/0zRpu2yjpqtVlyKk&#10;BVYsfIDjOImFb4zdpsvX79hpSxd4QuTB8njGxzPnzGR1c9CK7AV4aU1F88mUEmG4baTpKvrt6/bN&#10;NSU+MNMwZY2o6JPw9Gb9+tVqcKUobG9VI4AgiPHl4Crah+DKLPO8F5r5iXXCoLO1oFlAE7qsATYg&#10;ulZZMZ1eZYOFxoHlwns8vRuddJ3w21bw8LltvQhEVRRzC2mFtNZxzdYrVnbAXC/5MQ32D1loJg0+&#10;eoa6Y4GRHcg/oLTkYL1tw4Rbndm2lVykGrCafPpbNY89cyLVguR4d6bJ/z9Y/mn/AEQ2FZ0VKJVh&#10;GkX6grQx0ylB4iFSNDhfYuSje4BYpHf3ln/3xNhNj3HiFsAOvWANJpbH+OzFhWh4vErq4aNtEJ/t&#10;gk1sHVrQERB5IIckytNZFHEIhONhkc9mVygdR9dxH19g5emyAx/eC6tJ3FQUMPkEzvb3Poyhp5CU&#10;vFWy2UqlkgFdvVFA9gz7Y5u+lD/WeBmmDBkqulwUi4T8wucvIabp+xuElgEbXUld0etzECsja+9M&#10;g2myMjCpxj1Wp8yRxsjcqEA41IckVbE8iVLb5gmJBTs2Ng4ibnoLPykZsKkr6n/sGAhK1AeD4izz&#10;+TxOQTLmi7cFGnDpqS89zHCEqmigZNxuwjg5Owey6/GlPNFh7C0K2spEdhR7zOqYPzZukus4ZHEy&#10;Lu0U9etXsH4GAAD//wMAUEsDBBQABgAIAAAAIQAUbaTx3AAAAAgBAAAPAAAAZHJzL2Rvd25yZXYu&#10;eG1sTI/BTsMwEETvSPyDtUjcqE2iQknjVAhUJI5teuG2id0kEK+j2GkDX8/2BLcdzWj2Tb6ZXS9O&#10;dgydJw33CwXCUu1NR42GQ7m9W4EIEclg78lq+LYBNsX1VY6Z8Wfa2dM+NoJLKGSooY1xyKQMdWsd&#10;hoUfLLF39KPDyHJspBnxzOWul4lSD9JhR/yhxcG+tLb+2k9OQ9UlB/zZlW/KPW3T+D6Xn9PHq9a3&#10;N/PzGkS0c/wLwwWf0aFgpspPZILoWT8uE45eDhDsJ2rFUyoN6TIFWeTy/4DiFwAA//8DAFBLAQIt&#10;ABQABgAIAAAAIQC2gziS/gAAAOEBAAATAAAAAAAAAAAAAAAAAAAAAABbQ29udGVudF9UeXBlc10u&#10;eG1sUEsBAi0AFAAGAAgAAAAhADj9If/WAAAAlAEAAAsAAAAAAAAAAAAAAAAALwEAAF9yZWxzLy5y&#10;ZWxzUEsBAi0AFAAGAAgAAAAhAGxRY7cpAgAAUgQAAA4AAAAAAAAAAAAAAAAALgIAAGRycy9lMm9E&#10;b2MueG1sUEsBAi0AFAAGAAgAAAAhABRtpPHcAAAACAEAAA8AAAAAAAAAAAAAAAAAgwQAAGRycy9k&#10;b3ducmV2LnhtbFBLBQYAAAAABAAEAPMAAACMBQAAAAA=&#10;">
                      <v:textbox>
                        <w:txbxContent>
                          <w:p w14:paraId="291BD0EC" w14:textId="77777777" w:rsidR="00D457C6" w:rsidRDefault="00D457C6" w:rsidP="008766EA"/>
                        </w:txbxContent>
                      </v:textbox>
                    </v:rect>
                  </w:pict>
                </mc:Fallback>
              </mc:AlternateContent>
            </w:r>
            <w:r w:rsidR="00D457C6" w:rsidRPr="008766EA">
              <w:rPr>
                <w:rFonts w:ascii="Calibri" w:eastAsiaTheme="minorEastAsia" w:hAnsi="Calibri"/>
                <w:noProof/>
                <w:spacing w:val="0"/>
                <w:sz w:val="24"/>
                <w:szCs w:val="24"/>
                <w:lang w:val="en-GB" w:eastAsia="en-GB"/>
              </w:rPr>
              <mc:AlternateContent>
                <mc:Choice Requires="wps">
                  <w:drawing>
                    <wp:anchor distT="0" distB="0" distL="114300" distR="114300" simplePos="0" relativeHeight="251708416" behindDoc="0" locked="0" layoutInCell="1" allowOverlap="1" wp14:anchorId="3BB0FAD8" wp14:editId="5415B4C8">
                      <wp:simplePos x="0" y="0"/>
                      <wp:positionH relativeFrom="column">
                        <wp:posOffset>703580</wp:posOffset>
                      </wp:positionH>
                      <wp:positionV relativeFrom="paragraph">
                        <wp:posOffset>33655</wp:posOffset>
                      </wp:positionV>
                      <wp:extent cx="467360" cy="297180"/>
                      <wp:effectExtent l="0" t="0" r="8890" b="762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297180"/>
                              </a:xfrm>
                              <a:prstGeom prst="rect">
                                <a:avLst/>
                              </a:prstGeom>
                              <a:solidFill>
                                <a:sysClr val="window" lastClr="FFFFFF">
                                  <a:lumMod val="85000"/>
                                </a:sysClr>
                              </a:solidFill>
                              <a:ln w="9525">
                                <a:noFill/>
                                <a:miter lim="800000"/>
                                <a:headEnd/>
                                <a:tailEnd/>
                              </a:ln>
                            </wps:spPr>
                            <wps:txbx>
                              <w:txbxContent>
                                <w:p w14:paraId="4F8177C6" w14:textId="77777777" w:rsidR="00D457C6" w:rsidRPr="000C5C3C" w:rsidRDefault="00D457C6" w:rsidP="008766EA">
                                  <w:pPr>
                                    <w:rPr>
                                      <w:rFonts w:ascii="Arial" w:hAnsi="Arial" w:cs="Arial"/>
                                      <w:b/>
                                      <w:lang w:val="en-GB"/>
                                    </w:rPr>
                                  </w:pPr>
                                  <w:r w:rsidRPr="000C5C3C">
                                    <w:rPr>
                                      <w:rFonts w:ascii="Arial" w:hAnsi="Arial" w:cs="Arial"/>
                                      <w:b/>
                                      <w:lang w:val="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0FAD8" id="Rectangle 310" o:spid="_x0000_s1054" style="position:absolute;left:0;text-align:left;margin-left:55.4pt;margin-top:2.65pt;width:36.8pt;height:2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3hPgIAAFoEAAAOAAAAZHJzL2Uyb0RvYy54bWysVFFv0zAQfkfiP1h+p2m6dmujpdO0UYQ0&#10;YGLwA66O01jYPmO7Tcuv5+y0pcAbIg+Wz777/N13d7m92xvNdtIHhbbm5WjMmbQCG2U3Nf/6ZfVm&#10;zlmIYBvQaGXNDzLwu+XrV7e9q+QEO9SN9IxAbKh6V/MuRlcVRRCdNBBG6KSlyxa9gUim3xSNh57Q&#10;jS4m4/F10aNvnEchQ6DTx+GSLzN+20oRP7VtkJHpmhO3mFef13Vai+UtVBsPrlPiSAP+gYUBZenR&#10;M9QjRGBbr/6CMkp4DNjGkUBTYNsqIXMOlE05/iOblw6czLmQOMGdZQr/D1Z83D17ppqaX5WkjwVD&#10;RfpMsoHdaMnSIUnUu1CR54t79inJ4J5QfAvM4kNHfvLee+w7CQ0RK5N/8VtAMgKFsnX/ARvCh23E&#10;rNa+9SYBkg5sn4tyOBdF7iMTdDi9vrm6JmqCriaLm3KeGRVQnYKdD/GdRMPSpuaeyGdw2D2FmMhA&#10;dXLJ5FGrZqW0zsYhPGjPdkDtQV3VYM+ZhhDpsOar/GUsvTVEffCbz8bjE4eQ4/Mb4RJXW9bXfDGb&#10;zHK4xfRg7jWjIjW8Vqbmc8IZkKBK6r21TXaJoPSwJ+raHuVMCg6ViPv1fijZuThrbA4ksMehwWkg&#10;adOh/8FZT81d8/B9C15Scu8tFWlRTqdpGrIxnd1MyPCXN+vLG7CCoGoeORu2D3GYoK3zatPRS+Ux&#10;y3sqbKuy6KnoA6sjf2rgrNNx2NKEXNrZ69cvYfkTAAD//wMAUEsDBBQABgAIAAAAIQA0K1de4AAA&#10;AAgBAAAPAAAAZHJzL2Rvd25yZXYueG1sTI9BS8NAEIXvgv9hGcGL2E3aqiVmU2LQXgShVQRv2+w0&#10;CWZn4+62jf56pyc9frzhvW/y5Wh7cUAfOkcK0kkCAql2pqNGwdvr0/UCRIiajO4doYJvDLAszs9y&#10;nRl3pDUeNrERXEIh0wraGIdMylC3aHWYuAGJs53zVkdG30jj9ZHLbS+nSXIrre6IF1o9YNVi/bnZ&#10;WwUvH3err9L/2Of3x93VqqweZqFaK3V5MZb3ICKO8e8YTvqsDgU7bd2eTBA9c5qwelRwMwNxyhfz&#10;OYgt8zQFWeTy/wPFLwAAAP//AwBQSwECLQAUAAYACAAAACEAtoM4kv4AAADhAQAAEwAAAAAAAAAA&#10;AAAAAAAAAAAAW0NvbnRlbnRfVHlwZXNdLnhtbFBLAQItABQABgAIAAAAIQA4/SH/1gAAAJQBAAAL&#10;AAAAAAAAAAAAAAAAAC8BAABfcmVscy8ucmVsc1BLAQItABQABgAIAAAAIQBe5/3hPgIAAFoEAAAO&#10;AAAAAAAAAAAAAAAAAC4CAABkcnMvZTJvRG9jLnhtbFBLAQItABQABgAIAAAAIQA0K1de4AAAAAgB&#10;AAAPAAAAAAAAAAAAAAAAAJgEAABkcnMvZG93bnJldi54bWxQSwUGAAAAAAQABADzAAAApQUAAAAA&#10;" fillcolor="#d9d9d9" stroked="f">
                      <v:textbox>
                        <w:txbxContent>
                          <w:p w14:paraId="4F8177C6" w14:textId="77777777" w:rsidR="00D457C6" w:rsidRPr="000C5C3C" w:rsidRDefault="00D457C6" w:rsidP="008766EA">
                            <w:pPr>
                              <w:rPr>
                                <w:rFonts w:ascii="Arial" w:hAnsi="Arial" w:cs="Arial"/>
                                <w:b/>
                                <w:lang w:val="en-GB"/>
                              </w:rPr>
                            </w:pPr>
                            <w:r w:rsidRPr="000C5C3C">
                              <w:rPr>
                                <w:rFonts w:ascii="Arial" w:hAnsi="Arial" w:cs="Arial"/>
                                <w:b/>
                                <w:lang w:val="en-GB"/>
                              </w:rPr>
                              <w:t>No</w:t>
                            </w:r>
                          </w:p>
                        </w:txbxContent>
                      </v:textbox>
                    </v:rect>
                  </w:pict>
                </mc:Fallback>
              </mc:AlternateContent>
            </w:r>
            <w:r w:rsidR="00D457C6" w:rsidRPr="008766EA">
              <w:rPr>
                <w:rFonts w:ascii="Calibri" w:eastAsiaTheme="minorEastAsia" w:hAnsi="Calibri"/>
                <w:noProof/>
                <w:spacing w:val="0"/>
                <w:sz w:val="24"/>
                <w:szCs w:val="24"/>
                <w:lang w:val="en-GB" w:eastAsia="en-GB"/>
              </w:rPr>
              <mc:AlternateContent>
                <mc:Choice Requires="wps">
                  <w:drawing>
                    <wp:anchor distT="0" distB="0" distL="114300" distR="114300" simplePos="0" relativeHeight="251705344" behindDoc="0" locked="0" layoutInCell="1" allowOverlap="1" wp14:anchorId="6A31D61C" wp14:editId="6040ADC1">
                      <wp:simplePos x="0" y="0"/>
                      <wp:positionH relativeFrom="column">
                        <wp:posOffset>383540</wp:posOffset>
                      </wp:positionH>
                      <wp:positionV relativeFrom="paragraph">
                        <wp:posOffset>10795</wp:posOffset>
                      </wp:positionV>
                      <wp:extent cx="213360" cy="213360"/>
                      <wp:effectExtent l="0" t="0" r="15240" b="1524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prstGeom prst="rect">
                                <a:avLst/>
                              </a:prstGeom>
                              <a:solidFill>
                                <a:srgbClr val="FFFFFF"/>
                              </a:solidFill>
                              <a:ln w="9525">
                                <a:solidFill>
                                  <a:srgbClr val="000000"/>
                                </a:solidFill>
                                <a:miter lim="800000"/>
                                <a:headEnd/>
                                <a:tailEnd/>
                              </a:ln>
                            </wps:spPr>
                            <wps:txbx>
                              <w:txbxContent>
                                <w:p w14:paraId="6CB20E60" w14:textId="77777777" w:rsidR="00D457C6" w:rsidRDefault="00D457C6" w:rsidP="008766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1D61C" id="Rectangle 303" o:spid="_x0000_s1055" style="position:absolute;left:0;text-align:left;margin-left:30.2pt;margin-top:.85pt;width:16.8pt;height:1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vdJwIAAFIEAAAOAAAAZHJzL2Uyb0RvYy54bWysVNtu1DAQfUfiHyy/s0n2Utpos1W1ZRFS&#10;gYrCBziOk1j4xti7Sfl6xs52uwWeEHmwPJ7x8ZkzM1lfj1qRgwAvraloMcspEYbbRpquot++7t5c&#10;UuIDMw1T1oiKPgpPrzevX60HV4q57a1qBBAEMb4cXEX7EFyZZZ73QjM/s04YdLYWNAtoQpc1wAZE&#10;1yqb5/lFNlhoHFguvMfT28lJNwm/bQUPn9vWi0BURZFbSCuktY5rtlmzsgPmesmPNNg/sNBMGnz0&#10;BHXLAiN7kH9AacnBetuGGbc6s20ruUg5YDZF/ls2Dz1zIuWC4nh3ksn/P1j+6XAPRDYVXeQLSgzT&#10;WKQvKBsznRIkHqJEg/MlRj64e4hJendn+XdPjN32GCduAOzQC9YgsSLGZy8uRMPjVVIPH22D+Gwf&#10;bFJrbEFHQNSBjKkoj6eiiDEQjofzYrG4wNJxdB338QVWPl124MN7YTWJm4oCkk/g7HDnwxT6FJLI&#10;WyWbnVQqGdDVWwXkwLA/dulL/DHH8zBlyFDRq9V8lZBf+Pw5RJ6+v0FoGbDRldQVvTwFsTKq9s40&#10;SJOVgUk17TE7ZY4yRuWmCoSxHqdSJZGjrLVtHlFYsFNj4yDiprfwk5IBm7qi/seegaBEfTBYnKti&#10;uYxTkIzl6u0cDTj31OceZjhCVTRQMm23YZqcvQPZ9fhSkeQw9gYL2sok9jOrI39s3FSu45DFyTi3&#10;U9Tzr2DzCwAA//8DAFBLAwQUAAYACAAAACEAP+xd/twAAAAGAQAADwAAAGRycy9kb3ducmV2Lnht&#10;bEyPwU7DMBBE70j8g7VI3KhNUwpN41QIVCSObXrhtom3SSC2o9hpA1/PcirH2RnNvM02k+3EiYbQ&#10;eqfhfqZAkKu8aV2t4VBs755AhIjOYOcdafimAJv8+irD1Piz29FpH2vBJS6kqKGJsU+lDFVDFsPM&#10;9+TYO/rBYmQ51NIMeOZy28m5UktpsXW80GBPLw1VX/vRaijb+QF/dsWbsqttEt+n4nP8eNX69mZ6&#10;XoOINMVLGP7wGR1yZir96EwQnYalWnCS748g2F4t+LNSQ/KQgMwz+R8//wUAAP//AwBQSwECLQAU&#10;AAYACAAAACEAtoM4kv4AAADhAQAAEwAAAAAAAAAAAAAAAAAAAAAAW0NvbnRlbnRfVHlwZXNdLnht&#10;bFBLAQItABQABgAIAAAAIQA4/SH/1gAAAJQBAAALAAAAAAAAAAAAAAAAAC8BAABfcmVscy8ucmVs&#10;c1BLAQItABQABgAIAAAAIQDmWJvdJwIAAFIEAAAOAAAAAAAAAAAAAAAAAC4CAABkcnMvZTJvRG9j&#10;LnhtbFBLAQItABQABgAIAAAAIQA/7F3+3AAAAAYBAAAPAAAAAAAAAAAAAAAAAIEEAABkcnMvZG93&#10;bnJldi54bWxQSwUGAAAAAAQABADzAAAAigUAAAAA&#10;">
                      <v:textbox>
                        <w:txbxContent>
                          <w:p w14:paraId="6CB20E60" w14:textId="77777777" w:rsidR="00D457C6" w:rsidRDefault="00D457C6" w:rsidP="008766EA"/>
                        </w:txbxContent>
                      </v:textbox>
                    </v:rect>
                  </w:pict>
                </mc:Fallback>
              </mc:AlternateContent>
            </w:r>
            <w:r w:rsidR="00D457C6">
              <w:rPr>
                <w:rFonts w:ascii="Calibri" w:hAnsi="Calibri"/>
                <w:noProof/>
                <w:lang w:val="en-GB" w:eastAsia="en-GB"/>
              </w:rPr>
              <mc:AlternateContent>
                <mc:Choice Requires="wps">
                  <w:drawing>
                    <wp:anchor distT="0" distB="0" distL="114300" distR="114300" simplePos="0" relativeHeight="251696128" behindDoc="0" locked="0" layoutInCell="1" allowOverlap="1" wp14:anchorId="7D9EA958" wp14:editId="4AD38117">
                      <wp:simplePos x="0" y="0"/>
                      <wp:positionH relativeFrom="column">
                        <wp:posOffset>-80010</wp:posOffset>
                      </wp:positionH>
                      <wp:positionV relativeFrom="paragraph">
                        <wp:posOffset>14605</wp:posOffset>
                      </wp:positionV>
                      <wp:extent cx="467360" cy="297180"/>
                      <wp:effectExtent l="0" t="0" r="8890" b="762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297180"/>
                              </a:xfrm>
                              <a:prstGeom prst="rect">
                                <a:avLst/>
                              </a:prstGeom>
                              <a:solidFill>
                                <a:schemeClr val="bg1">
                                  <a:lumMod val="85000"/>
                                </a:schemeClr>
                              </a:solidFill>
                              <a:ln w="9525">
                                <a:noFill/>
                                <a:miter lim="800000"/>
                                <a:headEnd/>
                                <a:tailEnd/>
                              </a:ln>
                            </wps:spPr>
                            <wps:txbx>
                              <w:txbxContent>
                                <w:p w14:paraId="7910E3B0" w14:textId="77777777" w:rsidR="00D457C6" w:rsidRPr="000C5C3C" w:rsidRDefault="00D457C6" w:rsidP="008766EA">
                                  <w:pPr>
                                    <w:rPr>
                                      <w:rFonts w:ascii="Arial" w:hAnsi="Arial" w:cs="Arial"/>
                                      <w:b/>
                                      <w:lang w:val="en-GB"/>
                                    </w:rPr>
                                  </w:pPr>
                                  <w:r w:rsidRPr="000C5C3C">
                                    <w:rPr>
                                      <w:rFonts w:ascii="Arial" w:hAnsi="Arial" w:cs="Arial"/>
                                      <w:b/>
                                      <w:lang w:val="en-G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EA958" id="Rectangle 319" o:spid="_x0000_s1056" style="position:absolute;left:0;text-align:left;margin-left:-6.3pt;margin-top:1.15pt;width:36.8pt;height:2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PiOAIAAEwEAAAOAAAAZHJzL2Uyb0RvYy54bWysVNuO0zAQfUfiHyy/01y27bZR09WqyyKk&#10;BVYsfIDjOI2F7TG227R8PWOnLQXeEC+RxzM+PnPOOKu7g1ZkL5yXYGpaTHJKhOHQSrOt6dcvj28W&#10;lPjATMsUGFHTo/D0bv361WqwlSihB9UKRxDE+GqwNe1DsFWWed4LzfwErDCY7MBpFjB026x1bEB0&#10;rbIyz+fZAK61DrjwHncfxiRdJ/yuEzx86jovAlE1RW4hfV36NvGbrVes2jpme8lPNNg/sNBMGrz0&#10;AvXAAiM7J/+C0pI78NCFCQedQddJLlIP2E2R/9HNS8+sSL2gON5eZPL/D5Z/3D87Itua3hRLSgzT&#10;aNJnlI2ZrRIkbqJEg/UVVr7YZxeb9PYJ+DdPDGx6rBP3zsHQC9YisSLWZ78diIHHo6QZPkCL+GwX&#10;IKl16JyOgKgDOSRTjhdTxCEQjpvT+e3NHK3jmCqXt8UimZax6nzYOh/eCdAkLmrqkHwCZ/snHyIZ&#10;Vp1LEnlQsn2USqUgzpnYKEf2DCek2RbpqNppZDruLWZ5fr4yjWUsT6j+GkkZMtR0OStnCcFAvCJN&#10;l5YBR1xJXdMFQo1grIp6vTVtKglMqnGNZJU5CRg1G7UPh+YwmlSe7WigPaKkDsaRxieIix7cD0oG&#10;HOea+u875gQl6r1BW5bFdBrnPwXT2W2JgbvONNcZZjhC1TRQMi43YXwzO+vktsebRp0M3KOVnUwy&#10;R5tHVif+OLJJp9Pzim/iOk5Vv34C658AAAD//wMAUEsDBBQABgAIAAAAIQDTRyoM3gAAAAcBAAAP&#10;AAAAZHJzL2Rvd25yZXYueG1sTI9LT8MwEITvSPwHa5G4tc4DRRCyqXgIDhwQDY+zEy9xRLwOsdum&#10;/x5zguNoRjPfVJvFjmJPsx8cI6TrBARx5/TAPcLb68PqEoQPirUaHRPCkTxs6tOTSpXaHXhL+yb0&#10;IpawLxWCCWEqpfSdIav82k3E0ft0s1UhyrmXelaHWG5HmSVJIa0aOC4YNdGdoe6r2VmE97w1T03+&#10;vTy/JB+Px/5+O93mBvH8bLm5BhFoCX9h+MWP6FBHptbtWHsxIqzSrIhRhCwHEf0ijddahIurFGRd&#10;yf/89Q8AAAD//wMAUEsBAi0AFAAGAAgAAAAhALaDOJL+AAAA4QEAABMAAAAAAAAAAAAAAAAAAAAA&#10;AFtDb250ZW50X1R5cGVzXS54bWxQSwECLQAUAAYACAAAACEAOP0h/9YAAACUAQAACwAAAAAAAAAA&#10;AAAAAAAvAQAAX3JlbHMvLnJlbHNQSwECLQAUAAYACAAAACEAqA4z4jgCAABMBAAADgAAAAAAAAAA&#10;AAAAAAAuAgAAZHJzL2Uyb0RvYy54bWxQSwECLQAUAAYACAAAACEA00cqDN4AAAAHAQAADwAAAAAA&#10;AAAAAAAAAACSBAAAZHJzL2Rvd25yZXYueG1sUEsFBgAAAAAEAAQA8wAAAJ0FAAAAAA==&#10;" fillcolor="#d8d8d8 [2732]" stroked="f">
                      <v:textbox>
                        <w:txbxContent>
                          <w:p w14:paraId="7910E3B0" w14:textId="77777777" w:rsidR="00D457C6" w:rsidRPr="000C5C3C" w:rsidRDefault="00D457C6" w:rsidP="008766EA">
                            <w:pPr>
                              <w:rPr>
                                <w:rFonts w:ascii="Arial" w:hAnsi="Arial" w:cs="Arial"/>
                                <w:b/>
                                <w:lang w:val="en-GB"/>
                              </w:rPr>
                            </w:pPr>
                            <w:r w:rsidRPr="000C5C3C">
                              <w:rPr>
                                <w:rFonts w:ascii="Arial" w:hAnsi="Arial" w:cs="Arial"/>
                                <w:b/>
                                <w:lang w:val="en-GB"/>
                              </w:rPr>
                              <w:t>Yes</w:t>
                            </w:r>
                          </w:p>
                        </w:txbxContent>
                      </v:textbox>
                    </v:rect>
                  </w:pict>
                </mc:Fallback>
              </mc:AlternateContent>
            </w:r>
          </w:p>
        </w:tc>
        <w:tc>
          <w:tcPr>
            <w:tcW w:w="2608" w:type="dxa"/>
            <w:gridSpan w:val="5"/>
            <w:tcBorders>
              <w:left w:val="nil"/>
            </w:tcBorders>
            <w:shd w:val="clear" w:color="auto" w:fill="D9D9D9" w:themeFill="background1" w:themeFillShade="D9"/>
          </w:tcPr>
          <w:p w14:paraId="17722F8F" w14:textId="77777777" w:rsidR="00D457C6" w:rsidRPr="00801AD4" w:rsidRDefault="00D457C6" w:rsidP="00D457C6">
            <w:pPr>
              <w:pStyle w:val="TableText"/>
              <w:ind w:left="284"/>
              <w:rPr>
                <w:rFonts w:ascii="Calibri" w:hAnsi="Calibri"/>
                <w:color w:val="17365D"/>
                <w:sz w:val="22"/>
                <w:szCs w:val="22"/>
                <w:u w:val="single"/>
                <w:lang w:val="en-GB" w:eastAsia="en-US"/>
              </w:rPr>
            </w:pPr>
          </w:p>
        </w:tc>
      </w:tr>
    </w:tbl>
    <w:p w14:paraId="392B7EDA" w14:textId="77777777" w:rsidR="000C5C3C" w:rsidRDefault="000C5C3C">
      <w:r>
        <w:br w:type="page"/>
      </w:r>
    </w:p>
    <w:tbl>
      <w:tblPr>
        <w:tblW w:w="10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4"/>
        <w:gridCol w:w="3269"/>
        <w:gridCol w:w="1026"/>
        <w:gridCol w:w="1101"/>
        <w:gridCol w:w="3968"/>
      </w:tblGrid>
      <w:tr w:rsidR="00D457C6" w:rsidRPr="00B50358" w14:paraId="5261F795" w14:textId="77777777" w:rsidTr="000C5C3C">
        <w:trPr>
          <w:trHeight w:val="510"/>
        </w:trPr>
        <w:tc>
          <w:tcPr>
            <w:tcW w:w="10638" w:type="dxa"/>
            <w:gridSpan w:val="5"/>
            <w:tcBorders>
              <w:top w:val="single" w:sz="4" w:space="0" w:color="auto"/>
              <w:bottom w:val="nil"/>
            </w:tcBorders>
            <w:shd w:val="clear" w:color="auto" w:fill="D9D9D9" w:themeFill="background1" w:themeFillShade="D9"/>
          </w:tcPr>
          <w:p w14:paraId="4E9201F5" w14:textId="1030BF67" w:rsidR="00D457C6" w:rsidRPr="001770E6" w:rsidRDefault="00D457C6" w:rsidP="001770E6">
            <w:pPr>
              <w:pStyle w:val="TableText"/>
              <w:spacing w:before="0" w:after="0"/>
              <w:jc w:val="both"/>
              <w:rPr>
                <w:rFonts w:cs="Arial"/>
                <w:b/>
                <w:noProof/>
                <w:lang w:val="en-GB" w:eastAsia="en-GB"/>
              </w:rPr>
            </w:pPr>
            <w:r w:rsidRPr="001770E6">
              <w:rPr>
                <w:rFonts w:cs="Arial"/>
                <w:b/>
                <w:noProof/>
                <w:sz w:val="24"/>
                <w:lang w:val="en-GB" w:eastAsia="en-GB"/>
              </w:rPr>
              <w:lastRenderedPageBreak/>
              <w:t xml:space="preserve">By signing this form, you will be added to the Tilbury </w:t>
            </w:r>
            <w:r w:rsidR="00237634">
              <w:rPr>
                <w:rFonts w:cs="Arial"/>
                <w:b/>
                <w:noProof/>
                <w:sz w:val="24"/>
                <w:lang w:val="en-GB" w:eastAsia="en-GB"/>
              </w:rPr>
              <w:t xml:space="preserve">CLLD </w:t>
            </w:r>
            <w:r w:rsidRPr="001770E6">
              <w:rPr>
                <w:rFonts w:cs="Arial"/>
                <w:b/>
                <w:noProof/>
                <w:sz w:val="24"/>
                <w:lang w:val="en-GB" w:eastAsia="en-GB"/>
              </w:rPr>
              <w:t>local network and agree to receive information about the programme</w:t>
            </w:r>
          </w:p>
        </w:tc>
      </w:tr>
      <w:tr w:rsidR="00D457C6" w:rsidRPr="00B50358" w14:paraId="56F12A33" w14:textId="77777777" w:rsidTr="000C5C3C">
        <w:trPr>
          <w:trHeight w:val="686"/>
        </w:trPr>
        <w:tc>
          <w:tcPr>
            <w:tcW w:w="1274" w:type="dxa"/>
            <w:tcBorders>
              <w:top w:val="nil"/>
              <w:left w:val="single" w:sz="4" w:space="0" w:color="000000" w:themeColor="text1"/>
              <w:bottom w:val="nil"/>
              <w:right w:val="nil"/>
            </w:tcBorders>
            <w:shd w:val="clear" w:color="auto" w:fill="D9D9D9" w:themeFill="background1" w:themeFillShade="D9"/>
          </w:tcPr>
          <w:p w14:paraId="1363F855" w14:textId="77777777" w:rsidR="00D457C6" w:rsidRPr="001770E6" w:rsidRDefault="00D457C6" w:rsidP="00465ACF">
            <w:pPr>
              <w:pStyle w:val="TableText"/>
              <w:spacing w:before="0" w:after="0"/>
              <w:rPr>
                <w:rFonts w:cs="Arial"/>
                <w:b/>
                <w:noProof/>
                <w:sz w:val="24"/>
                <w:lang w:val="en-GB" w:eastAsia="en-GB"/>
              </w:rPr>
            </w:pPr>
            <w:r w:rsidRPr="001770E6">
              <w:rPr>
                <w:rFonts w:cs="Arial"/>
                <w:b/>
                <w:noProof/>
                <w:sz w:val="24"/>
                <w:lang w:val="en-GB" w:eastAsia="en-GB"/>
              </w:rPr>
              <w:t>Date</w:t>
            </w:r>
          </w:p>
          <w:p w14:paraId="7D3A8940" w14:textId="77777777" w:rsidR="00D457C6" w:rsidRPr="001770E6" w:rsidRDefault="00D457C6" w:rsidP="00465ACF">
            <w:pPr>
              <w:pStyle w:val="TableText"/>
              <w:spacing w:before="0" w:after="0"/>
              <w:rPr>
                <w:rFonts w:cs="Arial"/>
                <w:b/>
                <w:noProof/>
                <w:sz w:val="24"/>
                <w:lang w:val="en-GB" w:eastAsia="en-GB"/>
              </w:rPr>
            </w:pPr>
          </w:p>
        </w:tc>
        <w:tc>
          <w:tcPr>
            <w:tcW w:w="3269" w:type="dxa"/>
            <w:tcBorders>
              <w:top w:val="nil"/>
              <w:left w:val="nil"/>
              <w:bottom w:val="nil"/>
              <w:right w:val="nil"/>
            </w:tcBorders>
            <w:shd w:val="clear" w:color="auto" w:fill="D9D9D9" w:themeFill="background1" w:themeFillShade="D9"/>
          </w:tcPr>
          <w:p w14:paraId="49B05B2E" w14:textId="6B4BBBF7" w:rsidR="00D457C6" w:rsidRPr="001770E6" w:rsidRDefault="00237634" w:rsidP="00465ACF">
            <w:pPr>
              <w:pStyle w:val="TableText"/>
              <w:spacing w:before="0" w:after="0"/>
              <w:ind w:left="284"/>
              <w:rPr>
                <w:rFonts w:cs="Arial"/>
                <w:noProof/>
                <w:sz w:val="24"/>
                <w:lang w:val="en-GB" w:eastAsia="en-GB"/>
              </w:rPr>
            </w:pPr>
            <w:r w:rsidRPr="001770E6">
              <w:rPr>
                <w:rFonts w:cs="Arial"/>
                <w:noProof/>
                <w:sz w:val="24"/>
                <w:lang w:val="en-GB" w:eastAsia="en-GB"/>
              </w:rPr>
              <mc:AlternateContent>
                <mc:Choice Requires="wps">
                  <w:drawing>
                    <wp:anchor distT="0" distB="0" distL="114300" distR="114300" simplePos="0" relativeHeight="251659264" behindDoc="0" locked="0" layoutInCell="1" allowOverlap="1" wp14:anchorId="167FF903" wp14:editId="786F8482">
                      <wp:simplePos x="0" y="0"/>
                      <wp:positionH relativeFrom="column">
                        <wp:posOffset>-71397</wp:posOffset>
                      </wp:positionH>
                      <wp:positionV relativeFrom="paragraph">
                        <wp:posOffset>7689</wp:posOffset>
                      </wp:positionV>
                      <wp:extent cx="1605517" cy="350875"/>
                      <wp:effectExtent l="0" t="0" r="13970" b="1143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517" cy="350875"/>
                              </a:xfrm>
                              <a:prstGeom prst="rect">
                                <a:avLst/>
                              </a:prstGeom>
                              <a:solidFill>
                                <a:srgbClr val="FFFFFF"/>
                              </a:solidFill>
                              <a:ln w="9525">
                                <a:solidFill>
                                  <a:srgbClr val="000000"/>
                                </a:solidFill>
                                <a:miter lim="800000"/>
                                <a:headEnd/>
                                <a:tailEnd/>
                              </a:ln>
                            </wps:spPr>
                            <wps:txbx>
                              <w:txbxContent>
                                <w:p w14:paraId="61E0BBE4" w14:textId="77777777" w:rsidR="00D457C6" w:rsidRDefault="00D457C6" w:rsidP="00AC5D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FF903" id="Rectangle 327" o:spid="_x0000_s1057" style="position:absolute;left:0;text-align:left;margin-left:-5.6pt;margin-top:.6pt;width:126.4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d1LAIAAFMEAAAOAAAAZHJzL2Uyb0RvYy54bWysVFFv0zAQfkfiP1h+p0naZu2iptPUUYQ0&#10;YGLwAxzHSSwc25zdpuXX7+x0XQc8IfJg+Xznz999d5fVzaFXZC/ASaNLmk1SSoTmppa6Len3b9t3&#10;S0qcZ7pmymhR0qNw9Gb99s1qsIWYms6oWgBBEO2KwZa0894WSeJ4J3rmJsYKjc7GQM88mtAmNbAB&#10;0XuVTNP0KhkM1BYMF87h6d3opOuI3zSC+y9N44QnqqTIzccV4lqFNVmvWNECs53kJxrsH1j0TGp8&#10;9Ax1xzwjO5B/QPWSg3Gm8RNu+sQ0jeQi5oDZZOlv2Tx2zIqYC4rj7Fkm9/9g+ef9AxBZl3Q2XVCi&#10;WY9F+oqyMd0qQcIhSjRYV2Dko32AkKSz94b/cESbTYdx4hbADJ1gNRLLQnzy6kIwHF4l1fDJ1IjP&#10;dt5EtQ4N9AEQdSCHWJTjuSji4AnHw+wqzfMMuXH0zfJ0ucjjE6x4vm3B+Q/C9CRsSgrIPqKz/b3z&#10;gQ0rnkMie6NkvZVKRQPaaqOA7Bk2yDZ+J3R3GaY0GUp6nU/ziPzK5y4h0vj9DaKXHjtdyb6ky3MQ&#10;K4Js73Ud+9AzqcY9Ulb6pGOQbiyBP1SHsVaz8ELQtTL1EZUFM3Y2TiJuOgO/KBmwq0vqfu4YCErU&#10;R43Vuc7m8zAG0ZjniykacOmpLj1Mc4Qqqadk3G78ODo7C7Lt8KUsyqHNLVa0kVHsF1Yn/ti5sQan&#10;KQujcWnHqJd/wfoJAAD//wMAUEsDBBQABgAIAAAAIQDhWvGX3QAAAAgBAAAPAAAAZHJzL2Rvd25y&#10;ZXYueG1sTI/BToNAEIbvJr7DZky8tQtoiSJLYzQ18djSi7cBRkDZWcIuLfr0jic9TSbfn3++ybeL&#10;HdSJJt87NhCvI1DEtWt6bg0cy93qDpQPyA0OjsnAF3nYFpcXOWaNO/OeTofQKilhn6GBLoQx09rX&#10;HVn0azcSC3t3k8Ug69TqZsKzlNtBJ1GUaos9y4UOR3rqqP48zNZA1SdH/N6XL5G9392E16X8mN+e&#10;jbm+Wh4fQAVawl8YfvVFHQpxqtzMjVeDgVUcJxIVIEN4chunoCoDm3QDusj1/weKHwAAAP//AwBQ&#10;SwECLQAUAAYACAAAACEAtoM4kv4AAADhAQAAEwAAAAAAAAAAAAAAAAAAAAAAW0NvbnRlbnRfVHlw&#10;ZXNdLnhtbFBLAQItABQABgAIAAAAIQA4/SH/1gAAAJQBAAALAAAAAAAAAAAAAAAAAC8BAABfcmVs&#10;cy8ucmVsc1BLAQItABQABgAIAAAAIQBlLod1LAIAAFMEAAAOAAAAAAAAAAAAAAAAAC4CAABkcnMv&#10;ZTJvRG9jLnhtbFBLAQItABQABgAIAAAAIQDhWvGX3QAAAAgBAAAPAAAAAAAAAAAAAAAAAIYEAABk&#10;cnMvZG93bnJldi54bWxQSwUGAAAAAAQABADzAAAAkAUAAAAA&#10;">
                      <v:textbox>
                        <w:txbxContent>
                          <w:p w14:paraId="61E0BBE4" w14:textId="77777777" w:rsidR="00D457C6" w:rsidRDefault="00D457C6" w:rsidP="00AC5D65"/>
                        </w:txbxContent>
                      </v:textbox>
                    </v:rect>
                  </w:pict>
                </mc:Fallback>
              </mc:AlternateContent>
            </w:r>
          </w:p>
        </w:tc>
        <w:tc>
          <w:tcPr>
            <w:tcW w:w="2127" w:type="dxa"/>
            <w:gridSpan w:val="2"/>
            <w:tcBorders>
              <w:top w:val="nil"/>
              <w:left w:val="nil"/>
              <w:bottom w:val="nil"/>
              <w:right w:val="nil"/>
            </w:tcBorders>
            <w:shd w:val="clear" w:color="auto" w:fill="D9D9D9" w:themeFill="background1" w:themeFillShade="D9"/>
          </w:tcPr>
          <w:p w14:paraId="0DA6C22A" w14:textId="77777777" w:rsidR="00D457C6" w:rsidRPr="001770E6" w:rsidRDefault="00D457C6" w:rsidP="00465ACF">
            <w:pPr>
              <w:pStyle w:val="TableText"/>
              <w:spacing w:before="0" w:after="0"/>
              <w:rPr>
                <w:rFonts w:cs="Arial"/>
                <w:b/>
                <w:noProof/>
                <w:sz w:val="24"/>
                <w:lang w:val="en-GB" w:eastAsia="en-GB"/>
              </w:rPr>
            </w:pPr>
            <w:r w:rsidRPr="001770E6">
              <w:rPr>
                <w:rFonts w:cs="Arial"/>
                <w:b/>
                <w:noProof/>
                <w:sz w:val="24"/>
                <w:lang w:val="en-GB" w:eastAsia="en-GB"/>
              </w:rPr>
              <w:t xml:space="preserve">Company contact </w:t>
            </w:r>
            <w:r w:rsidR="00C03E84" w:rsidRPr="001770E6">
              <w:rPr>
                <w:rFonts w:cs="Arial"/>
                <w:b/>
                <w:noProof/>
                <w:sz w:val="24"/>
                <w:lang w:val="en-GB" w:eastAsia="en-GB"/>
              </w:rPr>
              <w:t xml:space="preserve">  </w:t>
            </w:r>
            <w:r w:rsidRPr="001770E6">
              <w:rPr>
                <w:rFonts w:cs="Arial"/>
                <w:b/>
                <w:noProof/>
                <w:sz w:val="24"/>
                <w:lang w:val="en-GB" w:eastAsia="en-GB"/>
              </w:rPr>
              <w:t>signature</w:t>
            </w:r>
          </w:p>
        </w:tc>
        <w:tc>
          <w:tcPr>
            <w:tcW w:w="3968" w:type="dxa"/>
            <w:tcBorders>
              <w:top w:val="nil"/>
              <w:left w:val="nil"/>
              <w:bottom w:val="nil"/>
            </w:tcBorders>
            <w:shd w:val="clear" w:color="auto" w:fill="D9D9D9" w:themeFill="background1" w:themeFillShade="D9"/>
          </w:tcPr>
          <w:p w14:paraId="51737F8D" w14:textId="5C4D40DF" w:rsidR="00D457C6" w:rsidRDefault="00237634" w:rsidP="00465ACF">
            <w:pPr>
              <w:pStyle w:val="TableText"/>
              <w:spacing w:before="0" w:after="0"/>
              <w:ind w:left="284"/>
              <w:rPr>
                <w:rFonts w:ascii="Calibri" w:hAnsi="Calibri"/>
                <w:noProof/>
                <w:lang w:val="en-GB" w:eastAsia="en-GB"/>
              </w:rPr>
            </w:pPr>
            <w:r>
              <w:rPr>
                <w:rFonts w:ascii="Calibri" w:hAnsi="Calibri"/>
                <w:noProof/>
                <w:lang w:val="en-GB" w:eastAsia="en-GB"/>
              </w:rPr>
              <mc:AlternateContent>
                <mc:Choice Requires="wps">
                  <w:drawing>
                    <wp:anchor distT="0" distB="0" distL="114300" distR="114300" simplePos="0" relativeHeight="251662336" behindDoc="0" locked="0" layoutInCell="1" allowOverlap="1" wp14:anchorId="2F0C2D64" wp14:editId="7EB46C82">
                      <wp:simplePos x="0" y="0"/>
                      <wp:positionH relativeFrom="column">
                        <wp:posOffset>-513715</wp:posOffset>
                      </wp:positionH>
                      <wp:positionV relativeFrom="paragraph">
                        <wp:posOffset>53975</wp:posOffset>
                      </wp:positionV>
                      <wp:extent cx="2682240" cy="358140"/>
                      <wp:effectExtent l="0" t="0" r="22860" b="2286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82240" cy="358140"/>
                              </a:xfrm>
                              <a:prstGeom prst="rect">
                                <a:avLst/>
                              </a:prstGeom>
                              <a:solidFill>
                                <a:srgbClr val="FFFFFF"/>
                              </a:solidFill>
                              <a:ln w="9525">
                                <a:solidFill>
                                  <a:srgbClr val="000000"/>
                                </a:solidFill>
                                <a:miter lim="800000"/>
                                <a:headEnd/>
                                <a:tailEnd/>
                              </a:ln>
                            </wps:spPr>
                            <wps:txbx>
                              <w:txbxContent>
                                <w:p w14:paraId="350E9F84" w14:textId="77777777" w:rsidR="00D457C6" w:rsidRDefault="00D457C6" w:rsidP="00724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C2D64" id="Rectangle 330" o:spid="_x0000_s1058" style="position:absolute;left:0;text-align:left;margin-left:-40.45pt;margin-top:4.25pt;width:211.2pt;height:28.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Z4MQIAAF0EAAAOAAAAZHJzL2Uyb0RvYy54bWysVE2P0zAQvSPxHyzfadq0XbpR09WqSxHS&#10;AisWuDuOk1j4i7HbpPx6xk7pdoETIgdrxjN+nnlvnPXNoBU5CPDSmpLOJlNKhOG2lqYt6ZfPu1cr&#10;SnxgpmbKGlHSo/D0ZvPyxbp3hchtZ1UtgCCI8UXvStqF4Ios87wTmvmJdcJgsLGgWUAX2qwG1iO6&#10;Vlk+nV5lvYXageXCe9y9G4N0k/CbRvDwsWm8CESVFGsLaYW0VnHNNmtWtMBcJ/mpDPYPVWgmDV56&#10;hrpjgZE9yD+gtORgvW3ChFud2aaRXKQesJvZ9LduHjvmROoFyfHuTJP/f7D8w+EBiKxLOp8jP4Zp&#10;FOkT0sZMqwSJm0hR73yBmY/uAWKT3t1b/s0TY7cd5olbANt3gtVY2CzmZ88ORMfjUVL1722N+Gwf&#10;bGJraECTRkn3NR6M0MgIGZI8x7M8YgiE42Z+tcrzBVbJMTZfrmZox8tYEXHiaQc+vBVWk2iUFLCP&#10;hMoO9z6Mqb9SUh9WyXonlUoOtNVWATkwHJVd+k7o/jJNGdKX9HqZLxPys5i/hJim728QWgaceSV1&#10;SVfnJFZEAt+YGstkRWBSjTZ2p8yJ0UjiKEYYqmFUbRFviAxXtj4ix2DHGcc3iUZn4QclPc53Sf33&#10;PQNBiXpnUKfr2SJSGZKzWL7O0YHLSHUZYYYjVEkDJaO5DeMj2juQbYc3jfIZe4vaNjKR/VTVqX6c&#10;4STX6b3FR3Lpp6ynv8LmJwAAAP//AwBQSwMEFAAGAAgAAAAhANTnmgHeAAAACAEAAA8AAABkcnMv&#10;ZG93bnJldi54bWxMj8FqwzAQRO+F/oPYQm+JnMQNjuN1KIVCewk0LeQqW4ptaq2MpDj233d7am+z&#10;zDDztjhMthej8aFzhLBaJiAM1U531CB8fb4uMhAhKtKqd2QQZhPgUN7fFSrX7kYfZjzFRnAJhVwh&#10;tDEOuZShbo1VYekGQ+xdnLcq8ukbqb26cbnt5TpJttKqjnihVYN5aU39fbpahLfhWL37tZ2PaZXK&#10;eao3YTyfER8fpuc9iGim+BeGX3xGh5KZKnclHUSPsMiSHUcRsicQ7G/SFYsKYZvuQJaF/P9A+QMA&#10;AP//AwBQSwECLQAUAAYACAAAACEAtoM4kv4AAADhAQAAEwAAAAAAAAAAAAAAAAAAAAAAW0NvbnRl&#10;bnRfVHlwZXNdLnhtbFBLAQItABQABgAIAAAAIQA4/SH/1gAAAJQBAAALAAAAAAAAAAAAAAAAAC8B&#10;AABfcmVscy8ucmVsc1BLAQItABQABgAIAAAAIQD8IYZ4MQIAAF0EAAAOAAAAAAAAAAAAAAAAAC4C&#10;AABkcnMvZTJvRG9jLnhtbFBLAQItABQABgAIAAAAIQDU55oB3gAAAAgBAAAPAAAAAAAAAAAAAAAA&#10;AIsEAABkcnMvZG93bnJldi54bWxQSwUGAAAAAAQABADzAAAAlgUAAAAA&#10;">
                      <v:textbox>
                        <w:txbxContent>
                          <w:p w14:paraId="350E9F84" w14:textId="77777777" w:rsidR="00D457C6" w:rsidRDefault="00D457C6" w:rsidP="0072460F"/>
                        </w:txbxContent>
                      </v:textbox>
                    </v:rect>
                  </w:pict>
                </mc:Fallback>
              </mc:AlternateContent>
            </w:r>
          </w:p>
        </w:tc>
      </w:tr>
      <w:tr w:rsidR="00E367C0" w:rsidRPr="003A67B8" w14:paraId="5689E108" w14:textId="77777777" w:rsidTr="000C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6"/>
        </w:trPr>
        <w:tc>
          <w:tcPr>
            <w:tcW w:w="1063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CC888" w14:textId="77777777" w:rsidR="00E367C0" w:rsidRPr="001770E6" w:rsidRDefault="00E367C0" w:rsidP="000C5C3C">
            <w:pPr>
              <w:jc w:val="both"/>
              <w:rPr>
                <w:rFonts w:ascii="Arial" w:hAnsi="Arial" w:cs="Arial"/>
                <w:szCs w:val="22"/>
                <w:lang w:val="en-GB"/>
              </w:rPr>
            </w:pPr>
            <w:r w:rsidRPr="001770E6">
              <w:rPr>
                <w:rFonts w:ascii="Arial" w:hAnsi="Arial" w:cs="Arial"/>
                <w:b/>
                <w:bCs/>
                <w:szCs w:val="22"/>
                <w:u w:val="single"/>
              </w:rPr>
              <w:t>How we will use your information:</w:t>
            </w:r>
          </w:p>
          <w:p w14:paraId="22D5F9BA" w14:textId="77777777" w:rsidR="00E367C0" w:rsidRPr="001770E6" w:rsidRDefault="00E367C0" w:rsidP="001770E6">
            <w:pPr>
              <w:jc w:val="both"/>
              <w:rPr>
                <w:rFonts w:ascii="Arial" w:hAnsi="Arial" w:cs="Arial"/>
                <w:szCs w:val="22"/>
              </w:rPr>
            </w:pPr>
            <w:r w:rsidRPr="001770E6">
              <w:rPr>
                <w:rFonts w:ascii="Arial" w:hAnsi="Arial" w:cs="Arial"/>
                <w:szCs w:val="22"/>
              </w:rPr>
              <w:t> </w:t>
            </w:r>
          </w:p>
          <w:p w14:paraId="05DA12D7" w14:textId="1ED4AFF4" w:rsidR="00E367C0" w:rsidRPr="001770E6" w:rsidRDefault="00F808B5">
            <w:pPr>
              <w:jc w:val="both"/>
              <w:rPr>
                <w:rFonts w:ascii="Arial" w:hAnsi="Arial" w:cs="Arial"/>
                <w:szCs w:val="22"/>
              </w:rPr>
            </w:pPr>
            <w:r w:rsidRPr="001770E6">
              <w:rPr>
                <w:rFonts w:ascii="Arial" w:hAnsi="Arial" w:cs="Arial"/>
                <w:b/>
                <w:bCs/>
              </w:rPr>
              <w:t>Any personal data provided by sole trader or any individuals not representing a company (on the basis that this information is captured by the Data Protection Act) -</w:t>
            </w:r>
            <w:r w:rsidRPr="001770E6">
              <w:rPr>
                <w:rFonts w:ascii="Arial" w:hAnsi="Arial" w:cs="Arial"/>
              </w:rPr>
              <w:t xml:space="preserve"> </w:t>
            </w:r>
            <w:proofErr w:type="spellStart"/>
            <w:r w:rsidR="00E367C0" w:rsidRPr="001770E6">
              <w:rPr>
                <w:rFonts w:ascii="Arial" w:hAnsi="Arial" w:cs="Arial"/>
                <w:szCs w:val="22"/>
              </w:rPr>
              <w:t>Thurrock</w:t>
            </w:r>
            <w:proofErr w:type="spellEnd"/>
            <w:r w:rsidR="00E367C0" w:rsidRPr="001770E6">
              <w:rPr>
                <w:rFonts w:ascii="Arial" w:hAnsi="Arial" w:cs="Arial"/>
                <w:szCs w:val="22"/>
              </w:rPr>
              <w:t xml:space="preserve"> Council will use your information to provide the service requested. We may share your personal data between our services and with partner </w:t>
            </w:r>
            <w:proofErr w:type="spellStart"/>
            <w:r w:rsidR="00E367C0" w:rsidRPr="001770E6">
              <w:rPr>
                <w:rFonts w:ascii="Arial" w:hAnsi="Arial" w:cs="Arial"/>
                <w:szCs w:val="22"/>
              </w:rPr>
              <w:t>organisations</w:t>
            </w:r>
            <w:proofErr w:type="spellEnd"/>
            <w:r w:rsidR="00E367C0" w:rsidRPr="001770E6">
              <w:rPr>
                <w:rFonts w:ascii="Arial" w:hAnsi="Arial" w:cs="Arial"/>
                <w:szCs w:val="22"/>
              </w:rPr>
              <w:t xml:space="preserve">, such as government bodies and the police. We will do so when it is of benefit to you, or required by law, or to prevent or detect fraud. To find out more, go to </w:t>
            </w:r>
            <w:hyperlink r:id="rId9" w:history="1">
              <w:r w:rsidR="00E367C0" w:rsidRPr="001770E6">
                <w:rPr>
                  <w:rStyle w:val="Hyperlink"/>
                  <w:rFonts w:ascii="Arial" w:hAnsi="Arial" w:cs="Arial"/>
                  <w:color w:val="auto"/>
                  <w:szCs w:val="22"/>
                </w:rPr>
                <w:t>thurrock.gov.uk/privacy</w:t>
              </w:r>
            </w:hyperlink>
            <w:r w:rsidR="00E367C0" w:rsidRPr="001770E6">
              <w:rPr>
                <w:rFonts w:ascii="Arial" w:hAnsi="Arial" w:cs="Arial"/>
                <w:szCs w:val="22"/>
              </w:rPr>
              <w:t xml:space="preserve">. Get free internet access at libraries and community hubs. </w:t>
            </w:r>
          </w:p>
          <w:p w14:paraId="1A117369" w14:textId="77777777" w:rsidR="00E367C0" w:rsidRPr="001770E6" w:rsidRDefault="00E367C0">
            <w:pPr>
              <w:ind w:left="720"/>
              <w:jc w:val="both"/>
              <w:rPr>
                <w:rFonts w:ascii="Arial" w:hAnsi="Arial" w:cs="Arial"/>
                <w:szCs w:val="22"/>
              </w:rPr>
            </w:pPr>
            <w:r w:rsidRPr="001770E6">
              <w:rPr>
                <w:rFonts w:ascii="Arial" w:hAnsi="Arial" w:cs="Arial"/>
                <w:szCs w:val="22"/>
              </w:rPr>
              <w:t> </w:t>
            </w:r>
          </w:p>
          <w:p w14:paraId="2A854A8E" w14:textId="6AE2785C" w:rsidR="00E367C0" w:rsidRPr="00391F2A" w:rsidRDefault="00E367C0" w:rsidP="001770E6">
            <w:pPr>
              <w:pStyle w:val="TableText"/>
              <w:jc w:val="both"/>
              <w:rPr>
                <w:rFonts w:ascii="Calibri" w:hAnsi="Calibri"/>
                <w:b/>
                <w:sz w:val="22"/>
                <w:szCs w:val="22"/>
                <w:lang w:val="en-GB" w:eastAsia="en-US"/>
              </w:rPr>
            </w:pPr>
            <w:r w:rsidRPr="001770E6">
              <w:rPr>
                <w:rFonts w:cs="Arial"/>
                <w:b/>
                <w:bCs/>
                <w:sz w:val="24"/>
                <w:szCs w:val="22"/>
              </w:rPr>
              <w:t>All information captured on this form -</w:t>
            </w:r>
            <w:r w:rsidRPr="001770E6">
              <w:rPr>
                <w:rFonts w:cs="Arial"/>
                <w:sz w:val="24"/>
                <w:szCs w:val="22"/>
              </w:rPr>
              <w:t xml:space="preserve"> This data will also be passed on to the MHCLG ERDF Managing Autho</w:t>
            </w:r>
            <w:r w:rsidR="000C5C3C">
              <w:rPr>
                <w:rFonts w:cs="Arial"/>
                <w:sz w:val="24"/>
                <w:szCs w:val="22"/>
              </w:rPr>
              <w:t xml:space="preserve">rity as part of the </w:t>
            </w:r>
            <w:r w:rsidR="000C5C3C">
              <w:rPr>
                <w:rFonts w:cs="Arial"/>
                <w:sz w:val="24"/>
                <w:szCs w:val="22"/>
                <w:lang w:val="en-GB"/>
              </w:rPr>
              <w:t xml:space="preserve">Tilbury </w:t>
            </w:r>
            <w:r w:rsidR="000C5C3C">
              <w:rPr>
                <w:rFonts w:cs="Arial"/>
                <w:sz w:val="24"/>
                <w:szCs w:val="22"/>
              </w:rPr>
              <w:t>CLLD</w:t>
            </w:r>
            <w:r w:rsidRPr="001770E6">
              <w:rPr>
                <w:rFonts w:cs="Arial"/>
                <w:sz w:val="24"/>
                <w:szCs w:val="22"/>
              </w:rPr>
              <w:t xml:space="preserve"> ERDF grant programme requirements. Please read the ERDF privacy notice</w:t>
            </w:r>
            <w:r w:rsidRPr="001770E6">
              <w:rPr>
                <w:rFonts w:cs="Arial"/>
                <w:color w:val="00B050"/>
                <w:sz w:val="24"/>
                <w:szCs w:val="22"/>
              </w:rPr>
              <w:t xml:space="preserve">: </w:t>
            </w:r>
            <w:hyperlink r:id="rId10" w:history="1">
              <w:r w:rsidRPr="001770E6">
                <w:rPr>
                  <w:rStyle w:val="Hyperlink"/>
                  <w:rFonts w:cs="Arial"/>
                  <w:sz w:val="24"/>
                  <w:szCs w:val="22"/>
                </w:rPr>
                <w:t>https://www.gov.uk/government/publications/european-regional-development-fund-privacy-notice/european-regional-development-fund-privacy-notice</w:t>
              </w:r>
            </w:hyperlink>
          </w:p>
        </w:tc>
      </w:tr>
      <w:tr w:rsidR="00E367C0" w:rsidRPr="00A961A7" w14:paraId="153A3AE5" w14:textId="77777777" w:rsidTr="000C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1063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8AD9A2" w14:textId="34EA8FF7" w:rsidR="00E367C0" w:rsidRPr="001770E6" w:rsidRDefault="00E367C0" w:rsidP="001770E6">
            <w:pPr>
              <w:pStyle w:val="TableText"/>
              <w:jc w:val="both"/>
              <w:rPr>
                <w:rFonts w:cs="Arial"/>
                <w:b/>
                <w:sz w:val="24"/>
                <w:szCs w:val="22"/>
                <w:lang w:val="en-GB" w:eastAsia="en-US"/>
              </w:rPr>
            </w:pPr>
            <w:r w:rsidRPr="001770E6">
              <w:rPr>
                <w:rFonts w:cs="Arial"/>
                <w:b/>
                <w:sz w:val="24"/>
                <w:szCs w:val="22"/>
                <w:lang w:val="en-GB" w:eastAsia="en-US"/>
              </w:rPr>
              <w:t xml:space="preserve">Please tick the following if you do want to be contacted about these services by </w:t>
            </w:r>
          </w:p>
          <w:p w14:paraId="23CBDAA5" w14:textId="03EBF62F" w:rsidR="00E367C0" w:rsidRPr="001770E6" w:rsidRDefault="00237634" w:rsidP="001770E6">
            <w:pPr>
              <w:pStyle w:val="TableText"/>
              <w:jc w:val="both"/>
              <w:rPr>
                <w:rFonts w:cs="Arial"/>
                <w:b/>
                <w:sz w:val="24"/>
                <w:szCs w:val="22"/>
                <w:lang w:val="en-GB" w:eastAsia="en-US"/>
              </w:rPr>
            </w:pPr>
            <w:r w:rsidRPr="001770E6">
              <w:rPr>
                <w:rFonts w:cs="Arial"/>
                <w:b/>
                <w:noProof/>
                <w:sz w:val="24"/>
                <w:szCs w:val="22"/>
                <w:lang w:val="en-GB" w:eastAsia="en-GB"/>
              </w:rPr>
              <mc:AlternateContent>
                <mc:Choice Requires="wps">
                  <w:drawing>
                    <wp:anchor distT="0" distB="0" distL="114300" distR="114300" simplePos="0" relativeHeight="251749376" behindDoc="0" locked="0" layoutInCell="1" allowOverlap="1" wp14:anchorId="504436AF" wp14:editId="52A7586E">
                      <wp:simplePos x="0" y="0"/>
                      <wp:positionH relativeFrom="column">
                        <wp:posOffset>2023355</wp:posOffset>
                      </wp:positionH>
                      <wp:positionV relativeFrom="paragraph">
                        <wp:posOffset>21408</wp:posOffset>
                      </wp:positionV>
                      <wp:extent cx="190500" cy="198120"/>
                      <wp:effectExtent l="5080" t="13335"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120"/>
                              </a:xfrm>
                              <a:prstGeom prst="rect">
                                <a:avLst/>
                              </a:prstGeom>
                              <a:solidFill>
                                <a:srgbClr val="FFFFFF"/>
                              </a:solidFill>
                              <a:ln w="9525">
                                <a:solidFill>
                                  <a:srgbClr val="000000"/>
                                </a:solidFill>
                                <a:miter lim="800000"/>
                                <a:headEnd/>
                                <a:tailEnd/>
                              </a:ln>
                            </wps:spPr>
                            <wps:txbx>
                              <w:txbxContent>
                                <w:p w14:paraId="424B6B24" w14:textId="77777777" w:rsidR="00E367C0" w:rsidRPr="00D5572B" w:rsidRDefault="00E367C0" w:rsidP="00E367C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436AF" id="Rectangle 2" o:spid="_x0000_s1059" style="position:absolute;left:0;text-align:left;margin-left:159.3pt;margin-top:1.7pt;width:15pt;height:1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N0KgIAAE4EAAAOAAAAZHJzL2Uyb0RvYy54bWysVNuO0zAQfUfiHyy/01xooY2arlZdipAW&#10;WLHwAY7jJBaObcZuk/L1O3ba0gWeEHmw7Mz45Mw5M1nfjL0iBwFOGl3SbJZSIjQ3tdRtSb993b1a&#10;UuI80zVTRouSHoWjN5uXL9aDLURuOqNqAQRBtCsGW9LOe1skieOd6JmbGSs0BhsDPfN4hDapgQ2I&#10;3qskT9M3yWCgtmC4cA7f3k1Buon4TSO4/9w0TniiSorcfFwhrlVYk82aFS0w20l+osH+gUXPpMaP&#10;XqDumGdkD/IPqF5yMM40fsZNn5imkVzEGrCaLP2tmseOWRFrQXGcvcjk/h8s/3R4ACLrkuaUaNaj&#10;RV9QNKZbJUge5BmsKzDr0T5AKNDZe8O/O6LNtsMscQtghk6wGkllIT95diEcHF4l1fDR1IjO9t5E&#10;pcYG+gCIGpAxGnK8GCJGTzi+zFbpIkXbOIay1TLLo2EJK86XLTj/XpiehE1JAalHcHa4dz6QYcU5&#10;JZI3StY7qVQ8QFttFZADw97YxSfyxxqv05QmQ0lXi3wRkZ/F3DVEGp+/QfTSY5Mr2Zd0eUliRVDt&#10;na5jC3om1bRHykqfZAzKTQ74sRqjTa8XZ1MqUx9RWDBTU+MQ4qYz8JOSARu6pO7HnoGgRH3QaM4q&#10;m8/DBMTDfPEWtSRwHamuI0xzhCqpp2Tabv00NXsLsu3wS1mUQ5tbNLSRUexg9sTqxB+bNnpwGrAw&#10;FdfnmPXrN7B5AgAA//8DAFBLAwQUAAYACAAAACEA54luTtwAAAAIAQAADwAAAGRycy9kb3ducmV2&#10;LnhtbEyPQU+DQBCF7yb+h82YeLNLS0MqsjRGUxOPLb14G9gRUHaXsEuL/voOp/b2Xt7Lm2+y7WQ6&#10;caLBt84qWC4iEGQrp1tbKzgWu6cNCB/QauycJQV/5GGb399lmGp3tns6HUIteMT6FBU0IfSplL5q&#10;yKBfuJ4sZ99uMBjYDrXUA5553HRyFUWJNNhavtBgT28NVb+H0Sgo29UR//fFR2Sed3H4nIqf8etd&#10;qceH6fUFRKApXMsw4zM65MxUutFqLzoF8XKTcJXFGgTn8Xr25SwSkHkmbx/ILwAAAP//AwBQSwEC&#10;LQAUAAYACAAAACEAtoM4kv4AAADhAQAAEwAAAAAAAAAAAAAAAAAAAAAAW0NvbnRlbnRfVHlwZXNd&#10;LnhtbFBLAQItABQABgAIAAAAIQA4/SH/1gAAAJQBAAALAAAAAAAAAAAAAAAAAC8BAABfcmVscy8u&#10;cmVsc1BLAQItABQABgAIAAAAIQCoOlN0KgIAAE4EAAAOAAAAAAAAAAAAAAAAAC4CAABkcnMvZTJv&#10;RG9jLnhtbFBLAQItABQABgAIAAAAIQDniW5O3AAAAAgBAAAPAAAAAAAAAAAAAAAAAIQEAABkcnMv&#10;ZG93bnJldi54bWxQSwUGAAAAAAQABADzAAAAjQUAAAAA&#10;">
                      <v:textbox>
                        <w:txbxContent>
                          <w:p w14:paraId="424B6B24" w14:textId="77777777" w:rsidR="00E367C0" w:rsidRPr="00D5572B" w:rsidRDefault="00E367C0" w:rsidP="00E367C0">
                            <w:pPr>
                              <w:rPr>
                                <w:sz w:val="16"/>
                                <w:szCs w:val="16"/>
                              </w:rPr>
                            </w:pPr>
                          </w:p>
                        </w:txbxContent>
                      </v:textbox>
                    </v:rect>
                  </w:pict>
                </mc:Fallback>
              </mc:AlternateContent>
            </w:r>
            <w:r w:rsidRPr="001770E6">
              <w:rPr>
                <w:rFonts w:cs="Arial"/>
                <w:b/>
                <w:noProof/>
                <w:sz w:val="24"/>
                <w:szCs w:val="22"/>
                <w:lang w:val="en-GB" w:eastAsia="en-GB"/>
              </w:rPr>
              <mc:AlternateContent>
                <mc:Choice Requires="wps">
                  <w:drawing>
                    <wp:anchor distT="0" distB="0" distL="114300" distR="114300" simplePos="0" relativeHeight="251755520" behindDoc="0" locked="0" layoutInCell="1" allowOverlap="1" wp14:anchorId="373E6CCB" wp14:editId="5C0DFD53">
                      <wp:simplePos x="0" y="0"/>
                      <wp:positionH relativeFrom="column">
                        <wp:posOffset>92113</wp:posOffset>
                      </wp:positionH>
                      <wp:positionV relativeFrom="paragraph">
                        <wp:posOffset>23621</wp:posOffset>
                      </wp:positionV>
                      <wp:extent cx="158115" cy="198120"/>
                      <wp:effectExtent l="0" t="0" r="1333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98120"/>
                              </a:xfrm>
                              <a:prstGeom prst="rect">
                                <a:avLst/>
                              </a:prstGeom>
                              <a:solidFill>
                                <a:srgbClr val="FFFFFF"/>
                              </a:solidFill>
                              <a:ln w="9525">
                                <a:solidFill>
                                  <a:srgbClr val="000000"/>
                                </a:solidFill>
                                <a:miter lim="800000"/>
                                <a:headEnd/>
                                <a:tailEnd/>
                              </a:ln>
                            </wps:spPr>
                            <wps:txbx>
                              <w:txbxContent>
                                <w:p w14:paraId="496F6049" w14:textId="77777777" w:rsidR="00E367C0" w:rsidRPr="00D5572B" w:rsidRDefault="00E367C0" w:rsidP="00E367C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6CCB" id="Rectangle 20" o:spid="_x0000_s1060" style="position:absolute;left:0;text-align:left;margin-left:7.25pt;margin-top:1.85pt;width:12.45pt;height:1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LvKgIAAFAEAAAOAAAAZHJzL2Uyb0RvYy54bWysVNuO0zAQfUfiHyy/0zSlXdqo6WrVpQhp&#10;gRULH+A4TmLhG2O3Sfl6xk5busATIg+W7RkfnzlnnPXtoBU5CPDSmpLmkyklwnBbS9OW9OuX3asl&#10;JT4wUzNljSjpUXh6u3n5Yt27QsxsZ1UtgCCI8UXvStqF4Ios87wTmvmJdcJgsLGgWcAltFkNrEd0&#10;rbLZdHqT9RZqB5YL73H3fgzSTcJvGsHDp6bxIhBVUuQW0ghprOKYbdasaIG5TvITDfYPLDSTBi+9&#10;QN2zwMge5B9QWnKw3jZhwq3ObNNILlINWE0+/a2ap445kWpBcby7yOT/Hyz/eHgEIuuSzlAewzR6&#10;9BlVY6ZVguAeCtQ7X2Dek3uEWKJ3D5Z/88TYbYdp4g7A9p1gNdLKY3727EBceDxKqv6DrRGe7YNN&#10;Wg0N6AiIKpAhWXK8WCKGQDhu5otlni8o4RjKV8t8ZJSx4nzYgQ/vhNUkTkoKyD2Bs8ODD5EMK84p&#10;ibxVst5JpdIC2mqrgBwYdscufYk/1nidpgzpS7pazBYJ+VnMX0NM0/c3CC0DtrmSuqTLSxIrompv&#10;TZ2aMDCpxjlSVuYkY1RudCAM1ZCMen1zNqWy9RGFBTu2NT5DnHQWflDSY0uX1H/fMxCUqPcGzVnl&#10;83l8A2kxX7yJjsN1pLqOMMMRqqSBknG6DeO72TuQbYc35UkOY+/Q0EYmsaPZI6sTf2zb5MHpicV3&#10;cb1OWb9+BJufAAAA//8DAFBLAwQUAAYACAAAACEAJW4/pNsAAAAGAQAADwAAAGRycy9kb3ducmV2&#10;LnhtbEyOzU6EQBCE7ya+w6RNvLmDC/6ADBujWROPu+zFWwMtoEwPYYZd9OltT3qqVKpS9eWbxQ7q&#10;SJPvHRu4XkWgiGvX9NwaOJTbq3tQPiA3ODgmA1/kYVOcn+WYNe7EOzruQ6tkhH2GBroQxkxrX3dk&#10;0a/cSCzZu5ssBrFTq5sJTzJuB72OolttsWd56HCkp47qz/1sDVT9+oDfu/Ilsuk2Dq9L+TG/PRtz&#10;ebE8PoAKtIS/MvziCzoUwlS5mRuvBvHJjTQNxHegJI7TBFQlmqSgi1z/xy9+AAAA//8DAFBLAQIt&#10;ABQABgAIAAAAIQC2gziS/gAAAOEBAAATAAAAAAAAAAAAAAAAAAAAAABbQ29udGVudF9UeXBlc10u&#10;eG1sUEsBAi0AFAAGAAgAAAAhADj9If/WAAAAlAEAAAsAAAAAAAAAAAAAAAAALwEAAF9yZWxzLy5y&#10;ZWxzUEsBAi0AFAAGAAgAAAAhANIN0u8qAgAAUAQAAA4AAAAAAAAAAAAAAAAALgIAAGRycy9lMm9E&#10;b2MueG1sUEsBAi0AFAAGAAgAAAAhACVuP6TbAAAABgEAAA8AAAAAAAAAAAAAAAAAhAQAAGRycy9k&#10;b3ducmV2LnhtbFBLBQYAAAAABAAEAPMAAACMBQAAAAA=&#10;">
                      <v:textbox>
                        <w:txbxContent>
                          <w:p w14:paraId="496F6049" w14:textId="77777777" w:rsidR="00E367C0" w:rsidRPr="00D5572B" w:rsidRDefault="00E367C0" w:rsidP="00E367C0">
                            <w:pPr>
                              <w:rPr>
                                <w:sz w:val="16"/>
                                <w:szCs w:val="16"/>
                              </w:rPr>
                            </w:pPr>
                          </w:p>
                        </w:txbxContent>
                      </v:textbox>
                    </v:rect>
                  </w:pict>
                </mc:Fallback>
              </mc:AlternateContent>
            </w:r>
            <w:r w:rsidRPr="001770E6">
              <w:rPr>
                <w:rFonts w:cs="Arial"/>
                <w:b/>
                <w:noProof/>
                <w:sz w:val="24"/>
                <w:szCs w:val="22"/>
                <w:lang w:val="en-GB" w:eastAsia="en-GB"/>
              </w:rPr>
              <mc:AlternateContent>
                <mc:Choice Requires="wps">
                  <w:drawing>
                    <wp:anchor distT="0" distB="0" distL="114300" distR="114300" simplePos="0" relativeHeight="251746304" behindDoc="0" locked="0" layoutInCell="1" allowOverlap="1" wp14:anchorId="7039A4ED" wp14:editId="4BC39398">
                      <wp:simplePos x="0" y="0"/>
                      <wp:positionH relativeFrom="column">
                        <wp:posOffset>913765</wp:posOffset>
                      </wp:positionH>
                      <wp:positionV relativeFrom="paragraph">
                        <wp:posOffset>20955</wp:posOffset>
                      </wp:positionV>
                      <wp:extent cx="190500" cy="198120"/>
                      <wp:effectExtent l="8255" t="12065" r="10795"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120"/>
                              </a:xfrm>
                              <a:prstGeom prst="rect">
                                <a:avLst/>
                              </a:prstGeom>
                              <a:solidFill>
                                <a:srgbClr val="FFFFFF"/>
                              </a:solidFill>
                              <a:ln w="9525">
                                <a:solidFill>
                                  <a:srgbClr val="000000"/>
                                </a:solidFill>
                                <a:miter lim="800000"/>
                                <a:headEnd/>
                                <a:tailEnd/>
                              </a:ln>
                            </wps:spPr>
                            <wps:txbx>
                              <w:txbxContent>
                                <w:p w14:paraId="369F2D84" w14:textId="77777777" w:rsidR="00E367C0" w:rsidRPr="00D5572B" w:rsidRDefault="00E367C0" w:rsidP="00E367C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9A4ED" id="Rectangle 19" o:spid="_x0000_s1061" style="position:absolute;left:0;text-align:left;margin-left:71.95pt;margin-top:1.65pt;width:15pt;height:1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9sKwIAAFAEAAAOAAAAZHJzL2Uyb0RvYy54bWysVNuO0zAQfUfiHyy/0ySlZduo6WrVpQhp&#10;gRULH+A4TmLhG2O3afl6xk5busATIg+W7RkfnzlnnNXtQSuyF+ClNRUtJjklwnDbSNNV9OuX7asF&#10;JT4w0zBljajoUXh6u375YjW4Ukxtb1UjgCCI8eXgKtqH4Mos87wXmvmJdcJgsLWgWcAldFkDbEB0&#10;rbJpnr/JBguNA8uF97h7PwbpOuG3reDhU9t6EYiqKHILaYQ01nHM1itWdsBcL/mJBvsHFppJg5de&#10;oO5ZYGQH8g8oLTlYb9sw4VZntm0lF6kGrKbIf6vmqWdOpFpQHO8uMvn/B8s/7h+ByAa9W1JimEaP&#10;PqNqzHRKENxDgQbnS8x7co8QS/TuwfJvnhi76TFN3AHYoResQVpFzM+eHYgLj0dJPXywDcKzXbBJ&#10;q0MLOgKiCuSQLDleLBGHQDhuFst8nqNxHEPFclFMk2UZK8+HHfjwTlhN4qSigNwTONs/+BDJsPKc&#10;kshbJZutVCotoKs3CsieYXds05f4Y43XacqQoaLL+XSekJ/F/DVEnr6/QWgZsM2V1BVdXJJYGVV7&#10;a5rUhIFJNc6RsjInGaNyowPhUB+SUa9vzqbUtjmisGDHtsZniJPewg9KBmzpivrvOwaCEvXeoDnL&#10;YjaLbyAtZvMb1JLAdaS+jjDDEaqigZJxugnju9k5kF2PNxVJDmPv0NBWJrGj2SOrE39s2+TB6YnF&#10;d3G9Tlm/fgTrnwAAAP//AwBQSwMEFAAGAAgAAAAhAE2852PbAAAACAEAAA8AAABkcnMvZG93bnJl&#10;di54bWxMj01Pg0AQhu8m/ofNmHizi6V+FFkao6mJx5ZevA0wAsrOEnZp0V/vcKrHJ++bd55JN5Pt&#10;1JEG3zo2cLuIQBGXrmq5NnDItzePoHxArrBzTAZ+yMMmu7xIManciXd03IdayQj7BA00IfSJ1r5s&#10;yKJfuJ5Ysk83WAyCQ62rAU8ybju9jKJ7bbFludBgTy8Nld/70Roo2uUBf3f5W2TX2zi8T/nX+PFq&#10;zPXV9PwEKtAUzmWY9UUdMnEq3MiVV53wKl5L1UAcg5rzh5kL4dUd6CzV/x/I/gAAAP//AwBQSwEC&#10;LQAUAAYACAAAACEAtoM4kv4AAADhAQAAEwAAAAAAAAAAAAAAAAAAAAAAW0NvbnRlbnRfVHlwZXNd&#10;LnhtbFBLAQItABQABgAIAAAAIQA4/SH/1gAAAJQBAAALAAAAAAAAAAAAAAAAAC8BAABfcmVscy8u&#10;cmVsc1BLAQItABQABgAIAAAAIQA7LN9sKwIAAFAEAAAOAAAAAAAAAAAAAAAAAC4CAABkcnMvZTJv&#10;RG9jLnhtbFBLAQItABQABgAIAAAAIQBNvOdj2wAAAAgBAAAPAAAAAAAAAAAAAAAAAIUEAABkcnMv&#10;ZG93bnJldi54bWxQSwUGAAAAAAQABADzAAAAjQUAAAAA&#10;">
                      <v:textbox>
                        <w:txbxContent>
                          <w:p w14:paraId="369F2D84" w14:textId="77777777" w:rsidR="00E367C0" w:rsidRPr="00D5572B" w:rsidRDefault="00E367C0" w:rsidP="00E367C0">
                            <w:pPr>
                              <w:rPr>
                                <w:sz w:val="16"/>
                                <w:szCs w:val="16"/>
                              </w:rPr>
                            </w:pPr>
                          </w:p>
                        </w:txbxContent>
                      </v:textbox>
                    </v:rect>
                  </w:pict>
                </mc:Fallback>
              </mc:AlternateContent>
            </w:r>
            <w:r w:rsidR="00E367C0" w:rsidRPr="001770E6">
              <w:rPr>
                <w:rFonts w:cs="Arial"/>
                <w:b/>
                <w:sz w:val="24"/>
                <w:szCs w:val="22"/>
                <w:lang w:val="en-GB" w:eastAsia="en-US"/>
              </w:rPr>
              <w:t xml:space="preserve">          Email           Telephone</w:t>
            </w:r>
            <w:r w:rsidR="00E367C0" w:rsidRPr="001770E6">
              <w:rPr>
                <w:rFonts w:cs="Arial"/>
                <w:b/>
                <w:sz w:val="24"/>
                <w:szCs w:val="22"/>
                <w:lang w:val="en-GB" w:eastAsia="en-US"/>
              </w:rPr>
              <w:tab/>
              <w:t xml:space="preserve">Post </w:t>
            </w:r>
          </w:p>
          <w:p w14:paraId="5E8FA7A9" w14:textId="77777777" w:rsidR="00E367C0" w:rsidRPr="001770E6" w:rsidRDefault="00E367C0" w:rsidP="001770E6">
            <w:pPr>
              <w:pStyle w:val="TableText"/>
              <w:jc w:val="both"/>
              <w:rPr>
                <w:rFonts w:cs="Arial"/>
                <w:b/>
                <w:sz w:val="24"/>
                <w:szCs w:val="22"/>
                <w:lang w:val="en-GB" w:eastAsia="en-US"/>
              </w:rPr>
            </w:pPr>
          </w:p>
          <w:p w14:paraId="481FE652" w14:textId="5B3ACC17" w:rsidR="00E367C0" w:rsidRPr="001770E6" w:rsidRDefault="00E367C0" w:rsidP="001770E6">
            <w:pPr>
              <w:pStyle w:val="TableText"/>
              <w:jc w:val="both"/>
              <w:rPr>
                <w:rFonts w:cs="Arial"/>
                <w:b/>
                <w:sz w:val="24"/>
                <w:szCs w:val="22"/>
                <w:lang w:val="en-GB" w:eastAsia="en-US"/>
              </w:rPr>
            </w:pPr>
            <w:r w:rsidRPr="001770E6">
              <w:rPr>
                <w:rFonts w:cs="Arial"/>
                <w:b/>
                <w:noProof/>
                <w:sz w:val="24"/>
                <w:szCs w:val="22"/>
                <w:lang w:val="en-GB" w:eastAsia="en-GB"/>
              </w:rPr>
              <mc:AlternateContent>
                <mc:Choice Requires="wps">
                  <w:drawing>
                    <wp:anchor distT="0" distB="0" distL="114300" distR="114300" simplePos="0" relativeHeight="251752448" behindDoc="0" locked="0" layoutInCell="1" allowOverlap="1" wp14:anchorId="6BCD57B8" wp14:editId="61C19412">
                      <wp:simplePos x="0" y="0"/>
                      <wp:positionH relativeFrom="column">
                        <wp:posOffset>4109085</wp:posOffset>
                      </wp:positionH>
                      <wp:positionV relativeFrom="paragraph">
                        <wp:posOffset>392430</wp:posOffset>
                      </wp:positionV>
                      <wp:extent cx="190500" cy="198120"/>
                      <wp:effectExtent l="0" t="0" r="1905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120"/>
                              </a:xfrm>
                              <a:prstGeom prst="rect">
                                <a:avLst/>
                              </a:prstGeom>
                              <a:solidFill>
                                <a:srgbClr val="FFFFFF"/>
                              </a:solidFill>
                              <a:ln w="9525">
                                <a:solidFill>
                                  <a:srgbClr val="000000"/>
                                </a:solidFill>
                                <a:miter lim="800000"/>
                                <a:headEnd/>
                                <a:tailEnd/>
                              </a:ln>
                            </wps:spPr>
                            <wps:txbx>
                              <w:txbxContent>
                                <w:p w14:paraId="7F776149" w14:textId="77777777" w:rsidR="00E367C0" w:rsidRPr="00D5572B" w:rsidRDefault="00E367C0" w:rsidP="00E367C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D57B8" id="Rectangle 21" o:spid="_x0000_s1062" style="position:absolute;left:0;text-align:left;margin-left:323.55pt;margin-top:30.9pt;width:15pt;height:1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IUKwIAAFAEAAAOAAAAZHJzL2Uyb0RvYy54bWysVMGO0zAQvSPxD5bvNElpoY2arlZdipAW&#10;WLHwAY7jJBaOx4zdpuXrd+K0pQucEDlYHs/4+c2bmaxuDp1he4Vegy14Nkk5U1ZCpW1T8G9ft68W&#10;nPkgbCUMWFXwo/L8Zv3yxap3uZpCC6ZSyAjE+rx3BW9DcHmSeNmqTvgJOGXJWQN2IpCJTVKh6Am9&#10;M8k0Td8kPWDlEKTynk7vRidfR/y6VjJ8rmuvAjMFJ24hrhjXcliT9UrkDQrXanmiIf6BRSe0pUcv&#10;UHciCLZD/QdUpyWChzpMJHQJ1LWWKuZA2WTpb9k8tsKpmAuJ491FJv//YOWn/QMyXRV8mnFmRUc1&#10;+kKqCdsYxeiMBOqdzynu0T3gkKJ39yC/e2Zh01KYukWEvlWiIloxPnl2YTA8XWVl/xEqghe7AFGr&#10;Q43dAEgqsEMsyfFSEnUITNJhtkznKRVOkitbLrJpLFki8vNlhz68V9CxYVNwJO4RXOzvfSDyFHoO&#10;ieTB6GqrjYkGNuXGINsL6o5t/IZ86Yq/DjOW9QVfzqfziPzM568h0vj9DaLTgdrc6K7gi0uQyAfV&#10;3tkqNmEQ2ox7et9YonFWbqxAOJSHWKjXi3NRSqiOJCzC2NY0hrRpAX9y1lNLF9z/2AlUnJkPloqz&#10;zGazYQaiMZu/JS0ZXnvKa4+wkqAKHjgbt5swzs3OoW5aeimLcli4pYLWOoo9UB5ZnfhT20ZBTyM2&#10;zMW1HaN+/QjWTwAAAP//AwBQSwMEFAAGAAgAAAAhADekMgfeAAAACQEAAA8AAABkcnMvZG93bnJl&#10;di54bWxMj0FPwzAMhe9I/IfISNxY0g11rDSdEGhIHLfuwi1tTFtonKpJt8KvxzvBzfZ7ev5evp1d&#10;L044hs6ThmShQCDV3nbUaDiWu7sHECEasqb3hBq+McC2uL7KTWb9mfZ4OsRGcAiFzGhoYxwyKUPd&#10;ojNh4Qck1j786EzkdWykHc2Zw10vl0ql0pmO+ENrBnxusf46TE5D1S2P5mdfviq32a3i21x+Tu8v&#10;Wt/ezE+PICLO8c8MF3xGh4KZKj+RDaLXkN6vE7bykHAFNqTry6HSsFkpkEUu/zcofgEAAP//AwBQ&#10;SwECLQAUAAYACAAAACEAtoM4kv4AAADhAQAAEwAAAAAAAAAAAAAAAAAAAAAAW0NvbnRlbnRfVHlw&#10;ZXNdLnhtbFBLAQItABQABgAIAAAAIQA4/SH/1gAAAJQBAAALAAAAAAAAAAAAAAAAAC8BAABfcmVs&#10;cy8ucmVsc1BLAQItABQABgAIAAAAIQCTEGIUKwIAAFAEAAAOAAAAAAAAAAAAAAAAAC4CAABkcnMv&#10;ZTJvRG9jLnhtbFBLAQItABQABgAIAAAAIQA3pDIH3gAAAAkBAAAPAAAAAAAAAAAAAAAAAIUEAABk&#10;cnMvZG93bnJldi54bWxQSwUGAAAAAAQABADzAAAAkAUAAAAA&#10;">
                      <v:textbox>
                        <w:txbxContent>
                          <w:p w14:paraId="7F776149" w14:textId="77777777" w:rsidR="00E367C0" w:rsidRPr="00D5572B" w:rsidRDefault="00E367C0" w:rsidP="00E367C0">
                            <w:pPr>
                              <w:rPr>
                                <w:sz w:val="16"/>
                                <w:szCs w:val="16"/>
                              </w:rPr>
                            </w:pPr>
                          </w:p>
                        </w:txbxContent>
                      </v:textbox>
                    </v:rect>
                  </w:pict>
                </mc:Fallback>
              </mc:AlternateContent>
            </w:r>
            <w:r w:rsidRPr="001770E6">
              <w:rPr>
                <w:rFonts w:cs="Arial"/>
                <w:b/>
                <w:sz w:val="24"/>
                <w:szCs w:val="22"/>
                <w:lang w:val="en-GB" w:eastAsia="en-US"/>
              </w:rPr>
              <w:t>We may also want to share t</w:t>
            </w:r>
            <w:r w:rsidR="000C5C3C">
              <w:rPr>
                <w:rFonts w:cs="Arial"/>
                <w:b/>
                <w:sz w:val="24"/>
                <w:szCs w:val="22"/>
                <w:lang w:val="en-GB" w:eastAsia="en-US"/>
              </w:rPr>
              <w:t xml:space="preserve">his information with </w:t>
            </w:r>
            <w:proofErr w:type="gramStart"/>
            <w:r w:rsidR="000C5C3C">
              <w:rPr>
                <w:rFonts w:cs="Arial"/>
                <w:b/>
                <w:sz w:val="24"/>
                <w:szCs w:val="22"/>
                <w:lang w:val="en-GB" w:eastAsia="en-US"/>
              </w:rPr>
              <w:t>you’re</w:t>
            </w:r>
            <w:proofErr w:type="gramEnd"/>
            <w:r w:rsidR="000C5C3C">
              <w:rPr>
                <w:rFonts w:cs="Arial"/>
                <w:b/>
                <w:sz w:val="24"/>
                <w:szCs w:val="22"/>
                <w:lang w:val="en-GB" w:eastAsia="en-US"/>
              </w:rPr>
              <w:t xml:space="preserve"> the Business Essex, Southend and Thurrock </w:t>
            </w:r>
            <w:r w:rsidRPr="001770E6">
              <w:rPr>
                <w:rFonts w:cs="Arial"/>
                <w:b/>
                <w:sz w:val="24"/>
                <w:szCs w:val="22"/>
                <w:lang w:val="en-GB" w:eastAsia="en-US"/>
              </w:rPr>
              <w:t>Growth Hub. Pl</w:t>
            </w:r>
            <w:r w:rsidR="000C5C3C">
              <w:rPr>
                <w:rFonts w:cs="Arial"/>
                <w:b/>
                <w:sz w:val="24"/>
                <w:szCs w:val="22"/>
                <w:lang w:val="en-GB" w:eastAsia="en-US"/>
              </w:rPr>
              <w:t>ease tick the following</w:t>
            </w:r>
            <w:r w:rsidRPr="001770E6">
              <w:rPr>
                <w:rFonts w:cs="Arial"/>
                <w:b/>
                <w:sz w:val="24"/>
                <w:szCs w:val="22"/>
                <w:lang w:val="en-GB" w:eastAsia="en-US"/>
              </w:rPr>
              <w:t xml:space="preserve"> if you are happy for us to do so to enable a long-term, joined up approach to local service provision.</w:t>
            </w:r>
          </w:p>
          <w:p w14:paraId="0AD3AF29" w14:textId="77777777" w:rsidR="00E367C0" w:rsidRPr="001770E6" w:rsidRDefault="00E367C0" w:rsidP="001770E6">
            <w:pPr>
              <w:pStyle w:val="TableText"/>
              <w:jc w:val="both"/>
              <w:rPr>
                <w:rFonts w:cs="Arial"/>
                <w:b/>
                <w:noProof/>
                <w:sz w:val="24"/>
                <w:szCs w:val="22"/>
                <w:lang w:val="en-GB" w:eastAsia="en-GB"/>
              </w:rPr>
            </w:pPr>
          </w:p>
          <w:p w14:paraId="75F3636D" w14:textId="25DC744E" w:rsidR="00E367C0" w:rsidRPr="004E56E5" w:rsidRDefault="00D062F4">
            <w:pPr>
              <w:pStyle w:val="TableText"/>
              <w:jc w:val="both"/>
              <w:rPr>
                <w:rFonts w:asciiTheme="minorHAnsi" w:hAnsiTheme="minorHAnsi" w:cstheme="minorBidi"/>
                <w:b/>
                <w:bCs/>
                <w:noProof/>
                <w:sz w:val="22"/>
                <w:szCs w:val="22"/>
                <w:lang w:val="en-GB" w:eastAsia="en-GB"/>
              </w:rPr>
            </w:pPr>
            <w:r w:rsidRPr="001770E6">
              <w:rPr>
                <w:rFonts w:cs="Arial"/>
                <w:sz w:val="24"/>
                <w:szCs w:val="24"/>
                <w:lang w:val="en-GB"/>
              </w:rPr>
              <w:t xml:space="preserve">Please contact </w:t>
            </w:r>
            <w:r w:rsidR="3C0CB91C" w:rsidRPr="004E56E5">
              <w:rPr>
                <w:rFonts w:eastAsia="Arial" w:cs="Arial"/>
                <w:sz w:val="24"/>
                <w:szCs w:val="24"/>
                <w:lang w:val="en-GB"/>
              </w:rPr>
              <w:t>TilburyCLLD@thurrock.gov.uk</w:t>
            </w:r>
            <w:r w:rsidRPr="004E56E5">
              <w:rPr>
                <w:rFonts w:eastAsia="Arial" w:cs="Arial"/>
                <w:sz w:val="24"/>
                <w:szCs w:val="24"/>
                <w:lang w:val="en-GB"/>
              </w:rPr>
              <w:t xml:space="preserve"> </w:t>
            </w:r>
            <w:r w:rsidRPr="001770E6">
              <w:rPr>
                <w:rFonts w:cs="Arial"/>
                <w:sz w:val="24"/>
                <w:szCs w:val="24"/>
                <w:lang w:val="en-GB"/>
              </w:rPr>
              <w:t xml:space="preserve">if you wish </w:t>
            </w:r>
            <w:r w:rsidRPr="001770E6">
              <w:rPr>
                <w:rFonts w:cs="Arial"/>
                <w:sz w:val="24"/>
                <w:szCs w:val="24"/>
              </w:rPr>
              <w:t>to withdraw consent</w:t>
            </w:r>
            <w:r w:rsidRPr="001770E6">
              <w:rPr>
                <w:rFonts w:cs="Arial"/>
                <w:sz w:val="24"/>
                <w:szCs w:val="24"/>
                <w:lang w:val="en-GB"/>
              </w:rPr>
              <w:t>.</w:t>
            </w:r>
          </w:p>
        </w:tc>
      </w:tr>
      <w:tr w:rsidR="00D457C6" w:rsidRPr="00A961A7" w14:paraId="5A25F7EE" w14:textId="77777777" w:rsidTr="000C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556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F2250D" w14:textId="610B13AC" w:rsidR="00D457C6" w:rsidRPr="001770E6" w:rsidRDefault="000C5C3C" w:rsidP="00D457C6">
            <w:pPr>
              <w:pStyle w:val="TableText"/>
              <w:rPr>
                <w:rFonts w:cs="Arial"/>
                <w:b/>
                <w:sz w:val="24"/>
                <w:szCs w:val="24"/>
                <w:lang w:val="en-GB" w:eastAsia="en-US"/>
              </w:rPr>
            </w:pPr>
            <w:r w:rsidRPr="001770E6">
              <w:rPr>
                <w:rFonts w:cs="Arial"/>
                <w:b/>
                <w:noProof/>
                <w:sz w:val="24"/>
                <w:szCs w:val="24"/>
                <w:lang w:val="en-GB" w:eastAsia="en-GB"/>
              </w:rPr>
              <mc:AlternateContent>
                <mc:Choice Requires="wps">
                  <w:drawing>
                    <wp:anchor distT="0" distB="0" distL="114300" distR="114300" simplePos="0" relativeHeight="251735040" behindDoc="0" locked="0" layoutInCell="1" allowOverlap="1" wp14:anchorId="0B6308DA" wp14:editId="099D1D60">
                      <wp:simplePos x="0" y="0"/>
                      <wp:positionH relativeFrom="column">
                        <wp:posOffset>465455</wp:posOffset>
                      </wp:positionH>
                      <wp:positionV relativeFrom="paragraph">
                        <wp:posOffset>420370</wp:posOffset>
                      </wp:positionV>
                      <wp:extent cx="190500" cy="198120"/>
                      <wp:effectExtent l="10795" t="12065" r="8255" b="889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120"/>
                              </a:xfrm>
                              <a:prstGeom prst="rect">
                                <a:avLst/>
                              </a:prstGeom>
                              <a:solidFill>
                                <a:srgbClr val="FFFFFF"/>
                              </a:solidFill>
                              <a:ln w="9525">
                                <a:solidFill>
                                  <a:srgbClr val="000000"/>
                                </a:solidFill>
                                <a:miter lim="800000"/>
                                <a:headEnd/>
                                <a:tailEnd/>
                              </a:ln>
                            </wps:spPr>
                            <wps:txbx>
                              <w:txbxContent>
                                <w:p w14:paraId="29486D10" w14:textId="77777777" w:rsidR="00C03E84" w:rsidRPr="00D5572B" w:rsidRDefault="00C03E84" w:rsidP="00C03E8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308DA" id="Rectangle 314" o:spid="_x0000_s1063" style="position:absolute;margin-left:36.65pt;margin-top:33.1pt;width:15pt;height:1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V/KwIAAFIEAAAOAAAAZHJzL2Uyb0RvYy54bWysVNuO0zAQfUfiHyy/0ySlhTZqulp1KUJa&#10;YMXCBziOk1j4xthtWr5+x05busATIg+W7RkfnzlnnNXNQSuyF+ClNRUtJjklwnDbSNNV9NvX7asF&#10;JT4w0zBljajoUXh6s375YjW4Ukxtb1UjgCCI8eXgKtqH4Mos87wXmvmJdcJgsLWgWcAldFkDbEB0&#10;rbJpnr/JBguNA8uF97h7NwbpOuG3reDhc9t6EYiqKHILaYQ01nHM1itWdsBcL/mJBvsHFppJg5de&#10;oO5YYGQH8g8oLTlYb9sw4VZntm0lF6kGrKbIf6vmsWdOpFpQHO8uMvn/B8s/7R+AyKair4sZJYZp&#10;NOkLysZMpwSJmyjR4HyJmY/uAWKR3t1b/t0TYzc95olbADv0gjVIrIj52bMDceHxKKmHj7ZBfLYL&#10;Nql1aEFHQNSBHJIpx4sp4hAIx81imc9ztI5jqFguimkyLWPl+bADH94Lq0mcVBSQfAJn+3sfIhlW&#10;nlMSeatks5VKpQV09UYB2TPsj236En+s8TpNGTJUdDmfzhPys5i/hsjT9zcILQM2upK6ootLEiuj&#10;au9Mk9owMKnGOVJW5iRjVG50IBzqw2jV8mxKbZsjCgt2bGx8iDjpLfykZMCmrqj/sWMgKFEfDJqz&#10;LGaz+ArSYjZ/i1oSuI7U1xFmOEJVNFAyTjdhfDk7B7Lr8aYiyWHsLRrayiR2NHtkdeKPjZs8OD2y&#10;+DKu1ynr169g/QQAAP//AwBQSwMEFAAGAAgAAAAhAPweQl7cAAAACAEAAA8AAABkcnMvZG93bnJl&#10;di54bWxMj0FPg0AQhe8m/ofNmHizi2CoRYbGaGrisaUXbws7AsrOEnZp0V/vcqrHN+/lvW/y7Wx6&#10;caLRdZYR7lcRCOLa6o4bhGO5u3sE4bxirXrLhPBDDrbF9VWuMm3PvKfTwTcilLDLFELr/ZBJ6eqW&#10;jHIrOxAH79OORvkgx0bqUZ1DuellHEWpNKrjsNCqgV5aqr8Pk0GouviofvflW2Q2u8S/z+XX9PGK&#10;eHszPz+B8DT7SxgW/IAORWCq7MTaiR5hnSQhiZCmMYjFj5ZDhbBZP4Ascvn/geIPAAD//wMAUEsB&#10;Ai0AFAAGAAgAAAAhALaDOJL+AAAA4QEAABMAAAAAAAAAAAAAAAAAAAAAAFtDb250ZW50X1R5cGVz&#10;XS54bWxQSwECLQAUAAYACAAAACEAOP0h/9YAAACUAQAACwAAAAAAAAAAAAAAAAAvAQAAX3JlbHMv&#10;LnJlbHNQSwECLQAUAAYACAAAACEAwKg1fysCAABSBAAADgAAAAAAAAAAAAAAAAAuAgAAZHJzL2Uy&#10;b0RvYy54bWxQSwECLQAUAAYACAAAACEA/B5CXtwAAAAIAQAADwAAAAAAAAAAAAAAAACFBAAAZHJz&#10;L2Rvd25yZXYueG1sUEsFBgAAAAAEAAQA8wAAAI4FAAAAAA==&#10;">
                      <v:textbox>
                        <w:txbxContent>
                          <w:p w14:paraId="29486D10" w14:textId="77777777" w:rsidR="00C03E84" w:rsidRPr="00D5572B" w:rsidRDefault="00C03E84" w:rsidP="00C03E84">
                            <w:pPr>
                              <w:rPr>
                                <w:sz w:val="16"/>
                                <w:szCs w:val="16"/>
                              </w:rPr>
                            </w:pPr>
                          </w:p>
                        </w:txbxContent>
                      </v:textbox>
                    </v:rect>
                  </w:pict>
                </mc:Fallback>
              </mc:AlternateContent>
            </w:r>
            <w:r w:rsidRPr="001770E6">
              <w:rPr>
                <w:rFonts w:cs="Arial"/>
                <w:b/>
                <w:noProof/>
                <w:sz w:val="24"/>
                <w:szCs w:val="24"/>
                <w:lang w:val="en-GB" w:eastAsia="en-GB"/>
              </w:rPr>
              <mc:AlternateContent>
                <mc:Choice Requires="wps">
                  <w:drawing>
                    <wp:anchor distT="0" distB="0" distL="114300" distR="114300" simplePos="0" relativeHeight="251728896" behindDoc="0" locked="0" layoutInCell="1" allowOverlap="1" wp14:anchorId="3EBA4993" wp14:editId="65376171">
                      <wp:simplePos x="0" y="0"/>
                      <wp:positionH relativeFrom="column">
                        <wp:posOffset>1695450</wp:posOffset>
                      </wp:positionH>
                      <wp:positionV relativeFrom="paragraph">
                        <wp:posOffset>218440</wp:posOffset>
                      </wp:positionV>
                      <wp:extent cx="190500" cy="198120"/>
                      <wp:effectExtent l="10795" t="12065" r="8255" b="889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120"/>
                              </a:xfrm>
                              <a:prstGeom prst="rect">
                                <a:avLst/>
                              </a:prstGeom>
                              <a:solidFill>
                                <a:srgbClr val="FFFFFF"/>
                              </a:solidFill>
                              <a:ln w="9525">
                                <a:solidFill>
                                  <a:srgbClr val="000000"/>
                                </a:solidFill>
                                <a:miter lim="800000"/>
                                <a:headEnd/>
                                <a:tailEnd/>
                              </a:ln>
                            </wps:spPr>
                            <wps:txbx>
                              <w:txbxContent>
                                <w:p w14:paraId="668BDC6C" w14:textId="77777777" w:rsidR="00C03E84" w:rsidRPr="00D5572B" w:rsidRDefault="00C03E84" w:rsidP="00C03E8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A4993" id="Rectangle 313" o:spid="_x0000_s1064" style="position:absolute;margin-left:133.5pt;margin-top:17.2pt;width:15pt;height:1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gLAIAAFIEAAAOAAAAZHJzL2Uyb0RvYy54bWysVF1v0zAUfUfiP1h+p0m6Ftqo6TR1FCEN&#10;mBj8AMdxEgt/ce02Lb9+107XdcATIg+W7Xt9fO4511ldH7QiewFeWlPRYpJTIgy3jTRdRb9/275Z&#10;UOIDMw1T1oiKHoWn1+vXr1aDK8XU9lY1AgiCGF8OrqJ9CK7MMs97oZmfWCcMBlsLmgVcQpc1wAZE&#10;1yqb5vnbbLDQOLBceI+7t2OQrhN+2woevrStF4GoiiK3kEZIYx3HbL1iZQfM9ZKfaLB/YKGZNHjp&#10;GeqWBUZ2IP+A0pKD9bYNE251ZttWcpFqwGqK/LdqHnrmRKoFxfHuLJP/f7D88/4eiGwqelVcUWKY&#10;RpO+omzMdEqQuIkSDc6XmPng7iEW6d2d5T88MXbTY564AbBDL1iDxIqYn704EBcej5J6+GQbxGe7&#10;YJNahxZ0BEQdyCGZcjybIg6BcNwslvk8R+s4horlopgm0zJWPh124MMHYTWJk4oCkk/gbH/nQyTD&#10;yqeURN4q2WylUmkBXb1RQPYM+2ObvsQfa7xMU4YMFV3Op/OE/CLmLyHy9P0NQsuAja6krujinMTK&#10;qNp706Q2DEyqcY6UlTnJGJUbHQiH+pCsmiUJoqy1bY4oLNixsfEh4qS38IuSAZu6ov7njoGgRH00&#10;aM6ymOFZEtJiNn+HWhK4jNSXEWY4QlU0UDJON2F8OTsHsuvxpiLJYewNGtrKJPYzqxN/bNzkwemR&#10;xZdxuU5Zz7+C9SMAAAD//wMAUEsDBBQABgAIAAAAIQCksy8p3gAAAAkBAAAPAAAAZHJzL2Rvd25y&#10;ZXYueG1sTI9BT4NAEIXvJv6HzZh4s4u0okWGxmhq4rGlF28DjICys4RdWvTXuz3p8c17efO9bDOb&#10;Xh15dJ0VhNtFBIqlsnUnDcKh2N48gHKepKbeCiN8s4NNfnmRUVrbk+z4uPeNCiXiUkJovR9SrV3V&#10;siG3sANL8D7saMgHOTa6HukUyk2v4yhKtKFOwoeWBn5uufraTwah7OID/eyK18ist0v/Nhef0/sL&#10;4vXV/PQIyvPs/8Jwxg/okAem0k5SO9UjxMl92OIRlqsVqBCI1+dDiZDcJaDzTP9fkP8CAAD//wMA&#10;UEsBAi0AFAAGAAgAAAAhALaDOJL+AAAA4QEAABMAAAAAAAAAAAAAAAAAAAAAAFtDb250ZW50X1R5&#10;cGVzXS54bWxQSwECLQAUAAYACAAAACEAOP0h/9YAAACUAQAACwAAAAAAAAAAAAAAAAAvAQAAX3Jl&#10;bHMvLnJlbHNQSwECLQAUAAYACAAAACEAlivvYCwCAABSBAAADgAAAAAAAAAAAAAAAAAuAgAAZHJz&#10;L2Uyb0RvYy54bWxQSwECLQAUAAYACAAAACEApLMvKd4AAAAJAQAADwAAAAAAAAAAAAAAAACGBAAA&#10;ZHJzL2Rvd25yZXYueG1sUEsFBgAAAAAEAAQA8wAAAJEFAAAAAA==&#10;">
                      <v:textbox>
                        <w:txbxContent>
                          <w:p w14:paraId="668BDC6C" w14:textId="77777777" w:rsidR="00C03E84" w:rsidRPr="00D5572B" w:rsidRDefault="00C03E84" w:rsidP="00C03E84">
                            <w:pPr>
                              <w:rPr>
                                <w:sz w:val="16"/>
                                <w:szCs w:val="16"/>
                              </w:rPr>
                            </w:pPr>
                          </w:p>
                        </w:txbxContent>
                      </v:textbox>
                    </v:rect>
                  </w:pict>
                </mc:Fallback>
              </mc:AlternateContent>
            </w:r>
            <w:r w:rsidRPr="001770E6">
              <w:rPr>
                <w:rFonts w:cs="Arial"/>
                <w:b/>
                <w:noProof/>
                <w:sz w:val="24"/>
                <w:szCs w:val="24"/>
                <w:lang w:val="en-GB" w:eastAsia="en-GB"/>
              </w:rPr>
              <mc:AlternateContent>
                <mc:Choice Requires="wps">
                  <w:drawing>
                    <wp:anchor distT="0" distB="0" distL="114300" distR="114300" simplePos="0" relativeHeight="251741184" behindDoc="0" locked="0" layoutInCell="1" allowOverlap="1" wp14:anchorId="2323EA5A" wp14:editId="6DC8CE1C">
                      <wp:simplePos x="0" y="0"/>
                      <wp:positionH relativeFrom="column">
                        <wp:posOffset>651510</wp:posOffset>
                      </wp:positionH>
                      <wp:positionV relativeFrom="paragraph">
                        <wp:posOffset>220345</wp:posOffset>
                      </wp:positionV>
                      <wp:extent cx="190500" cy="198120"/>
                      <wp:effectExtent l="0" t="0" r="19050" b="1143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8120"/>
                              </a:xfrm>
                              <a:prstGeom prst="rect">
                                <a:avLst/>
                              </a:prstGeom>
                              <a:solidFill>
                                <a:srgbClr val="FFFFFF"/>
                              </a:solidFill>
                              <a:ln w="9525">
                                <a:solidFill>
                                  <a:srgbClr val="000000"/>
                                </a:solidFill>
                                <a:miter lim="800000"/>
                                <a:headEnd/>
                                <a:tailEnd/>
                              </a:ln>
                            </wps:spPr>
                            <wps:txbx>
                              <w:txbxContent>
                                <w:p w14:paraId="1634CAFF" w14:textId="77777777" w:rsidR="00C03E84" w:rsidRPr="00D5572B" w:rsidRDefault="00C03E84" w:rsidP="00C03E8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3EA5A" id="Rectangle 316" o:spid="_x0000_s1065" style="position:absolute;margin-left:51.3pt;margin-top:17.35pt;width:15pt;height:1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rJLAIAAFIEAAAOAAAAZHJzL2Uyb0RvYy54bWysVNuO0zAQfUfiHyy/0ySlXdq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wq+ra4osQw&#10;jUX6irIx0ylB4iFKNDhfYuSDu4eYpHd3lv/wxNhNj3HiBsAOvWANEitifPbiQjQ8XiX18Mk2iM92&#10;wSa1xhZ0BEQdyJiKcjgXRYyBcDwslvk8x9JxdBXLRTFNRctY+XTZgQ8fhNUkbioKSD6Bs/2dD5EM&#10;K59CEnmrZLOVSiUDunqjgOwZ9sc2fYk/5ngZpgwZKrqcT+cJ+YXPX0Lk6fsbhJYBG11JXdHFOYiV&#10;UbX3pkltGJhUxz1SVuYkY1TuWIEw1mMq1SyJHGWtbXNAYcEeGxsHETe9hV+UDNjUFfU/dwwEJeqj&#10;weIsi9ksTkEyZvN3qCWBS0996WGGI1RFAyXH7SYcJ2fnQHY9vlQkOYy9wYK2Mon9zOrEHxs31eA0&#10;ZHEyLu0U9fwrWD8CAAD//wMAUEsDBBQABgAIAAAAIQC/CPtF3AAAAAkBAAAPAAAAZHJzL2Rvd25y&#10;ZXYueG1sTI/BToNAEIbvJr7DZky82UVQtMjSGE1NPLb04m1gR0DZWcIuLfr0Lqd6/Ge+/PNNvplN&#10;L440us6ygttVBIK4trrjRsGh3N48gnAeWWNvmRT8kINNcXmRY6btiXd03PtGhBJ2GSpovR8yKV3d&#10;kkG3sgNx2H3a0aAPcWykHvEUyk0v4yhKpcGOw4UWB3ppqf7eT0ZB1cUH/N2Vb5FZbxP/Ppdf08er&#10;UtdX8/MTCE+zP8Ow6Ad1KIJTZSfWTvQhR3EaUAXJ3QOIBUiWQaUgvV+DLHL5/4PiDwAA//8DAFBL&#10;AQItABQABgAIAAAAIQC2gziS/gAAAOEBAAATAAAAAAAAAAAAAAAAAAAAAABbQ29udGVudF9UeXBl&#10;c10ueG1sUEsBAi0AFAAGAAgAAAAhADj9If/WAAAAlAEAAAsAAAAAAAAAAAAAAAAALwEAAF9yZWxz&#10;Ly5yZWxzUEsBAi0AFAAGAAgAAAAhABnc2sksAgAAUgQAAA4AAAAAAAAAAAAAAAAALgIAAGRycy9l&#10;Mm9Eb2MueG1sUEsBAi0AFAAGAAgAAAAhAL8I+0XcAAAACQEAAA8AAAAAAAAAAAAAAAAAhgQAAGRy&#10;cy9kb3ducmV2LnhtbFBLBQYAAAAABAAEAPMAAACPBQAAAAA=&#10;">
                      <v:textbox>
                        <w:txbxContent>
                          <w:p w14:paraId="1634CAFF" w14:textId="77777777" w:rsidR="00C03E84" w:rsidRPr="00D5572B" w:rsidRDefault="00C03E84" w:rsidP="00C03E84">
                            <w:pPr>
                              <w:rPr>
                                <w:sz w:val="16"/>
                                <w:szCs w:val="16"/>
                              </w:rPr>
                            </w:pPr>
                          </w:p>
                        </w:txbxContent>
                      </v:textbox>
                    </v:rect>
                  </w:pict>
                </mc:Fallback>
              </mc:AlternateContent>
            </w:r>
            <w:r w:rsidR="00D457C6" w:rsidRPr="001770E6">
              <w:rPr>
                <w:rFonts w:cs="Arial"/>
                <w:b/>
                <w:sz w:val="24"/>
                <w:szCs w:val="24"/>
                <w:lang w:val="en-GB" w:eastAsia="en-US"/>
              </w:rPr>
              <w:t>OFFICIAL USE ONLY</w:t>
            </w:r>
            <w:r w:rsidR="00C03E84" w:rsidRPr="001770E6">
              <w:rPr>
                <w:rFonts w:cs="Arial"/>
                <w:b/>
                <w:sz w:val="24"/>
                <w:szCs w:val="24"/>
                <w:lang w:val="en-GB" w:eastAsia="en-US"/>
              </w:rPr>
              <w:t xml:space="preserve">:  Checked details including postcode       , state aid          and if applicable, C5 status </w:t>
            </w:r>
          </w:p>
          <w:p w14:paraId="658456F6" w14:textId="0235371A" w:rsidR="00D457C6" w:rsidRPr="001770E6" w:rsidRDefault="00C03E84" w:rsidP="00D457C6">
            <w:pPr>
              <w:pStyle w:val="TableText"/>
              <w:rPr>
                <w:rFonts w:cs="Arial"/>
                <w:b/>
                <w:sz w:val="24"/>
                <w:szCs w:val="24"/>
                <w:lang w:val="en-GB" w:eastAsia="en-US"/>
              </w:rPr>
            </w:pPr>
            <w:r w:rsidRPr="001770E6">
              <w:rPr>
                <w:rFonts w:cs="Arial"/>
                <w:b/>
                <w:sz w:val="24"/>
                <w:szCs w:val="24"/>
                <w:lang w:val="en-GB" w:eastAsia="en-US"/>
              </w:rPr>
              <w:t xml:space="preserve">                               </w:t>
            </w:r>
            <w:r w:rsidR="00D457C6" w:rsidRPr="001770E6">
              <w:rPr>
                <w:rFonts w:cs="Arial"/>
                <w:b/>
                <w:sz w:val="24"/>
                <w:szCs w:val="24"/>
                <w:lang w:val="en-GB" w:eastAsia="en-US"/>
              </w:rPr>
              <w:t>Date. __</w:t>
            </w:r>
            <w:r w:rsidRPr="001770E6">
              <w:rPr>
                <w:rFonts w:cs="Arial"/>
                <w:b/>
                <w:sz w:val="24"/>
                <w:szCs w:val="24"/>
                <w:lang w:val="en-GB" w:eastAsia="en-US"/>
              </w:rPr>
              <w:t>_</w:t>
            </w:r>
            <w:r w:rsidR="00D457C6" w:rsidRPr="001770E6">
              <w:rPr>
                <w:rFonts w:cs="Arial"/>
                <w:b/>
                <w:sz w:val="24"/>
                <w:szCs w:val="24"/>
                <w:lang w:val="en-GB" w:eastAsia="en-US"/>
              </w:rPr>
              <w:t>/_</w:t>
            </w:r>
            <w:r w:rsidRPr="001770E6">
              <w:rPr>
                <w:rFonts w:cs="Arial"/>
                <w:b/>
                <w:sz w:val="24"/>
                <w:szCs w:val="24"/>
                <w:lang w:val="en-GB" w:eastAsia="en-US"/>
              </w:rPr>
              <w:t>_</w:t>
            </w:r>
            <w:r w:rsidR="00D457C6" w:rsidRPr="001770E6">
              <w:rPr>
                <w:rFonts w:cs="Arial"/>
                <w:b/>
                <w:sz w:val="24"/>
                <w:szCs w:val="24"/>
                <w:lang w:val="en-GB" w:eastAsia="en-US"/>
              </w:rPr>
              <w:t>_/_</w:t>
            </w:r>
            <w:r w:rsidRPr="001770E6">
              <w:rPr>
                <w:rFonts w:cs="Arial"/>
                <w:b/>
                <w:sz w:val="24"/>
                <w:szCs w:val="24"/>
                <w:lang w:val="en-GB" w:eastAsia="en-US"/>
              </w:rPr>
              <w:t>_____</w:t>
            </w:r>
            <w:r w:rsidR="00D457C6" w:rsidRPr="001770E6">
              <w:rPr>
                <w:rFonts w:cs="Arial"/>
                <w:b/>
                <w:sz w:val="24"/>
                <w:szCs w:val="24"/>
                <w:lang w:val="en-GB" w:eastAsia="en-US"/>
              </w:rPr>
              <w:t xml:space="preserve">___ </w:t>
            </w:r>
          </w:p>
        </w:tc>
        <w:tc>
          <w:tcPr>
            <w:tcW w:w="506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109034C" w14:textId="223FC68F" w:rsidR="00C03E84" w:rsidRPr="001770E6" w:rsidRDefault="000C5C3C" w:rsidP="00465ACF">
            <w:pPr>
              <w:pStyle w:val="TableText"/>
              <w:rPr>
                <w:rFonts w:cs="Arial"/>
                <w:b/>
                <w:noProof/>
                <w:sz w:val="24"/>
                <w:szCs w:val="24"/>
                <w:lang w:val="en-GB"/>
              </w:rPr>
            </w:pPr>
            <w:r>
              <w:rPr>
                <w:rFonts w:cs="Arial"/>
                <w:b/>
                <w:noProof/>
                <w:sz w:val="24"/>
                <w:szCs w:val="24"/>
                <w:lang w:val="en-GB" w:eastAsia="en-GB"/>
              </w:rPr>
              <w:t xml:space="preserve">Signed by project </w:t>
            </w:r>
            <w:r w:rsidR="006371E0">
              <w:rPr>
                <w:rFonts w:cs="Arial"/>
                <w:b/>
                <w:noProof/>
                <w:sz w:val="24"/>
                <w:szCs w:val="24"/>
                <w:lang w:val="en-GB" w:eastAsia="en-GB"/>
              </w:rPr>
              <w:t>officer/</w:t>
            </w:r>
            <w:r>
              <w:rPr>
                <w:rFonts w:cs="Arial"/>
                <w:b/>
                <w:noProof/>
                <w:sz w:val="24"/>
                <w:szCs w:val="24"/>
                <w:lang w:val="en-GB" w:eastAsia="en-GB"/>
              </w:rPr>
              <w:t>m</w:t>
            </w:r>
            <w:r w:rsidR="00D457C6" w:rsidRPr="001770E6">
              <w:rPr>
                <w:rFonts w:cs="Arial"/>
                <w:b/>
                <w:noProof/>
                <w:sz w:val="24"/>
                <w:szCs w:val="24"/>
                <w:lang w:val="en-GB" w:eastAsia="en-GB"/>
              </w:rPr>
              <w:t>anager:</w:t>
            </w:r>
            <w:r w:rsidR="00D457C6" w:rsidRPr="001770E6">
              <w:rPr>
                <w:rFonts w:cs="Arial"/>
                <w:b/>
                <w:noProof/>
                <w:sz w:val="24"/>
                <w:szCs w:val="24"/>
                <w:lang w:val="en-GB"/>
              </w:rPr>
              <w:t xml:space="preserve"> </w:t>
            </w:r>
          </w:p>
          <w:p w14:paraId="71D02B9C" w14:textId="77777777" w:rsidR="00C03E84" w:rsidRPr="001770E6" w:rsidRDefault="00C03E84" w:rsidP="00D457C6">
            <w:pPr>
              <w:pStyle w:val="TableText"/>
              <w:rPr>
                <w:rFonts w:cs="Arial"/>
                <w:b/>
                <w:noProof/>
                <w:sz w:val="24"/>
                <w:szCs w:val="24"/>
                <w:lang w:val="en-GB" w:eastAsia="en-GB"/>
              </w:rPr>
            </w:pPr>
          </w:p>
        </w:tc>
      </w:tr>
    </w:tbl>
    <w:p w14:paraId="7DA553D4" w14:textId="0EA3C3D3" w:rsidR="00A470CB" w:rsidRPr="00D5572B" w:rsidRDefault="00A470CB" w:rsidP="00B62EB3">
      <w:pPr>
        <w:spacing w:after="120" w:line="285" w:lineRule="auto"/>
        <w:rPr>
          <w:rFonts w:asciiTheme="minorHAnsi" w:hAnsiTheme="minorHAnsi"/>
          <w:sz w:val="16"/>
          <w:szCs w:val="16"/>
        </w:rPr>
      </w:pPr>
    </w:p>
    <w:sectPr w:rsidR="00A470CB" w:rsidRPr="00D5572B" w:rsidSect="004E56E5">
      <w:headerReference w:type="default" r:id="rId11"/>
      <w:footerReference w:type="default" r:id="rId12"/>
      <w:headerReference w:type="first" r:id="rId13"/>
      <w:footerReference w:type="first" r:id="rId14"/>
      <w:pgSz w:w="11918" w:h="16854"/>
      <w:pgMar w:top="502" w:right="578" w:bottom="126" w:left="331" w:header="28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7D0EB" w14:textId="77777777" w:rsidR="00D02462" w:rsidRDefault="00D02462" w:rsidP="00F61CFF">
      <w:r>
        <w:separator/>
      </w:r>
    </w:p>
  </w:endnote>
  <w:endnote w:type="continuationSeparator" w:id="0">
    <w:p w14:paraId="00140E2F" w14:textId="77777777" w:rsidR="00D02462" w:rsidRDefault="00D02462"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59DF" w14:textId="77777777" w:rsidR="007A7F2E" w:rsidRDefault="007A7F2E">
    <w:pPr>
      <w:pStyle w:val="Footer"/>
    </w:pPr>
    <w:r>
      <w:rPr>
        <w:noProof/>
        <w:lang w:val="en-GB"/>
      </w:rPr>
      <mc:AlternateContent>
        <mc:Choice Requires="wps">
          <w:drawing>
            <wp:anchor distT="0" distB="0" distL="114300" distR="114300" simplePos="0" relativeHeight="251554816" behindDoc="0" locked="0" layoutInCell="1" allowOverlap="1" wp14:anchorId="663AD14E" wp14:editId="797C9AEA">
              <wp:simplePos x="0" y="0"/>
              <wp:positionH relativeFrom="column">
                <wp:posOffset>3885565</wp:posOffset>
              </wp:positionH>
              <wp:positionV relativeFrom="paragraph">
                <wp:posOffset>6985</wp:posOffset>
              </wp:positionV>
              <wp:extent cx="3190875" cy="7715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76D25" w14:textId="77777777" w:rsidR="007A7F2E" w:rsidRPr="00F61CFF" w:rsidRDefault="007A7F2E" w:rsidP="00F61CFF">
                          <w:pPr>
                            <w:jc w:val="center"/>
                            <w:rPr>
                              <w:sz w:val="20"/>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3AD14E" id="_x0000_t202" coordsize="21600,21600" o:spt="202" path="m,l,21600r21600,l21600,xe">
              <v:stroke joinstyle="miter"/>
              <v:path gradientshapeok="t" o:connecttype="rect"/>
            </v:shapetype>
            <v:shape id="Text Box 2" o:spid="_x0000_s1066" type="#_x0000_t202" style="position:absolute;margin-left:305.95pt;margin-top:.55pt;width:251.25pt;height:60.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Ctgw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1XWZkuF3OMKNgWi2yez+MVpDqdNtb5N1x3KExqbKHy&#10;EZ0c7p0PbEh1constRRsI6SMC7vb3kqLDgRUsonfEd1N3aQKzkqHYyPiuAMk4Y5gC3Rj1b+VWV6k&#10;N3k521wuF7NiU8xn5SJdztKsvCkv06Is7jbfA8GsqFrBGFf3QvGTArPi7yp87IVRO1GDqK9xGbIT&#10;45qyd9Mg0/j9KchOeGhIKboaL89OpAqFfa0YhE0qT4Qc58nP9GOWIQenf8xKlEGo/KgBP2wHQAna&#10;2Gr2BIKwGuoFVYdXBCattl8x6qEja+y+7InlGMm3CkRVZkURWjguivkih4WdWrZTC1EUoGrsMRqn&#10;t35s+72xYtfCTaOMlb4GITYiauSZ1VG+0HUxmOMLEdp6uo5ez+/Y+gcAAAD//wMAUEsDBBQABgAI&#10;AAAAIQDjy9Vs3QAAAAoBAAAPAAAAZHJzL2Rvd25yZXYueG1sTI/BTsMwDIbvSLxDZCQuiKWpSsdK&#10;0wmQQFw39gBuk7UVjVM12dq9Pd4Jbra+X78/l9vFDeJsp9B70qBWCQhLjTc9tRoO3x+PzyBCRDI4&#10;eLIaLjbAtrq9KbEwfqadPe9jK7iEQoEauhjHQsrQdNZhWPnRErOjnxxGXqdWmglnLneDTJMklw57&#10;4gsdjva9s83P/uQ0HL/mh6fNXH/Gw3qX5W/Yr2t/0fr+bnl9ARHtEv/CcNVndajYqfYnMkEMGnKl&#10;NhxloEBcuVJZBqLmKU1zkFUp/79Q/QIAAP//AwBQSwECLQAUAAYACAAAACEAtoM4kv4AAADhAQAA&#10;EwAAAAAAAAAAAAAAAAAAAAAAW0NvbnRlbnRfVHlwZXNdLnhtbFBLAQItABQABgAIAAAAIQA4/SH/&#10;1gAAAJQBAAALAAAAAAAAAAAAAAAAAC8BAABfcmVscy8ucmVsc1BLAQItABQABgAIAAAAIQBPoTCt&#10;gwIAAA8FAAAOAAAAAAAAAAAAAAAAAC4CAABkcnMvZTJvRG9jLnhtbFBLAQItABQABgAIAAAAIQDj&#10;y9Vs3QAAAAoBAAAPAAAAAAAAAAAAAAAAAN0EAABkcnMvZG93bnJldi54bWxQSwUGAAAAAAQABADz&#10;AAAA5wUAAAAA&#10;" stroked="f">
              <v:textbox>
                <w:txbxContent>
                  <w:p w14:paraId="04F76D25" w14:textId="77777777" w:rsidR="007A7F2E" w:rsidRPr="00F61CFF" w:rsidRDefault="007A7F2E" w:rsidP="00F61CFF">
                    <w:pPr>
                      <w:jc w:val="center"/>
                      <w:rPr>
                        <w:sz w:val="20"/>
                        <w:szCs w:val="20"/>
                        <w:lang w:val="en-GB"/>
                      </w:rPr>
                    </w:pPr>
                  </w:p>
                </w:txbxContent>
              </v:textbox>
            </v:shape>
          </w:pict>
        </mc:Fallback>
      </mc:AlternateContent>
    </w:r>
    <w:r w:rsidRPr="00F61CFF">
      <w:rPr>
        <w:rFonts w:asciiTheme="minorHAnsi" w:hAnsiTheme="minorHAnsi"/>
        <w:spacing w:val="-3"/>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A70C" w14:textId="77777777" w:rsidR="007E3488" w:rsidRDefault="007E3488" w:rsidP="007E3488">
    <w:r w:rsidRPr="004A4981">
      <w:rPr>
        <w:rFonts w:ascii="Verdana" w:hAnsi="Verdana"/>
        <w:noProof/>
        <w:sz w:val="18"/>
        <w:szCs w:val="18"/>
        <w:lang w:val="en-GB"/>
      </w:rPr>
      <w:drawing>
        <wp:anchor distT="0" distB="0" distL="114300" distR="114300" simplePos="0" relativeHeight="251555840" behindDoc="0" locked="0" layoutInCell="1" allowOverlap="1" wp14:anchorId="3C4FED55" wp14:editId="6150A620">
          <wp:simplePos x="0" y="0"/>
          <wp:positionH relativeFrom="margin">
            <wp:posOffset>12234</wp:posOffset>
          </wp:positionH>
          <wp:positionV relativeFrom="margin">
            <wp:posOffset>8575394</wp:posOffset>
          </wp:positionV>
          <wp:extent cx="2743848" cy="619125"/>
          <wp:effectExtent l="0" t="0" r="0" b="3175"/>
          <wp:wrapSquare wrapText="bothSides"/>
          <wp:docPr id="351" name="Picture 11"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848" cy="619125"/>
                  </a:xfrm>
                  <a:prstGeom prst="rect">
                    <a:avLst/>
                  </a:prstGeom>
                  <a:noFill/>
                  <a:ln>
                    <a:noFill/>
                  </a:ln>
                </pic:spPr>
              </pic:pic>
            </a:graphicData>
          </a:graphic>
        </wp:anchor>
      </w:drawing>
    </w:r>
  </w:p>
  <w:p w14:paraId="079254A6" w14:textId="6C35434B" w:rsidR="007E3488" w:rsidRPr="004A4981" w:rsidRDefault="007E3488" w:rsidP="007E3488">
    <w:pPr>
      <w:pStyle w:val="Default"/>
      <w:ind w:left="4320"/>
      <w:jc w:val="right"/>
      <w:rPr>
        <w:color w:val="000000" w:themeColor="text1"/>
        <w:sz w:val="18"/>
        <w:szCs w:val="18"/>
      </w:rPr>
    </w:pPr>
    <w:r w:rsidRPr="004A4981">
      <w:rPr>
        <w:color w:val="000000" w:themeColor="text1"/>
        <w:sz w:val="18"/>
        <w:szCs w:val="18"/>
      </w:rPr>
      <w:t xml:space="preserve">The </w:t>
    </w:r>
    <w:r w:rsidR="00CD0C84">
      <w:rPr>
        <w:sz w:val="18"/>
        <w:szCs w:val="18"/>
        <w:lang w:eastAsia="en-US"/>
      </w:rPr>
      <w:t>Tilbury</w:t>
    </w:r>
    <w:r w:rsidRPr="004A4981">
      <w:rPr>
        <w:sz w:val="18"/>
        <w:szCs w:val="18"/>
        <w:lang w:eastAsia="en-US"/>
      </w:rPr>
      <w:t xml:space="preserve"> </w:t>
    </w:r>
    <w:r w:rsidR="00237634">
      <w:rPr>
        <w:sz w:val="18"/>
        <w:szCs w:val="18"/>
        <w:lang w:eastAsia="en-US"/>
      </w:rPr>
      <w:t xml:space="preserve">CLLD </w:t>
    </w:r>
    <w:r>
      <w:rPr>
        <w:sz w:val="18"/>
        <w:szCs w:val="18"/>
        <w:lang w:eastAsia="en-US"/>
      </w:rPr>
      <w:t xml:space="preserve">Programme is </w:t>
    </w:r>
    <w:r w:rsidRPr="004A4981">
      <w:rPr>
        <w:sz w:val="18"/>
        <w:szCs w:val="18"/>
        <w:lang w:eastAsia="en-US"/>
      </w:rPr>
      <w:t>part funded by the European Structural and investment Funds 20</w:t>
    </w:r>
    <w:r w:rsidR="00CD0C84">
      <w:rPr>
        <w:sz w:val="18"/>
        <w:szCs w:val="18"/>
        <w:lang w:eastAsia="en-US"/>
      </w:rPr>
      <w:t>14-20 and is managed by Thurrock Council</w:t>
    </w:r>
  </w:p>
  <w:p w14:paraId="13C61D41" w14:textId="77777777" w:rsidR="00B65CF4" w:rsidRPr="007E3488" w:rsidRDefault="00B65CF4" w:rsidP="005D7288">
    <w:pPr>
      <w:pStyle w:val="Footer"/>
      <w:tabs>
        <w:tab w:val="left" w:pos="5490"/>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C8172" w14:textId="77777777" w:rsidR="00D02462" w:rsidRDefault="00D02462" w:rsidP="00F61CFF">
      <w:r>
        <w:separator/>
      </w:r>
    </w:p>
  </w:footnote>
  <w:footnote w:type="continuationSeparator" w:id="0">
    <w:p w14:paraId="07A13E9E" w14:textId="77777777" w:rsidR="00D02462" w:rsidRDefault="00D02462" w:rsidP="00F6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5AC6" w14:textId="77777777" w:rsidR="00B65CF4" w:rsidRPr="00CD0C84" w:rsidRDefault="00B65CF4" w:rsidP="00B65CF4">
    <w:pPr>
      <w:widowControl/>
      <w:kinsoku/>
      <w:spacing w:line="252" w:lineRule="auto"/>
      <w:jc w:val="center"/>
      <w:textAlignment w:val="baseline"/>
      <w:rPr>
        <w:rFonts w:ascii="Arial" w:eastAsia="Calibri" w:hAnsi="Arial" w:cs="Arial"/>
        <w:b/>
        <w:bCs/>
        <w:sz w:val="28"/>
        <w:szCs w:val="28"/>
        <w:lang w:val="en-GB" w:eastAsia="fr-FR"/>
      </w:rPr>
    </w:pPr>
    <w:r w:rsidRPr="00CD0C84">
      <w:rPr>
        <w:rFonts w:ascii="Arial" w:eastAsia="Calibri" w:hAnsi="Arial" w:cs="Arial"/>
        <w:b/>
        <w:bCs/>
        <w:sz w:val="28"/>
        <w:szCs w:val="28"/>
        <w:lang w:val="en-GB" w:eastAsia="fr-FR"/>
      </w:rPr>
      <w:t>Opportunities for the local community</w:t>
    </w:r>
  </w:p>
  <w:p w14:paraId="565C2DF6" w14:textId="77777777" w:rsidR="006D5CA2" w:rsidRDefault="006D5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46DED" w14:textId="1AE84F50" w:rsidR="00386F77" w:rsidRPr="00EE559B" w:rsidRDefault="004E56E5" w:rsidP="001770E6">
    <w:pPr>
      <w:widowControl/>
      <w:kinsoku/>
      <w:spacing w:line="252" w:lineRule="auto"/>
      <w:jc w:val="both"/>
      <w:textAlignment w:val="baseline"/>
      <w:rPr>
        <w:rFonts w:ascii="Arial" w:eastAsia="Calibri" w:hAnsi="Arial" w:cs="Arial"/>
        <w:bCs/>
        <w:color w:val="000000" w:themeColor="text1"/>
        <w:sz w:val="20"/>
        <w:szCs w:val="20"/>
        <w:lang w:val="fr-FR" w:eastAsia="fr-FR"/>
      </w:rPr>
    </w:pPr>
    <w:r w:rsidRPr="00EE559B">
      <w:rPr>
        <w:rFonts w:ascii="Arial" w:eastAsia="Calibri" w:hAnsi="Arial" w:cs="Arial"/>
        <w:bCs/>
        <w:color w:val="000000" w:themeColor="text1"/>
        <w:sz w:val="20"/>
        <w:szCs w:val="20"/>
        <w:lang w:val="fr-FR" w:eastAsia="fr-FR"/>
      </w:rPr>
      <w:t xml:space="preserve">Business </w:t>
    </w:r>
    <w:proofErr w:type="spellStart"/>
    <w:r w:rsidRPr="00EE559B">
      <w:rPr>
        <w:rFonts w:ascii="Arial" w:eastAsia="Calibri" w:hAnsi="Arial" w:cs="Arial"/>
        <w:bCs/>
        <w:color w:val="000000" w:themeColor="text1"/>
        <w:sz w:val="20"/>
        <w:szCs w:val="20"/>
        <w:lang w:val="fr-FR" w:eastAsia="fr-FR"/>
      </w:rPr>
      <w:t>Improvement</w:t>
    </w:r>
    <w:proofErr w:type="spellEnd"/>
    <w:r w:rsidRPr="00EE559B">
      <w:rPr>
        <w:rFonts w:ascii="Arial" w:eastAsia="Calibri" w:hAnsi="Arial" w:cs="Arial"/>
        <w:bCs/>
        <w:color w:val="000000" w:themeColor="text1"/>
        <w:sz w:val="20"/>
        <w:szCs w:val="20"/>
        <w:lang w:val="fr-FR" w:eastAsia="fr-FR"/>
      </w:rPr>
      <w:t xml:space="preserve"> </w:t>
    </w:r>
    <w:r w:rsidR="00391F2A" w:rsidRPr="00EE559B">
      <w:rPr>
        <w:rFonts w:ascii="Arial" w:eastAsia="Calibri" w:hAnsi="Arial" w:cs="Arial"/>
        <w:bCs/>
        <w:color w:val="000000" w:themeColor="text1"/>
        <w:sz w:val="20"/>
        <w:szCs w:val="20"/>
        <w:lang w:val="fr-FR" w:eastAsia="fr-FR"/>
      </w:rPr>
      <w:t>Grant-</w:t>
    </w:r>
    <w:proofErr w:type="spellStart"/>
    <w:r w:rsidR="00391F2A" w:rsidRPr="00EE559B">
      <w:rPr>
        <w:rFonts w:ascii="Arial" w:eastAsia="Calibri" w:hAnsi="Arial" w:cs="Arial"/>
        <w:bCs/>
        <w:color w:val="000000" w:themeColor="text1"/>
        <w:sz w:val="20"/>
        <w:szCs w:val="20"/>
        <w:lang w:val="fr-FR" w:eastAsia="fr-FR"/>
      </w:rPr>
      <w:t>Eligibility</w:t>
    </w:r>
    <w:proofErr w:type="spellEnd"/>
    <w:r w:rsidR="00391F2A" w:rsidRPr="00EE559B">
      <w:rPr>
        <w:rFonts w:ascii="Arial" w:eastAsia="Calibri" w:hAnsi="Arial" w:cs="Arial"/>
        <w:bCs/>
        <w:color w:val="000000" w:themeColor="text1"/>
        <w:sz w:val="20"/>
        <w:szCs w:val="20"/>
        <w:lang w:val="fr-FR" w:eastAsia="fr-FR"/>
      </w:rPr>
      <w:t>-Questionnair</w:t>
    </w:r>
    <w:r w:rsidR="00EE559B">
      <w:rPr>
        <w:rFonts w:ascii="Arial" w:eastAsia="Calibri" w:hAnsi="Arial" w:cs="Arial"/>
        <w:bCs/>
        <w:color w:val="000000" w:themeColor="text1"/>
        <w:sz w:val="20"/>
        <w:szCs w:val="20"/>
        <w:lang w:val="fr-FR" w:eastAsia="fr-FR"/>
      </w:rPr>
      <w:t>e July 2020</w:t>
    </w:r>
    <w:r w:rsidR="001770E6" w:rsidRPr="00EE559B">
      <w:rPr>
        <w:rFonts w:ascii="Arial" w:eastAsia="Calibri" w:hAnsi="Arial" w:cs="Arial"/>
        <w:bCs/>
        <w:color w:val="000000" w:themeColor="text1"/>
        <w:sz w:val="20"/>
        <w:szCs w:val="20"/>
        <w:lang w:val="fr-FR" w:eastAsia="fr-FR"/>
      </w:rPr>
      <w:tab/>
    </w:r>
    <w:r w:rsidRPr="00EE559B">
      <w:rPr>
        <w:rFonts w:ascii="Arial" w:eastAsia="Calibri" w:hAnsi="Arial" w:cs="Arial"/>
        <w:bCs/>
        <w:color w:val="000000" w:themeColor="text1"/>
        <w:sz w:val="20"/>
        <w:szCs w:val="20"/>
        <w:lang w:val="fr-FR" w:eastAsia="fr-FR"/>
      </w:rPr>
      <w:tab/>
    </w:r>
    <w:r w:rsidRPr="00EE559B">
      <w:rPr>
        <w:rFonts w:ascii="Arial" w:eastAsia="Calibri" w:hAnsi="Arial" w:cs="Arial"/>
        <w:bCs/>
        <w:color w:val="000000" w:themeColor="text1"/>
        <w:sz w:val="20"/>
        <w:szCs w:val="20"/>
        <w:lang w:val="fr-FR" w:eastAsia="fr-FR"/>
      </w:rPr>
      <w:tab/>
    </w:r>
    <w:r w:rsidRPr="00EE559B">
      <w:rPr>
        <w:rFonts w:ascii="Arial" w:eastAsia="Calibri" w:hAnsi="Arial" w:cs="Arial"/>
        <w:bCs/>
        <w:color w:val="000000" w:themeColor="text1"/>
        <w:sz w:val="20"/>
        <w:szCs w:val="20"/>
        <w:lang w:val="fr-FR" w:eastAsia="fr-FR"/>
      </w:rPr>
      <w:tab/>
    </w:r>
    <w:r w:rsidR="00386F77" w:rsidRPr="00EE559B">
      <w:rPr>
        <w:rFonts w:ascii="Arial" w:eastAsia="Calibri" w:hAnsi="Arial" w:cs="Arial"/>
        <w:b/>
        <w:bCs/>
        <w:noProof/>
        <w:color w:val="4472C4"/>
        <w:sz w:val="28"/>
        <w:szCs w:val="28"/>
        <w:lang w:val="en-GB"/>
      </w:rPr>
      <w:drawing>
        <wp:inline distT="0" distB="0" distL="0" distR="0" wp14:anchorId="25EF22D5" wp14:editId="62181494">
          <wp:extent cx="1425292" cy="212844"/>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rrock-gov-uk_black-logo.jpg"/>
                  <pic:cNvPicPr/>
                </pic:nvPicPr>
                <pic:blipFill>
                  <a:blip r:embed="rId1"/>
                  <a:stretch>
                    <a:fillRect/>
                  </a:stretch>
                </pic:blipFill>
                <pic:spPr>
                  <a:xfrm>
                    <a:off x="0" y="0"/>
                    <a:ext cx="1462538" cy="218406"/>
                  </a:xfrm>
                  <a:prstGeom prst="rect">
                    <a:avLst/>
                  </a:prstGeom>
                </pic:spPr>
              </pic:pic>
            </a:graphicData>
          </a:graphic>
        </wp:inline>
      </w:drawing>
    </w:r>
  </w:p>
  <w:p w14:paraId="3EDCACB7" w14:textId="32DAC3BF" w:rsidR="00386F77" w:rsidRDefault="00386F77">
    <w:pPr>
      <w:widowControl/>
      <w:kinsoku/>
      <w:spacing w:line="252" w:lineRule="auto"/>
      <w:jc w:val="center"/>
      <w:textAlignment w:val="baseline"/>
      <w:rPr>
        <w:rFonts w:asciiTheme="minorHAnsi" w:eastAsia="Calibri" w:hAnsiTheme="minorHAnsi" w:cstheme="minorHAnsi"/>
        <w:bCs/>
        <w:color w:val="000000" w:themeColor="text1"/>
        <w:sz w:val="20"/>
        <w:szCs w:val="20"/>
        <w:lang w:val="fr-FR" w:eastAsia="fr-FR"/>
      </w:rPr>
    </w:pPr>
  </w:p>
  <w:p w14:paraId="1FFAF63F" w14:textId="7082DF4B" w:rsidR="00391F2A" w:rsidRPr="00EE559B" w:rsidRDefault="00386F77" w:rsidP="001770E6">
    <w:pPr>
      <w:widowControl/>
      <w:kinsoku/>
      <w:spacing w:line="252" w:lineRule="auto"/>
      <w:ind w:left="3600" w:firstLine="720"/>
      <w:jc w:val="center"/>
      <w:textAlignment w:val="baseline"/>
      <w:rPr>
        <w:rFonts w:ascii="Arial" w:eastAsia="Calibri" w:hAnsi="Arial" w:cs="Arial"/>
        <w:b/>
        <w:bCs/>
        <w:sz w:val="40"/>
        <w:szCs w:val="20"/>
        <w:lang w:val="fr-FR" w:eastAsia="fr-FR"/>
      </w:rPr>
    </w:pPr>
    <w:r w:rsidRPr="00EE559B">
      <w:rPr>
        <w:rFonts w:ascii="Arial" w:eastAsia="Calibri" w:hAnsi="Arial" w:cs="Arial"/>
        <w:b/>
        <w:bCs/>
        <w:sz w:val="40"/>
        <w:szCs w:val="20"/>
        <w:lang w:val="fr-FR" w:eastAsia="fr-FR"/>
      </w:rPr>
      <w:t>Tilbury CLLD</w:t>
    </w:r>
    <w:r w:rsidRPr="00EE559B">
      <w:rPr>
        <w:rFonts w:ascii="Arial" w:eastAsia="Calibri" w:hAnsi="Arial" w:cs="Arial"/>
        <w:b/>
        <w:bCs/>
        <w:sz w:val="40"/>
        <w:szCs w:val="20"/>
        <w:lang w:val="fr-FR" w:eastAsia="fr-FR"/>
      </w:rPr>
      <w:tab/>
    </w:r>
    <w:r w:rsidRPr="00EE559B">
      <w:rPr>
        <w:rFonts w:ascii="Arial" w:eastAsia="Calibri" w:hAnsi="Arial" w:cs="Arial"/>
        <w:b/>
        <w:bCs/>
        <w:sz w:val="40"/>
        <w:szCs w:val="20"/>
        <w:lang w:val="fr-FR" w:eastAsia="fr-FR"/>
      </w:rPr>
      <w:tab/>
    </w:r>
    <w:r w:rsidRPr="00EE559B">
      <w:rPr>
        <w:rFonts w:ascii="Arial" w:eastAsia="Calibri" w:hAnsi="Arial" w:cs="Arial"/>
        <w:b/>
        <w:bCs/>
        <w:sz w:val="40"/>
        <w:szCs w:val="20"/>
        <w:lang w:val="fr-FR" w:eastAsia="fr-FR"/>
      </w:rPr>
      <w:tab/>
    </w:r>
    <w:r w:rsidRPr="00EE559B">
      <w:rPr>
        <w:rFonts w:ascii="Arial" w:eastAsia="Calibri" w:hAnsi="Arial" w:cs="Arial"/>
        <w:b/>
        <w:bCs/>
        <w:sz w:val="40"/>
        <w:szCs w:val="20"/>
        <w:lang w:val="fr-FR" w:eastAsia="fr-FR"/>
      </w:rPr>
      <w:tab/>
    </w:r>
    <w:r w:rsidRPr="00EE559B">
      <w:rPr>
        <w:rFonts w:ascii="Arial" w:eastAsia="Calibri" w:hAnsi="Arial" w:cs="Arial"/>
        <w:b/>
        <w:bCs/>
        <w:sz w:val="40"/>
        <w:szCs w:val="20"/>
        <w:lang w:val="fr-FR" w:eastAsia="fr-FR"/>
      </w:rPr>
      <w:tab/>
    </w:r>
    <w:r w:rsidRPr="00EE559B">
      <w:rPr>
        <w:rFonts w:ascii="Arial" w:eastAsia="Calibri" w:hAnsi="Arial" w:cs="Arial"/>
        <w:b/>
        <w:bCs/>
        <w:sz w:val="40"/>
        <w:szCs w:val="20"/>
        <w:lang w:val="fr-FR" w:eastAsia="fr-FR"/>
      </w:rPr>
      <w:tab/>
    </w:r>
  </w:p>
  <w:p w14:paraId="28B400A2" w14:textId="27B800E7" w:rsidR="007A7F2E" w:rsidRDefault="006D5CA2">
    <w:pPr>
      <w:pStyle w:val="Header"/>
    </w:pPr>
    <w:r>
      <w:rPr>
        <w:rFonts w:ascii="Cambria" w:eastAsia="Calibri" w:hAnsi="Cambria"/>
        <w:b/>
        <w:bCs/>
        <w:color w:val="4472C4"/>
        <w:sz w:val="28"/>
        <w:szCs w:val="28"/>
        <w:lang w:val="en-GB" w:eastAsia="fr-FR"/>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0D16186"/>
    <w:multiLevelType w:val="hybridMultilevel"/>
    <w:tmpl w:val="2B00139A"/>
    <w:lvl w:ilvl="0" w:tplc="343AFD62">
      <w:start w:val="5"/>
      <w:numFmt w:val="decimal"/>
      <w:lvlText w:val="%1."/>
      <w:lvlJc w:val="left"/>
      <w:pPr>
        <w:ind w:left="720" w:hanging="360"/>
      </w:pPr>
      <w:rPr>
        <w:rFonts w:ascii="Calibri" w:hAnsi="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F36E1"/>
    <w:multiLevelType w:val="hybridMultilevel"/>
    <w:tmpl w:val="FDB4A334"/>
    <w:lvl w:ilvl="0" w:tplc="9CDAC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3288E"/>
    <w:multiLevelType w:val="hybridMultilevel"/>
    <w:tmpl w:val="91865CCE"/>
    <w:lvl w:ilvl="0" w:tplc="2F460560">
      <w:start w:val="1"/>
      <w:numFmt w:val="lowerLetter"/>
      <w:lvlText w:val="(%1)"/>
      <w:lvlJc w:val="left"/>
      <w:pPr>
        <w:ind w:left="644" w:hanging="360"/>
      </w:pPr>
      <w:rPr>
        <w:rFonts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3A4FE7"/>
    <w:multiLevelType w:val="hybridMultilevel"/>
    <w:tmpl w:val="20F475B0"/>
    <w:lvl w:ilvl="0" w:tplc="37E0F8C4">
      <w:start w:val="5"/>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4"/>
  </w:num>
  <w:num w:numId="5">
    <w:abstractNumId w:val="0"/>
  </w:num>
  <w:num w:numId="6">
    <w:abstractNumId w:val="2"/>
  </w:num>
  <w:num w:numId="7">
    <w:abstractNumId w:val="7"/>
  </w:num>
  <w:num w:numId="8">
    <w:abstractNumId w:val="5"/>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6"/>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10"/>
  </w:num>
  <w:num w:numId="15">
    <w:abstractNumId w:val="12"/>
  </w:num>
  <w:num w:numId="16">
    <w:abstractNumId w:val="9"/>
  </w:num>
  <w:num w:numId="17">
    <w:abstractNumId w:val="13"/>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29D8"/>
    <w:rsid w:val="0001791C"/>
    <w:rsid w:val="00023D3B"/>
    <w:rsid w:val="00033EF6"/>
    <w:rsid w:val="00055FF3"/>
    <w:rsid w:val="00061B12"/>
    <w:rsid w:val="00075B85"/>
    <w:rsid w:val="0007636C"/>
    <w:rsid w:val="000969FB"/>
    <w:rsid w:val="000C28C1"/>
    <w:rsid w:val="000C5C3C"/>
    <w:rsid w:val="000E51D8"/>
    <w:rsid w:val="000F146C"/>
    <w:rsid w:val="000F5C3B"/>
    <w:rsid w:val="000F732F"/>
    <w:rsid w:val="00104F3A"/>
    <w:rsid w:val="001159C8"/>
    <w:rsid w:val="001416DE"/>
    <w:rsid w:val="0014785F"/>
    <w:rsid w:val="00176E10"/>
    <w:rsid w:val="001770E6"/>
    <w:rsid w:val="0018473C"/>
    <w:rsid w:val="00197021"/>
    <w:rsid w:val="001B0EAF"/>
    <w:rsid w:val="001B393B"/>
    <w:rsid w:val="001C5040"/>
    <w:rsid w:val="001C6570"/>
    <w:rsid w:val="001D02C5"/>
    <w:rsid w:val="001F05F8"/>
    <w:rsid w:val="001F0FBB"/>
    <w:rsid w:val="0021293D"/>
    <w:rsid w:val="0021517C"/>
    <w:rsid w:val="00237634"/>
    <w:rsid w:val="002510EA"/>
    <w:rsid w:val="002527BD"/>
    <w:rsid w:val="00274C77"/>
    <w:rsid w:val="002834A3"/>
    <w:rsid w:val="002A25D6"/>
    <w:rsid w:val="002A4F61"/>
    <w:rsid w:val="002A7FCF"/>
    <w:rsid w:val="002B0101"/>
    <w:rsid w:val="002C56DF"/>
    <w:rsid w:val="00311114"/>
    <w:rsid w:val="00324BF8"/>
    <w:rsid w:val="00326482"/>
    <w:rsid w:val="00330257"/>
    <w:rsid w:val="00343186"/>
    <w:rsid w:val="00347356"/>
    <w:rsid w:val="00386F77"/>
    <w:rsid w:val="00391F2A"/>
    <w:rsid w:val="003961B7"/>
    <w:rsid w:val="00396EA7"/>
    <w:rsid w:val="003A2992"/>
    <w:rsid w:val="003A40E0"/>
    <w:rsid w:val="003A79D2"/>
    <w:rsid w:val="003B28D8"/>
    <w:rsid w:val="003C060F"/>
    <w:rsid w:val="004233B7"/>
    <w:rsid w:val="00433E64"/>
    <w:rsid w:val="004409C6"/>
    <w:rsid w:val="0045015C"/>
    <w:rsid w:val="00453116"/>
    <w:rsid w:val="00464FC8"/>
    <w:rsid w:val="00465ACF"/>
    <w:rsid w:val="004B14EB"/>
    <w:rsid w:val="004C35F3"/>
    <w:rsid w:val="004C5FD4"/>
    <w:rsid w:val="004D0139"/>
    <w:rsid w:val="004D29DA"/>
    <w:rsid w:val="004E56E5"/>
    <w:rsid w:val="004F4202"/>
    <w:rsid w:val="00567F26"/>
    <w:rsid w:val="005809B4"/>
    <w:rsid w:val="00581277"/>
    <w:rsid w:val="00592363"/>
    <w:rsid w:val="005B05A8"/>
    <w:rsid w:val="005B53B7"/>
    <w:rsid w:val="005B6E01"/>
    <w:rsid w:val="005D4D0E"/>
    <w:rsid w:val="005D7288"/>
    <w:rsid w:val="006124EB"/>
    <w:rsid w:val="0063459A"/>
    <w:rsid w:val="006371E0"/>
    <w:rsid w:val="0065382B"/>
    <w:rsid w:val="006541A5"/>
    <w:rsid w:val="00671B60"/>
    <w:rsid w:val="00672ED1"/>
    <w:rsid w:val="006740FC"/>
    <w:rsid w:val="0068186E"/>
    <w:rsid w:val="006879CB"/>
    <w:rsid w:val="006C12EE"/>
    <w:rsid w:val="006D5CA2"/>
    <w:rsid w:val="006E3E57"/>
    <w:rsid w:val="0072460F"/>
    <w:rsid w:val="00742A2E"/>
    <w:rsid w:val="00770986"/>
    <w:rsid w:val="007A7F2E"/>
    <w:rsid w:val="007B568B"/>
    <w:rsid w:val="007C288B"/>
    <w:rsid w:val="007E3488"/>
    <w:rsid w:val="007E5B13"/>
    <w:rsid w:val="007F3739"/>
    <w:rsid w:val="0080409A"/>
    <w:rsid w:val="0082615F"/>
    <w:rsid w:val="00842A95"/>
    <w:rsid w:val="008766EA"/>
    <w:rsid w:val="008A1B95"/>
    <w:rsid w:val="008D14B6"/>
    <w:rsid w:val="008D53C6"/>
    <w:rsid w:val="008D6143"/>
    <w:rsid w:val="008E24E1"/>
    <w:rsid w:val="009072EC"/>
    <w:rsid w:val="0091270F"/>
    <w:rsid w:val="00923CF2"/>
    <w:rsid w:val="00941D5A"/>
    <w:rsid w:val="00954F42"/>
    <w:rsid w:val="00966805"/>
    <w:rsid w:val="00994E15"/>
    <w:rsid w:val="00994F53"/>
    <w:rsid w:val="009D2B9A"/>
    <w:rsid w:val="009D4A29"/>
    <w:rsid w:val="00A069C0"/>
    <w:rsid w:val="00A23FF4"/>
    <w:rsid w:val="00A26F9A"/>
    <w:rsid w:val="00A470CB"/>
    <w:rsid w:val="00A544FE"/>
    <w:rsid w:val="00A570BF"/>
    <w:rsid w:val="00A94122"/>
    <w:rsid w:val="00A97D71"/>
    <w:rsid w:val="00AC5D65"/>
    <w:rsid w:val="00AE2ED0"/>
    <w:rsid w:val="00AF111D"/>
    <w:rsid w:val="00AF79AA"/>
    <w:rsid w:val="00B01D11"/>
    <w:rsid w:val="00B02CC6"/>
    <w:rsid w:val="00B04740"/>
    <w:rsid w:val="00B047D1"/>
    <w:rsid w:val="00B071E8"/>
    <w:rsid w:val="00B15EFD"/>
    <w:rsid w:val="00B26A09"/>
    <w:rsid w:val="00B30295"/>
    <w:rsid w:val="00B551F9"/>
    <w:rsid w:val="00B62EB3"/>
    <w:rsid w:val="00B65CF4"/>
    <w:rsid w:val="00B709BD"/>
    <w:rsid w:val="00B869F9"/>
    <w:rsid w:val="00BB0EC2"/>
    <w:rsid w:val="00BB4D01"/>
    <w:rsid w:val="00BC59DB"/>
    <w:rsid w:val="00BD0734"/>
    <w:rsid w:val="00BD28D1"/>
    <w:rsid w:val="00BE6118"/>
    <w:rsid w:val="00BF0950"/>
    <w:rsid w:val="00BF1300"/>
    <w:rsid w:val="00BF63C6"/>
    <w:rsid w:val="00C03E84"/>
    <w:rsid w:val="00C0649D"/>
    <w:rsid w:val="00C21B3C"/>
    <w:rsid w:val="00C415B0"/>
    <w:rsid w:val="00C6067B"/>
    <w:rsid w:val="00C83E34"/>
    <w:rsid w:val="00C93000"/>
    <w:rsid w:val="00CD0C84"/>
    <w:rsid w:val="00D02462"/>
    <w:rsid w:val="00D062F4"/>
    <w:rsid w:val="00D108D9"/>
    <w:rsid w:val="00D21F00"/>
    <w:rsid w:val="00D43571"/>
    <w:rsid w:val="00D457C6"/>
    <w:rsid w:val="00D54049"/>
    <w:rsid w:val="00D5572B"/>
    <w:rsid w:val="00D5636B"/>
    <w:rsid w:val="00D65F5A"/>
    <w:rsid w:val="00D759BC"/>
    <w:rsid w:val="00D8426B"/>
    <w:rsid w:val="00D8589D"/>
    <w:rsid w:val="00D9035A"/>
    <w:rsid w:val="00DC302D"/>
    <w:rsid w:val="00DD7BBC"/>
    <w:rsid w:val="00E02725"/>
    <w:rsid w:val="00E162B1"/>
    <w:rsid w:val="00E2427C"/>
    <w:rsid w:val="00E33F46"/>
    <w:rsid w:val="00E367C0"/>
    <w:rsid w:val="00E44595"/>
    <w:rsid w:val="00E46BA4"/>
    <w:rsid w:val="00E54AD0"/>
    <w:rsid w:val="00E93D5E"/>
    <w:rsid w:val="00EA5510"/>
    <w:rsid w:val="00EA6028"/>
    <w:rsid w:val="00EB2370"/>
    <w:rsid w:val="00ED0E2F"/>
    <w:rsid w:val="00EE559B"/>
    <w:rsid w:val="00F04047"/>
    <w:rsid w:val="00F06DEB"/>
    <w:rsid w:val="00F14870"/>
    <w:rsid w:val="00F20975"/>
    <w:rsid w:val="00F55D02"/>
    <w:rsid w:val="00F61CFF"/>
    <w:rsid w:val="00F643B8"/>
    <w:rsid w:val="00F808B5"/>
    <w:rsid w:val="00F9026D"/>
    <w:rsid w:val="00FA4CC7"/>
    <w:rsid w:val="00FB03B7"/>
    <w:rsid w:val="00FB7142"/>
    <w:rsid w:val="00FC14FD"/>
    <w:rsid w:val="00FC27F0"/>
    <w:rsid w:val="00FE414D"/>
    <w:rsid w:val="00FE56D0"/>
    <w:rsid w:val="3C0CB91C"/>
    <w:rsid w:val="418C5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D785F0"/>
  <w14:defaultImageDpi w14:val="96"/>
  <w15:docId w15:val="{4C002353-CDB1-4511-A968-58C5A1E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unhideWhenUsed/>
    <w:rsid w:val="0007636C"/>
    <w:rPr>
      <w:sz w:val="20"/>
      <w:szCs w:val="20"/>
    </w:rPr>
  </w:style>
  <w:style w:type="character" w:customStyle="1" w:styleId="CommentTextChar">
    <w:name w:val="Comment Text Char"/>
    <w:basedOn w:val="DefaultParagraphFont"/>
    <w:link w:val="CommentText"/>
    <w:uiPriority w:val="99"/>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paragraph" w:styleId="BodyText">
    <w:name w:val="Body Text"/>
    <w:basedOn w:val="Normal"/>
    <w:link w:val="BodyTextChar"/>
    <w:qFormat/>
    <w:rsid w:val="0045015C"/>
    <w:pPr>
      <w:widowControl/>
      <w:kinsoku/>
      <w:spacing w:before="200" w:after="200"/>
    </w:pPr>
    <w:rPr>
      <w:rFonts w:ascii="Arial" w:eastAsia="Times New Roman" w:hAnsi="Arial"/>
      <w:spacing w:val="-5"/>
      <w:sz w:val="20"/>
      <w:szCs w:val="20"/>
      <w:lang w:val="x-none" w:eastAsia="x-none"/>
    </w:rPr>
  </w:style>
  <w:style w:type="character" w:customStyle="1" w:styleId="BodyTextChar">
    <w:name w:val="Body Text Char"/>
    <w:basedOn w:val="DefaultParagraphFont"/>
    <w:link w:val="BodyText"/>
    <w:rsid w:val="0045015C"/>
    <w:rPr>
      <w:rFonts w:ascii="Arial" w:eastAsia="Times New Roman" w:hAnsi="Arial"/>
      <w:spacing w:val="-5"/>
      <w:sz w:val="20"/>
      <w:szCs w:val="20"/>
      <w:lang w:val="x-none" w:eastAsia="x-none"/>
    </w:rPr>
  </w:style>
  <w:style w:type="paragraph" w:customStyle="1" w:styleId="TableText">
    <w:name w:val="Table Text"/>
    <w:basedOn w:val="BodyText"/>
    <w:qFormat/>
    <w:rsid w:val="0045015C"/>
    <w:pPr>
      <w:spacing w:before="80" w:after="80"/>
    </w:pPr>
  </w:style>
  <w:style w:type="paragraph" w:styleId="Revision">
    <w:name w:val="Revision"/>
    <w:hidden/>
    <w:uiPriority w:val="99"/>
    <w:semiHidden/>
    <w:rsid w:val="005D7288"/>
    <w:pPr>
      <w:spacing w:after="0" w:line="240" w:lineRule="auto"/>
    </w:pPr>
    <w:rPr>
      <w:rFonts w:ascii="Times New Roman" w:hAnsi="Times New Roman"/>
      <w:sz w:val="24"/>
      <w:szCs w:val="24"/>
      <w:lang w:val="en-US"/>
    </w:rPr>
  </w:style>
  <w:style w:type="character" w:styleId="FollowedHyperlink">
    <w:name w:val="FollowedHyperlink"/>
    <w:basedOn w:val="DefaultParagraphFont"/>
    <w:uiPriority w:val="99"/>
    <w:semiHidden/>
    <w:unhideWhenUsed/>
    <w:rsid w:val="000C5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1052">
      <w:bodyDiv w:val="1"/>
      <w:marLeft w:val="0"/>
      <w:marRight w:val="0"/>
      <w:marTop w:val="0"/>
      <w:marBottom w:val="0"/>
      <w:divBdr>
        <w:top w:val="none" w:sz="0" w:space="0" w:color="auto"/>
        <w:left w:val="none" w:sz="0" w:space="0" w:color="auto"/>
        <w:bottom w:val="none" w:sz="0" w:space="0" w:color="auto"/>
        <w:right w:val="none" w:sz="0" w:space="0" w:color="auto"/>
      </w:divBdr>
    </w:div>
    <w:div w:id="996689937">
      <w:bodyDiv w:val="1"/>
      <w:marLeft w:val="0"/>
      <w:marRight w:val="0"/>
      <w:marTop w:val="0"/>
      <w:marBottom w:val="0"/>
      <w:divBdr>
        <w:top w:val="none" w:sz="0" w:space="0" w:color="auto"/>
        <w:left w:val="none" w:sz="0" w:space="0" w:color="auto"/>
        <w:bottom w:val="none" w:sz="0" w:space="0" w:color="auto"/>
        <w:right w:val="none" w:sz="0" w:space="0" w:color="auto"/>
      </w:divBdr>
    </w:div>
    <w:div w:id="1005741052">
      <w:bodyDiv w:val="1"/>
      <w:marLeft w:val="0"/>
      <w:marRight w:val="0"/>
      <w:marTop w:val="0"/>
      <w:marBottom w:val="0"/>
      <w:divBdr>
        <w:top w:val="none" w:sz="0" w:space="0" w:color="auto"/>
        <w:left w:val="none" w:sz="0" w:space="0" w:color="auto"/>
        <w:bottom w:val="none" w:sz="0" w:space="0" w:color="auto"/>
        <w:right w:val="none" w:sz="0" w:space="0" w:color="auto"/>
      </w:divBdr>
    </w:div>
    <w:div w:id="1823305071">
      <w:bodyDiv w:val="1"/>
      <w:marLeft w:val="0"/>
      <w:marRight w:val="0"/>
      <w:marTop w:val="0"/>
      <w:marBottom w:val="0"/>
      <w:divBdr>
        <w:top w:val="none" w:sz="0" w:space="0" w:color="auto"/>
        <w:left w:val="none" w:sz="0" w:space="0" w:color="auto"/>
        <w:bottom w:val="none" w:sz="0" w:space="0" w:color="auto"/>
        <w:right w:val="none" w:sz="0" w:space="0" w:color="auto"/>
      </w:divBdr>
    </w:div>
    <w:div w:id="18773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european-regional-development-fund-privacy-notice/european-regional-development-fund-privacy-notice" TargetMode="External"/><Relationship Id="rId4" Type="http://schemas.openxmlformats.org/officeDocument/2006/relationships/styles" Target="styles.xml"/><Relationship Id="rId9" Type="http://schemas.openxmlformats.org/officeDocument/2006/relationships/hyperlink" Target="https://www.thurrock.gov.uk/privac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A5911357</value>
    </field>
    <field name="Objective-Title">
      <value order="0">Tilbury CLLD - Business grant eligibility questionnaire July 2020</value>
    </field>
    <field name="Objective-Description">
      <value order="0"/>
    </field>
    <field name="Objective-CreationStamp">
      <value order="0">2020-07-08T11:22:35Z</value>
    </field>
    <field name="Objective-IsApproved">
      <value order="0">false</value>
    </field>
    <field name="Objective-IsPublished">
      <value order="0">false</value>
    </field>
    <field name="Objective-DatePublished">
      <value order="0"/>
    </field>
    <field name="Objective-ModificationStamp">
      <value order="0">2020-07-23T09:51:07Z</value>
    </field>
    <field name="Objective-Owner">
      <value order="0">Regan, Terry</value>
    </field>
    <field name="Objective-Path">
      <value order="0">Thurrock Global Folder:Thurrock Corporate File Plan:Management:Project management:Regeneration Programme and Project Management:Regeneration - Project Management:TILBURY ACTIVE Community Led Local Development (CLLD):ERDF Grant Programme - CLLD - Economic Development - ERDF - ESF:ERDF project docs July 2020</value>
    </field>
    <field name="Objective-Parent">
      <value order="0">ERDF project docs July 2020</value>
    </field>
    <field name="Objective-State">
      <value order="0">Being Edited</value>
    </field>
    <field name="Objective-VersionId">
      <value order="0">vA9330804</value>
    </field>
    <field name="Objective-Version">
      <value order="0">0.4</value>
    </field>
    <field name="Objective-VersionNumber">
      <value order="0">4</value>
    </field>
    <field name="Objective-VersionComment">
      <value order="0"/>
    </field>
    <field name="Objective-FileNumber">
      <value order="0">qA286753</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ECDE2B27-04F3-4823-BB39-08602831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Regan, Terry</cp:lastModifiedBy>
  <cp:revision>5</cp:revision>
  <cp:lastPrinted>2018-08-30T13:18:00Z</cp:lastPrinted>
  <dcterms:created xsi:type="dcterms:W3CDTF">2020-07-08T11:22:00Z</dcterms:created>
  <dcterms:modified xsi:type="dcterms:W3CDTF">2020-07-23T09:54:00Z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A5911357</vt:lpwstr>
  </property>
  <property fmtid="{D5CDD505-2E9C-101B-9397-08002B2CF9AE}" pid="4" name="Objective-Title">
    <vt:lpwstr>Tilbury CLLD - Business grant eligibility questionnaire July 2020</vt:lpwstr>
  </property>
  <property fmtid="{D5CDD505-2E9C-101B-9397-08002B2CF9AE}" pid="5" name="Objective-Description">
    <vt:lpwstr/>
  </property>
  <property fmtid="{D5CDD505-2E9C-101B-9397-08002B2CF9AE}" pid="6" name="Objective-CreationStamp">
    <vt:filetime>2020-07-08T11:22:45Z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2020-07-23T09:54:38Z</vt:filetime>
  </property>
  <property fmtid="{D5CDD505-2E9C-101B-9397-08002B2CF9AE}" pid="11" name="Objective-Owner">
    <vt:lpwstr>Regan, Terry</vt:lpwstr>
  </property>
  <property fmtid="{D5CDD505-2E9C-101B-9397-08002B2CF9AE}" pid="12" name="Objective-Path">
    <vt:lpwstr>Thurrock Global Folder:Thurrock Corporate File Plan:Management:Project management:Regeneration Programme and Project Management:Regeneration - Project Management:TILBURY ACTIVE Community Led Local Development (CLLD):ERDF Grant Programme - CLLD - Economic Development - ERDF - ESF:ERDF project docs July 2020:</vt:lpwstr>
  </property>
  <property fmtid="{D5CDD505-2E9C-101B-9397-08002B2CF9AE}" pid="13" name="Objective-Parent">
    <vt:lpwstr>ERDF project docs July 2020</vt:lpwstr>
  </property>
  <property fmtid="{D5CDD505-2E9C-101B-9397-08002B2CF9AE}" pid="14" name="Objective-State">
    <vt:lpwstr>Being Drafted</vt:lpwstr>
  </property>
  <property fmtid="{D5CDD505-2E9C-101B-9397-08002B2CF9AE}" pid="15" name="Objective-VersionId">
    <vt:lpwstr>vA9330804</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